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4E8B" w14:textId="43EDF100" w:rsidR="00B04051" w:rsidRDefault="00B04051" w:rsidP="009A45E2">
      <w:pPr>
        <w:jc w:val="right"/>
      </w:pPr>
      <w:r>
        <w:t>LISA</w:t>
      </w:r>
      <w:r w:rsidR="00666553">
        <w:br/>
      </w:r>
      <w:r>
        <w:t xml:space="preserve">Kadrina </w:t>
      </w:r>
      <w:r w:rsidR="009A45E2">
        <w:t>v</w:t>
      </w:r>
      <w:r>
        <w:t xml:space="preserve">allavalitsuse </w:t>
      </w:r>
      <w:r w:rsidR="009A45E2">
        <w:br/>
      </w:r>
      <w:r w:rsidR="00851258">
        <w:t>27.jaanuari 2023</w:t>
      </w:r>
      <w:r w:rsidR="00666553">
        <w:br/>
      </w:r>
      <w:r>
        <w:t>korralduse nr XXX</w:t>
      </w:r>
      <w:r w:rsidR="00666553">
        <w:t xml:space="preserve"> juurde</w:t>
      </w:r>
    </w:p>
    <w:p w14:paraId="65E3F7F3" w14:textId="77777777" w:rsidR="00B04051" w:rsidRDefault="00B04051" w:rsidP="00285EFD"/>
    <w:p w14:paraId="652CF3A0" w14:textId="6370012B" w:rsidR="00B04051" w:rsidRDefault="00B04051" w:rsidP="00285EFD">
      <w:pPr>
        <w:rPr>
          <w:b/>
          <w:bCs/>
        </w:rPr>
      </w:pPr>
      <w:r>
        <w:rPr>
          <w:b/>
          <w:bCs/>
        </w:rPr>
        <w:t>PROJEKTEERIMISTINGIMUSED</w:t>
      </w:r>
    </w:p>
    <w:p w14:paraId="5AE9B92B" w14:textId="77777777" w:rsidR="00B04051" w:rsidRPr="00B04051" w:rsidRDefault="00B04051" w:rsidP="00285EFD"/>
    <w:p w14:paraId="4FF2573A" w14:textId="4A9E2D65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1. Üldandmed:</w:t>
      </w:r>
    </w:p>
    <w:p w14:paraId="1F093233" w14:textId="1F0140C9" w:rsidR="00285EFD" w:rsidRDefault="00285EFD" w:rsidP="00285EFD">
      <w:r>
        <w:t xml:space="preserve">1.1 </w:t>
      </w:r>
      <w:r w:rsidR="00D5567A">
        <w:t>Maaüksuse</w:t>
      </w:r>
      <w:r>
        <w:t xml:space="preserve"> aadress: </w:t>
      </w:r>
      <w:r w:rsidR="000B198C">
        <w:t>Kadrina</w:t>
      </w:r>
      <w:r w:rsidR="00BD263D">
        <w:t xml:space="preserve"> alevik, </w:t>
      </w:r>
      <w:r w:rsidR="007F1A8C">
        <w:t>Viitna tee 13</w:t>
      </w:r>
      <w:r w:rsidR="00883E91">
        <w:t>.</w:t>
      </w:r>
    </w:p>
    <w:p w14:paraId="3ED7981B" w14:textId="332ADE8D" w:rsidR="00285EFD" w:rsidRDefault="00285EFD" w:rsidP="00285EFD">
      <w:r>
        <w:t xml:space="preserve">1.2 Katastriüksus katastritunnusega </w:t>
      </w:r>
      <w:r w:rsidR="00BB4843" w:rsidRPr="00BB4843">
        <w:tab/>
        <w:t>27304:001:0012</w:t>
      </w:r>
      <w:r w:rsidR="00035747">
        <w:t>.</w:t>
      </w:r>
    </w:p>
    <w:p w14:paraId="6FF32BE2" w14:textId="3CD4EA8C" w:rsidR="00285EFD" w:rsidRDefault="00285EFD" w:rsidP="00285EFD">
      <w:r>
        <w:t xml:space="preserve">1.3 Maakasutuse sihtotstarve: </w:t>
      </w:r>
      <w:r w:rsidR="00BB4843">
        <w:t>äri</w:t>
      </w:r>
      <w:r w:rsidR="00461467">
        <w:t>maa</w:t>
      </w:r>
      <w:r w:rsidR="001C1A12">
        <w:t>.</w:t>
      </w:r>
    </w:p>
    <w:p w14:paraId="6DB6F96F" w14:textId="39EFE1FC" w:rsidR="00285EFD" w:rsidRDefault="00285EFD" w:rsidP="00285EFD">
      <w:r>
        <w:t xml:space="preserve">1.4 Kinnistu pindala: </w:t>
      </w:r>
      <w:r w:rsidR="00C126B8">
        <w:t>4955</w:t>
      </w:r>
      <w:r w:rsidR="004F44B9">
        <w:t xml:space="preserve"> m</w:t>
      </w:r>
      <w:r w:rsidR="004F44B9">
        <w:rPr>
          <w:vertAlign w:val="superscript"/>
        </w:rPr>
        <w:t>2</w:t>
      </w:r>
      <w:r w:rsidR="00883E91">
        <w:t>.</w:t>
      </w:r>
    </w:p>
    <w:p w14:paraId="1F8C065F" w14:textId="179AC884" w:rsidR="00285EFD" w:rsidRDefault="00C126B8" w:rsidP="00285EFD">
      <w:r>
        <w:t>1.5</w:t>
      </w:r>
      <w:r w:rsidR="00BD263D">
        <w:t xml:space="preserve"> </w:t>
      </w:r>
      <w:r w:rsidR="00285EFD">
        <w:t xml:space="preserve">Kavandatav ehitustegevus: </w:t>
      </w:r>
      <w:r>
        <w:t>ol</w:t>
      </w:r>
      <w:r w:rsidR="000F6CCF">
        <w:t>m</w:t>
      </w:r>
      <w:r>
        <w:t>e- ja teenindushoone püstitamine</w:t>
      </w:r>
    </w:p>
    <w:p w14:paraId="3552AE5F" w14:textId="77777777" w:rsidR="005236F2" w:rsidRDefault="005236F2" w:rsidP="00285EFD"/>
    <w:p w14:paraId="59DD257B" w14:textId="57FA3867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2. Lähtematerjal:</w:t>
      </w:r>
    </w:p>
    <w:p w14:paraId="13F3B7A7" w14:textId="3A51D71D" w:rsidR="00285EFD" w:rsidRDefault="00285EFD" w:rsidP="00285EFD">
      <w:r>
        <w:t xml:space="preserve">2.1 Projekteerimistingimuste taotlus </w:t>
      </w:r>
      <w:r w:rsidR="00C126B8">
        <w:t>19.01</w:t>
      </w:r>
      <w:r w:rsidR="00F913F9">
        <w:t>.202</w:t>
      </w:r>
      <w:r w:rsidR="00C126B8">
        <w:t>3</w:t>
      </w:r>
      <w:r w:rsidR="00997990">
        <w:t xml:space="preserve"> </w:t>
      </w:r>
      <w:r>
        <w:t>nr 2</w:t>
      </w:r>
      <w:r w:rsidR="00C126B8">
        <w:t>3</w:t>
      </w:r>
      <w:r>
        <w:t>11002</w:t>
      </w:r>
      <w:r w:rsidR="00933325">
        <w:t>/</w:t>
      </w:r>
      <w:r w:rsidR="00DB0C41">
        <w:t>00579</w:t>
      </w:r>
      <w:r>
        <w:t xml:space="preserve"> ja</w:t>
      </w:r>
      <w:r w:rsidR="00933325">
        <w:t xml:space="preserve"> </w:t>
      </w:r>
      <w:r>
        <w:t>lisa</w:t>
      </w:r>
      <w:r w:rsidR="00835526">
        <w:t>d.</w:t>
      </w:r>
    </w:p>
    <w:p w14:paraId="07D93E97" w14:textId="606F3138" w:rsidR="00285EFD" w:rsidRDefault="00285EFD" w:rsidP="00285EFD">
      <w:r>
        <w:t>2.2 Kehtiv üldplaneering: „</w:t>
      </w:r>
      <w:r w:rsidR="007B1108">
        <w:t xml:space="preserve">Kadrina valla </w:t>
      </w:r>
      <w:r>
        <w:t>üldplaneering“</w:t>
      </w:r>
    </w:p>
    <w:p w14:paraId="043EF2CD" w14:textId="77777777" w:rsidR="007B1108" w:rsidRDefault="007B1108" w:rsidP="00285EFD"/>
    <w:p w14:paraId="433E4709" w14:textId="0347DFD3" w:rsidR="001C1A12" w:rsidRPr="001C1A12" w:rsidRDefault="00285EFD" w:rsidP="001C1A12">
      <w:pPr>
        <w:rPr>
          <w:b/>
          <w:bCs/>
        </w:rPr>
      </w:pPr>
      <w:r w:rsidRPr="007B1108">
        <w:rPr>
          <w:b/>
          <w:bCs/>
        </w:rPr>
        <w:t>3. Arhitektuursed ja ehituslikud nõuded projekteerimiseks:</w:t>
      </w:r>
    </w:p>
    <w:p w14:paraId="4737F112" w14:textId="6954933C" w:rsidR="001C1A12" w:rsidRDefault="001C1A12" w:rsidP="001C1A12">
      <w:r>
        <w:t xml:space="preserve">3.1 </w:t>
      </w:r>
      <w:r w:rsidR="00461467">
        <w:t>Ehitise k</w:t>
      </w:r>
      <w:r>
        <w:t>asutamise otsta</w:t>
      </w:r>
      <w:r w:rsidR="00933325">
        <w:t>r</w:t>
      </w:r>
      <w:r w:rsidR="006E3B7B">
        <w:t>ve</w:t>
      </w:r>
      <w:r>
        <w:t xml:space="preserve">: </w:t>
      </w:r>
      <w:r w:rsidR="00603CA9">
        <w:t>12</w:t>
      </w:r>
      <w:r w:rsidR="00F30F5E">
        <w:t>659 muu spordi</w:t>
      </w:r>
      <w:r w:rsidR="00603CA9">
        <w:t>hoone</w:t>
      </w:r>
      <w:r w:rsidR="003A5CF7">
        <w:t>.</w:t>
      </w:r>
    </w:p>
    <w:p w14:paraId="3A7BC96A" w14:textId="63883754" w:rsidR="00D073AC" w:rsidRPr="00CE1CA5" w:rsidRDefault="00D073AC" w:rsidP="001C1A12">
      <w:r>
        <w:t>3.2 Maksimaalne eh</w:t>
      </w:r>
      <w:r w:rsidR="00EA2156">
        <w:t>i</w:t>
      </w:r>
      <w:r>
        <w:t>tusalune pind</w:t>
      </w:r>
      <w:r w:rsidR="00EA2156">
        <w:t>:</w:t>
      </w:r>
      <w:bookmarkStart w:id="0" w:name="_Hlk59172866"/>
      <w:r w:rsidR="00933325">
        <w:t xml:space="preserve"> </w:t>
      </w:r>
      <w:r w:rsidR="00ED3D98">
        <w:t>300</w:t>
      </w:r>
      <w:r w:rsidR="003A5CF7">
        <w:t xml:space="preserve"> m</w:t>
      </w:r>
      <w:r w:rsidR="003A5CF7">
        <w:rPr>
          <w:vertAlign w:val="superscript"/>
        </w:rPr>
        <w:t>2</w:t>
      </w:r>
      <w:bookmarkEnd w:id="0"/>
      <w:r w:rsidR="00CE1CA5">
        <w:t>.</w:t>
      </w:r>
    </w:p>
    <w:p w14:paraId="48282059" w14:textId="5E917CA6" w:rsidR="001C1A12" w:rsidRDefault="001C1A12" w:rsidP="001C1A12">
      <w:r>
        <w:t>3.</w:t>
      </w:r>
      <w:r w:rsidR="00C73499">
        <w:t>3</w:t>
      </w:r>
      <w:r>
        <w:t xml:space="preserve"> Maksimaalne hoonete arv krundil: </w:t>
      </w:r>
      <w:r w:rsidR="00BF12AE">
        <w:t>vaba</w:t>
      </w:r>
      <w:r>
        <w:t>.</w:t>
      </w:r>
    </w:p>
    <w:p w14:paraId="466DC3E2" w14:textId="5360E620" w:rsidR="001C1A12" w:rsidRDefault="001C1A12" w:rsidP="001C1A12">
      <w:r>
        <w:t>3.</w:t>
      </w:r>
      <w:r w:rsidR="00C73499">
        <w:t>4</w:t>
      </w:r>
      <w:r>
        <w:t xml:space="preserve"> Lubatud maksimaalne kõrgus:</w:t>
      </w:r>
      <w:r w:rsidR="003A5CF7" w:rsidRPr="003A5CF7">
        <w:t xml:space="preserve"> </w:t>
      </w:r>
      <w:r w:rsidR="00ED3D98">
        <w:t>7,5</w:t>
      </w:r>
      <w:r w:rsidR="00997990">
        <w:t xml:space="preserve"> </w:t>
      </w:r>
      <w:r w:rsidR="00503AA9">
        <w:t>m</w:t>
      </w:r>
      <w:r w:rsidR="00CE1CA5">
        <w:t xml:space="preserve"> </w:t>
      </w:r>
      <w:r w:rsidR="00C45C9D">
        <w:t>.</w:t>
      </w:r>
    </w:p>
    <w:p w14:paraId="268D536B" w14:textId="0D21C3A6" w:rsidR="001C1A12" w:rsidRDefault="001C1A12" w:rsidP="001C1A12">
      <w:r>
        <w:t>3.</w:t>
      </w:r>
      <w:r w:rsidR="00C73499">
        <w:t>5</w:t>
      </w:r>
      <w:r>
        <w:t xml:space="preserve"> Asukoht: </w:t>
      </w:r>
      <w:r w:rsidR="000B4EF5">
        <w:t>v</w:t>
      </w:r>
      <w:r w:rsidR="00D073AC">
        <w:t>astavalt</w:t>
      </w:r>
      <w:r>
        <w:t xml:space="preserve"> asend</w:t>
      </w:r>
      <w:r w:rsidR="004E0EF9">
        <w:t>iskeemile</w:t>
      </w:r>
      <w:r w:rsidR="00F23C17">
        <w:t>.</w:t>
      </w:r>
    </w:p>
    <w:p w14:paraId="16C5E526" w14:textId="4137F628" w:rsidR="001C1A12" w:rsidRDefault="001C1A12" w:rsidP="001C1A12">
      <w:r>
        <w:t>3.</w:t>
      </w:r>
      <w:r w:rsidR="00C73499">
        <w:t>6</w:t>
      </w:r>
      <w:r>
        <w:t xml:space="preserve"> Korruste arv: </w:t>
      </w:r>
      <w:r w:rsidR="007753AE">
        <w:t>üks</w:t>
      </w:r>
      <w:r w:rsidR="00C45C9D">
        <w:t>.</w:t>
      </w:r>
    </w:p>
    <w:p w14:paraId="40F49BE6" w14:textId="5D305819" w:rsidR="001C1A12" w:rsidRDefault="001C1A12" w:rsidP="001C1A12">
      <w:r>
        <w:t>3.</w:t>
      </w:r>
      <w:r w:rsidR="00C73499">
        <w:t>7</w:t>
      </w:r>
      <w:r>
        <w:t xml:space="preserve"> Katuse tüüp: vaba.</w:t>
      </w:r>
    </w:p>
    <w:p w14:paraId="030DB022" w14:textId="6F494AA4" w:rsidR="001C1A12" w:rsidRDefault="001C1A12" w:rsidP="001C1A12">
      <w:r>
        <w:t>3.</w:t>
      </w:r>
      <w:r w:rsidR="00C73499">
        <w:t>8</w:t>
      </w:r>
      <w:r>
        <w:t xml:space="preserve"> Katusekate: vaba.</w:t>
      </w:r>
    </w:p>
    <w:p w14:paraId="3F2AB935" w14:textId="38FC4304" w:rsidR="001C1A12" w:rsidRDefault="001C1A12" w:rsidP="001C1A12">
      <w:r>
        <w:t>3.</w:t>
      </w:r>
      <w:r w:rsidR="00C73499">
        <w:t>9</w:t>
      </w:r>
      <w:r>
        <w:t xml:space="preserve"> Aknad ja uksed: vaba.</w:t>
      </w:r>
    </w:p>
    <w:p w14:paraId="650FEA37" w14:textId="0BCB7E84" w:rsidR="001C1A12" w:rsidRDefault="001C1A12" w:rsidP="001C1A12">
      <w:r>
        <w:t>3.</w:t>
      </w:r>
      <w:r w:rsidR="00C73499">
        <w:t>10</w:t>
      </w:r>
      <w:r>
        <w:t xml:space="preserve"> Välisviimistlus: vaba.</w:t>
      </w:r>
    </w:p>
    <w:p w14:paraId="2B5EB54F" w14:textId="15F49F1E" w:rsidR="001C1A12" w:rsidRDefault="001C1A12" w:rsidP="001C1A12">
      <w:r>
        <w:t>3.1</w:t>
      </w:r>
      <w:r w:rsidR="00C73499">
        <w:t>1</w:t>
      </w:r>
      <w:r>
        <w:t xml:space="preserve"> Juurdepääs</w:t>
      </w:r>
      <w:r w:rsidR="00624F9B">
        <w:t xml:space="preserve"> kinnistule</w:t>
      </w:r>
      <w:r>
        <w:t xml:space="preserve">: </w:t>
      </w:r>
      <w:r w:rsidR="00BA43A1">
        <w:t>olemasolev</w:t>
      </w:r>
      <w:r w:rsidRPr="001C1A12">
        <w:t>.</w:t>
      </w:r>
    </w:p>
    <w:p w14:paraId="448007F1" w14:textId="47977F21" w:rsidR="001C1A12" w:rsidRDefault="001C1A12" w:rsidP="001C1A12">
      <w:r>
        <w:t>3.1</w:t>
      </w:r>
      <w:r w:rsidR="00C73499">
        <w:t>2</w:t>
      </w:r>
      <w:r>
        <w:t xml:space="preserve"> Parkimine: </w:t>
      </w:r>
      <w:r w:rsidR="00ED3D98">
        <w:t>olemasolev</w:t>
      </w:r>
      <w:r w:rsidR="007D7CF9">
        <w:t xml:space="preserve"> parkla </w:t>
      </w:r>
      <w:r w:rsidR="00ED3D98">
        <w:t xml:space="preserve"> </w:t>
      </w:r>
      <w:r w:rsidR="007D7CF9">
        <w:t>naaber maaüksusel</w:t>
      </w:r>
      <w:r>
        <w:t>.</w:t>
      </w:r>
    </w:p>
    <w:p w14:paraId="33CBA0FA" w14:textId="1225BDB5" w:rsidR="001C1A12" w:rsidRDefault="001C1A12" w:rsidP="001C1A12">
      <w:r>
        <w:lastRenderedPageBreak/>
        <w:t>3.1</w:t>
      </w:r>
      <w:r w:rsidR="00C73499">
        <w:t>3</w:t>
      </w:r>
      <w:r>
        <w:t xml:space="preserve"> Piire: vaba.</w:t>
      </w:r>
    </w:p>
    <w:p w14:paraId="25EB5982" w14:textId="73CBAF34" w:rsidR="001C1A12" w:rsidRDefault="001C1A12" w:rsidP="001C1A12">
      <w:r>
        <w:t>3.1</w:t>
      </w:r>
      <w:r w:rsidR="00C73499">
        <w:t>4</w:t>
      </w:r>
      <w:r>
        <w:t xml:space="preserve"> Haljastus: </w:t>
      </w:r>
      <w:r w:rsidR="00240D2D">
        <w:t>lahendatakse vajadusel projek</w:t>
      </w:r>
      <w:r w:rsidR="00EB76C8">
        <w:t>t</w:t>
      </w:r>
      <w:r w:rsidR="00240D2D">
        <w:t>is</w:t>
      </w:r>
      <w:r w:rsidR="00F23C17">
        <w:t>.</w:t>
      </w:r>
    </w:p>
    <w:p w14:paraId="1BFA5800" w14:textId="1C671064" w:rsidR="001C1A12" w:rsidRDefault="001C1A12" w:rsidP="001C1A12">
      <w:r>
        <w:t>3.1</w:t>
      </w:r>
      <w:r w:rsidR="00C73499">
        <w:t>5</w:t>
      </w:r>
      <w:r>
        <w:t xml:space="preserve"> </w:t>
      </w:r>
      <w:r w:rsidRPr="001C1A12">
        <w:t>Küte ja ventilatsioon: lahendada projekti</w:t>
      </w:r>
      <w:r w:rsidR="00681719">
        <w:t>s</w:t>
      </w:r>
      <w:r>
        <w:t>.</w:t>
      </w:r>
    </w:p>
    <w:p w14:paraId="6603F239" w14:textId="2E9161DB" w:rsidR="001C1A12" w:rsidRDefault="001C1A12" w:rsidP="001C1A12">
      <w:r>
        <w:t>3.1</w:t>
      </w:r>
      <w:r w:rsidR="00C73499">
        <w:t>6</w:t>
      </w:r>
      <w:r>
        <w:t xml:space="preserve"> </w:t>
      </w:r>
      <w:r w:rsidRPr="001C1A12">
        <w:t xml:space="preserve">Veevarustus: </w:t>
      </w:r>
      <w:r w:rsidR="007D7CF9">
        <w:t>liituda ühisveevärgiga</w:t>
      </w:r>
      <w:r>
        <w:t>.</w:t>
      </w:r>
    </w:p>
    <w:p w14:paraId="56C487A3" w14:textId="74BF6CAA" w:rsidR="001C1A12" w:rsidRDefault="001C1A12" w:rsidP="001C1A12">
      <w:r>
        <w:t>3.1</w:t>
      </w:r>
      <w:r w:rsidR="00C73499">
        <w:t>7</w:t>
      </w:r>
      <w:r>
        <w:t xml:space="preserve"> </w:t>
      </w:r>
      <w:r w:rsidRPr="001C1A12">
        <w:t xml:space="preserve">Heitvete kanaliseerimine: </w:t>
      </w:r>
      <w:r w:rsidR="007D7CF9">
        <w:t>liituda ühiskanalisatsiooniga</w:t>
      </w:r>
      <w:r>
        <w:t>.</w:t>
      </w:r>
    </w:p>
    <w:p w14:paraId="50D59D07" w14:textId="77602474" w:rsidR="001C1A12" w:rsidRDefault="001C1A12" w:rsidP="001C1A12">
      <w:r>
        <w:t>3.1</w:t>
      </w:r>
      <w:r w:rsidR="00C73499">
        <w:t>8</w:t>
      </w:r>
      <w:r>
        <w:t xml:space="preserve"> Jäätmekäitlus: </w:t>
      </w:r>
      <w:r w:rsidR="00240D2D" w:rsidRPr="00240D2D">
        <w:t>lahendada projektis</w:t>
      </w:r>
      <w:r w:rsidR="00F913F9">
        <w:t>.</w:t>
      </w:r>
    </w:p>
    <w:p w14:paraId="4FF8A83F" w14:textId="47405FC4" w:rsidR="001C1A12" w:rsidRDefault="001C1A12" w:rsidP="001C1A12">
      <w:r>
        <w:t>3.1</w:t>
      </w:r>
      <w:r w:rsidR="00C73499">
        <w:t>9</w:t>
      </w:r>
      <w:r>
        <w:t xml:space="preserve"> Tuleohutus: tagada hoon</w:t>
      </w:r>
      <w:r w:rsidR="00EB76C8">
        <w:t>et</w:t>
      </w:r>
      <w:r>
        <w:t>e vastavus tuleohutusnõuetele</w:t>
      </w:r>
      <w:r w:rsidR="00681719">
        <w:t>.</w:t>
      </w:r>
    </w:p>
    <w:p w14:paraId="115B52A7" w14:textId="77777777" w:rsidR="001C1A12" w:rsidRPr="001C1A12" w:rsidRDefault="001C1A12" w:rsidP="001C1A12">
      <w:pPr>
        <w:rPr>
          <w:b/>
          <w:bCs/>
        </w:rPr>
      </w:pPr>
      <w:r w:rsidRPr="001C1A12">
        <w:rPr>
          <w:b/>
          <w:bCs/>
        </w:rPr>
        <w:t>4. Nõuded ehitusprojekti koostamiseks:</w:t>
      </w:r>
    </w:p>
    <w:p w14:paraId="48827C41" w14:textId="279B4FF9" w:rsidR="001C1A12" w:rsidRDefault="001C1A12" w:rsidP="00BA43A1">
      <w:r>
        <w:t>4.1 Ehitusprojekti koostamisel lähtuda Eesti Vabariigi õigusaktidest, projekteerimis-normidest, standarditest, majandus- ja taristuministri 17. juuli 2015.a määrusest nr 97 „Nõuded</w:t>
      </w:r>
      <w:r w:rsidR="00785509">
        <w:t xml:space="preserve"> </w:t>
      </w:r>
      <w:r>
        <w:t>ehitusprojektile“ ja heast projekteerimise tavast.</w:t>
      </w:r>
    </w:p>
    <w:p w14:paraId="1693D59B" w14:textId="1FB7F678" w:rsidR="001C1A12" w:rsidRDefault="001C1A12" w:rsidP="001C1A12">
      <w:r>
        <w:t>4.</w:t>
      </w:r>
      <w:r w:rsidR="00BA43A1">
        <w:t>2</w:t>
      </w:r>
      <w:r>
        <w:t xml:space="preserve"> Ehitusprojekti lisada projekteerimistingimused ja tehnovõrkude omanike projekteerimiseks</w:t>
      </w:r>
      <w:r w:rsidR="00785509">
        <w:t xml:space="preserve"> </w:t>
      </w:r>
      <w:r>
        <w:t>väljastatud tehnilised tingimused;</w:t>
      </w:r>
    </w:p>
    <w:p w14:paraId="664DAE02" w14:textId="45AD582B" w:rsidR="004E0EF9" w:rsidRDefault="001C1A12" w:rsidP="006E3B7B">
      <w:r>
        <w:t>4.</w:t>
      </w:r>
      <w:r w:rsidR="00BA43A1">
        <w:t>3</w:t>
      </w:r>
      <w:r>
        <w:t xml:space="preserve"> Ehitusprojekti digitaalsel vormistamisel juhinduda majandus- ja</w:t>
      </w:r>
      <w:r w:rsidR="00785509">
        <w:t xml:space="preserve"> k</w:t>
      </w:r>
      <w:r>
        <w:t>ommunikatsiooni</w:t>
      </w:r>
      <w:r w:rsidR="00785509">
        <w:t xml:space="preserve">- </w:t>
      </w:r>
      <w:r>
        <w:t>ministeeriumi veebilehel avaldatud juhendist.</w:t>
      </w:r>
    </w:p>
    <w:p w14:paraId="75DB08B6" w14:textId="4AC00122" w:rsidR="00F23C17" w:rsidRPr="00F23C17" w:rsidRDefault="007753AE" w:rsidP="00F23C17">
      <w:pPr>
        <w:rPr>
          <w:b/>
          <w:bCs/>
        </w:rPr>
      </w:pPr>
      <w:r>
        <w:rPr>
          <w:b/>
          <w:bCs/>
        </w:rPr>
        <w:t>5</w:t>
      </w:r>
      <w:r w:rsidR="00F23C17" w:rsidRPr="00F23C17">
        <w:rPr>
          <w:b/>
          <w:bCs/>
        </w:rPr>
        <w:t>. Ehitusprojekt esitada ehitusloa taotlemiseks riiklikus ehitisregistris elektrooniliseks</w:t>
      </w:r>
    </w:p>
    <w:p w14:paraId="6917EBD8" w14:textId="6EEA19DD" w:rsidR="00BF12AE" w:rsidRDefault="00F23C17" w:rsidP="00F23C17">
      <w:pPr>
        <w:rPr>
          <w:b/>
          <w:bCs/>
        </w:rPr>
      </w:pPr>
      <w:r w:rsidRPr="00F23C17">
        <w:rPr>
          <w:b/>
          <w:bCs/>
        </w:rPr>
        <w:t>menetlemiseks.</w:t>
      </w:r>
    </w:p>
    <w:p w14:paraId="2A18B90C" w14:textId="6F389C88" w:rsidR="00EA2156" w:rsidRDefault="00EA2156" w:rsidP="001C1A12">
      <w:pPr>
        <w:rPr>
          <w:b/>
          <w:bCs/>
        </w:rPr>
      </w:pPr>
      <w:r>
        <w:rPr>
          <w:b/>
          <w:bCs/>
        </w:rPr>
        <w:t>ASENDISKEEM:</w:t>
      </w:r>
    </w:p>
    <w:p w14:paraId="54662194" w14:textId="2E2695E4" w:rsidR="00BF12AE" w:rsidRDefault="008F3E9E" w:rsidP="001C1A12">
      <w:pPr>
        <w:rPr>
          <w:b/>
          <w:bCs/>
        </w:rPr>
      </w:pPr>
      <w:r w:rsidRPr="008F3E9E">
        <w:rPr>
          <w:b/>
          <w:bCs/>
          <w:noProof/>
        </w:rPr>
        <w:drawing>
          <wp:inline distT="0" distB="0" distL="0" distR="0" wp14:anchorId="19510719" wp14:editId="6E18B419">
            <wp:extent cx="2546738" cy="1768498"/>
            <wp:effectExtent l="0" t="0" r="6350" b="317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738" cy="176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E8E1" w14:textId="15150BFD" w:rsidR="002E5A1B" w:rsidRPr="00B05B9B" w:rsidRDefault="00B05B9B" w:rsidP="001C1A12">
      <w:r>
        <w:t xml:space="preserve">Märkus: </w:t>
      </w:r>
      <w:r w:rsidR="00CA7725">
        <w:t>Ehit</w:t>
      </w:r>
      <w:r w:rsidR="000C55DB">
        <w:t>usala</w:t>
      </w:r>
      <w:r>
        <w:t xml:space="preserve"> märgitud </w:t>
      </w:r>
      <w:r w:rsidR="00835526">
        <w:t xml:space="preserve">joonisel </w:t>
      </w:r>
      <w:r w:rsidR="00624F9B">
        <w:t>punase</w:t>
      </w:r>
      <w:r w:rsidR="004B58E3">
        <w:t xml:space="preserve"> </w:t>
      </w:r>
      <w:r>
        <w:t>kontuuriga.</w:t>
      </w:r>
    </w:p>
    <w:sectPr w:rsidR="002E5A1B" w:rsidRPr="00B05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309"/>
    <w:rsid w:val="000228D8"/>
    <w:rsid w:val="00035747"/>
    <w:rsid w:val="000A3329"/>
    <w:rsid w:val="000B198C"/>
    <w:rsid w:val="000B4EF5"/>
    <w:rsid w:val="000C55DB"/>
    <w:rsid w:val="000F6CCF"/>
    <w:rsid w:val="001C1A12"/>
    <w:rsid w:val="002363A3"/>
    <w:rsid w:val="00240D2D"/>
    <w:rsid w:val="00285EFD"/>
    <w:rsid w:val="00297075"/>
    <w:rsid w:val="002E5A1B"/>
    <w:rsid w:val="00352BCD"/>
    <w:rsid w:val="00355E85"/>
    <w:rsid w:val="003A5CF7"/>
    <w:rsid w:val="00421E81"/>
    <w:rsid w:val="00461467"/>
    <w:rsid w:val="004B58E3"/>
    <w:rsid w:val="004E0EF9"/>
    <w:rsid w:val="004F44B9"/>
    <w:rsid w:val="00503AA9"/>
    <w:rsid w:val="005236F2"/>
    <w:rsid w:val="005C3C86"/>
    <w:rsid w:val="005F699E"/>
    <w:rsid w:val="00603CA9"/>
    <w:rsid w:val="00624F9B"/>
    <w:rsid w:val="006538A6"/>
    <w:rsid w:val="00666553"/>
    <w:rsid w:val="00681719"/>
    <w:rsid w:val="006E3B7B"/>
    <w:rsid w:val="006F47B0"/>
    <w:rsid w:val="007148D2"/>
    <w:rsid w:val="00766249"/>
    <w:rsid w:val="007753AE"/>
    <w:rsid w:val="00785509"/>
    <w:rsid w:val="007B1108"/>
    <w:rsid w:val="007D7CF9"/>
    <w:rsid w:val="007F1A8C"/>
    <w:rsid w:val="008323A9"/>
    <w:rsid w:val="00835526"/>
    <w:rsid w:val="00851258"/>
    <w:rsid w:val="00883E91"/>
    <w:rsid w:val="008F3E9E"/>
    <w:rsid w:val="00933325"/>
    <w:rsid w:val="00967C1C"/>
    <w:rsid w:val="00997990"/>
    <w:rsid w:val="009A45E2"/>
    <w:rsid w:val="00A62C51"/>
    <w:rsid w:val="00B04051"/>
    <w:rsid w:val="00B05B9B"/>
    <w:rsid w:val="00B218B2"/>
    <w:rsid w:val="00BA43A1"/>
    <w:rsid w:val="00BB4843"/>
    <w:rsid w:val="00BD263D"/>
    <w:rsid w:val="00BF12AE"/>
    <w:rsid w:val="00C126B8"/>
    <w:rsid w:val="00C42EAF"/>
    <w:rsid w:val="00C45C9D"/>
    <w:rsid w:val="00C73499"/>
    <w:rsid w:val="00C96AA9"/>
    <w:rsid w:val="00CA7725"/>
    <w:rsid w:val="00CE1CA5"/>
    <w:rsid w:val="00D073AC"/>
    <w:rsid w:val="00D5567A"/>
    <w:rsid w:val="00DB0C41"/>
    <w:rsid w:val="00EA2156"/>
    <w:rsid w:val="00EB4119"/>
    <w:rsid w:val="00EB76C8"/>
    <w:rsid w:val="00ED3D98"/>
    <w:rsid w:val="00F23C17"/>
    <w:rsid w:val="00F30F5E"/>
    <w:rsid w:val="00F35993"/>
    <w:rsid w:val="00F67CFC"/>
    <w:rsid w:val="00F7703D"/>
    <w:rsid w:val="00F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30</cp:revision>
  <dcterms:created xsi:type="dcterms:W3CDTF">2022-01-06T05:47:00Z</dcterms:created>
  <dcterms:modified xsi:type="dcterms:W3CDTF">2023-01-19T10:34:00Z</dcterms:modified>
</cp:coreProperties>
</file>