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0860" w14:textId="77777777" w:rsidR="00F73960" w:rsidRPr="00D869E4" w:rsidRDefault="000B1D44" w:rsidP="005233F9">
      <w:pPr>
        <w:jc w:val="right"/>
        <w:rPr>
          <w:b/>
        </w:rPr>
      </w:pPr>
      <w:r w:rsidRPr="00D869E4">
        <w:rPr>
          <w:b/>
        </w:rPr>
        <w:t>LISA</w:t>
      </w:r>
      <w:r w:rsidR="00596AC2">
        <w:rPr>
          <w:b/>
        </w:rPr>
        <w:t xml:space="preserve"> </w:t>
      </w:r>
      <w:r w:rsidR="00B77336">
        <w:rPr>
          <w:b/>
        </w:rPr>
        <w:t>3</w:t>
      </w:r>
    </w:p>
    <w:p w14:paraId="383A46F5" w14:textId="77777777" w:rsidR="009831C0" w:rsidRDefault="00B77336" w:rsidP="005233F9">
      <w:pPr>
        <w:jc w:val="right"/>
      </w:pPr>
      <w:r>
        <w:t>Kadrina</w:t>
      </w:r>
      <w:r w:rsidR="00D607B4" w:rsidRPr="00D869E4">
        <w:t xml:space="preserve"> Valla</w:t>
      </w:r>
      <w:r w:rsidR="00097B5C" w:rsidRPr="00D869E4">
        <w:t>valitsuse</w:t>
      </w:r>
      <w:r w:rsidR="00C65F8E">
        <w:t xml:space="preserve"> </w:t>
      </w:r>
      <w:r w:rsidR="00FB22B3">
        <w:t>13</w:t>
      </w:r>
      <w:r>
        <w:t>.10.2020</w:t>
      </w:r>
      <w:r w:rsidR="00097B5C" w:rsidRPr="00D869E4">
        <w:t xml:space="preserve"> </w:t>
      </w:r>
    </w:p>
    <w:p w14:paraId="2EC0F70D" w14:textId="77777777" w:rsidR="00A50AF7" w:rsidRPr="00D869E4" w:rsidRDefault="00097B5C" w:rsidP="005233F9">
      <w:pPr>
        <w:jc w:val="right"/>
      </w:pPr>
      <w:r w:rsidRPr="00D869E4">
        <w:t xml:space="preserve">korralduse nr </w:t>
      </w:r>
      <w:r w:rsidR="00FB22B3">
        <w:t>297</w:t>
      </w:r>
      <w:r w:rsidRPr="00D869E4">
        <w:t xml:space="preserve"> </w:t>
      </w:r>
      <w:r w:rsidR="00183F16" w:rsidRPr="00D869E4">
        <w:t>juurde</w:t>
      </w:r>
    </w:p>
    <w:p w14:paraId="3BD28397" w14:textId="77777777" w:rsidR="009831C0" w:rsidRDefault="009831C0" w:rsidP="005233F9">
      <w:pPr>
        <w:jc w:val="right"/>
        <w:rPr>
          <w:lang w:val="fi-FI"/>
        </w:rPr>
      </w:pPr>
    </w:p>
    <w:p w14:paraId="160F17D7" w14:textId="77777777" w:rsidR="009831C0" w:rsidRDefault="009831C0" w:rsidP="005233F9">
      <w:pPr>
        <w:jc w:val="right"/>
        <w:rPr>
          <w:lang w:val="fi-FI"/>
        </w:rPr>
      </w:pPr>
    </w:p>
    <w:p w14:paraId="5C1260BB" w14:textId="77777777" w:rsidR="009831C0" w:rsidRPr="00D869E4" w:rsidRDefault="009831C0" w:rsidP="005233F9">
      <w:pPr>
        <w:jc w:val="right"/>
        <w:rPr>
          <w:lang w:val="fi-FI"/>
        </w:rPr>
      </w:pPr>
    </w:p>
    <w:p w14:paraId="4815C6AA" w14:textId="77777777" w:rsidR="009831C0" w:rsidRDefault="009831C0" w:rsidP="005233F9">
      <w:pPr>
        <w:jc w:val="center"/>
        <w:rPr>
          <w:b/>
          <w:sz w:val="28"/>
          <w:szCs w:val="28"/>
        </w:rPr>
      </w:pPr>
    </w:p>
    <w:p w14:paraId="067354B5" w14:textId="77777777" w:rsidR="008C7203" w:rsidRPr="00D869E4" w:rsidRDefault="00D7152B" w:rsidP="005233F9">
      <w:pPr>
        <w:jc w:val="center"/>
        <w:rPr>
          <w:b/>
          <w:sz w:val="28"/>
          <w:szCs w:val="28"/>
        </w:rPr>
      </w:pPr>
      <w:r w:rsidRPr="00D869E4">
        <w:rPr>
          <w:b/>
          <w:sz w:val="28"/>
          <w:szCs w:val="28"/>
        </w:rPr>
        <w:t>TOET</w:t>
      </w:r>
      <w:r w:rsidR="00AB761F" w:rsidRPr="00D869E4">
        <w:rPr>
          <w:b/>
          <w:sz w:val="28"/>
          <w:szCs w:val="28"/>
        </w:rPr>
        <w:t xml:space="preserve">USE </w:t>
      </w:r>
      <w:r w:rsidR="00596AC2">
        <w:rPr>
          <w:b/>
          <w:sz w:val="28"/>
          <w:szCs w:val="28"/>
        </w:rPr>
        <w:t>KASUTAMISE ARUANNE</w:t>
      </w:r>
    </w:p>
    <w:p w14:paraId="11855B47" w14:textId="77777777" w:rsidR="00221B66" w:rsidRPr="00D869E4" w:rsidRDefault="00221B66" w:rsidP="005233F9">
      <w:bookmarkStart w:id="0" w:name="_Hlk511035511"/>
    </w:p>
    <w:p w14:paraId="440B7D1F" w14:textId="77777777" w:rsidR="00F25056" w:rsidRDefault="00F25056" w:rsidP="005233F9"/>
    <w:p w14:paraId="07CBEF4C" w14:textId="77777777" w:rsidR="009831C0" w:rsidRDefault="009831C0" w:rsidP="005233F9"/>
    <w:p w14:paraId="35A7F2B4" w14:textId="77777777" w:rsidR="009831C0" w:rsidRPr="00D869E4" w:rsidRDefault="009831C0" w:rsidP="005233F9"/>
    <w:tbl>
      <w:tblPr>
        <w:tblStyle w:val="Kontuurtabel"/>
        <w:tblW w:w="946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D869E4" w:rsidRPr="00D869E4" w14:paraId="0C892794" w14:textId="77777777" w:rsidTr="00E35509">
        <w:trPr>
          <w:trHeight w:val="397"/>
        </w:trPr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0716B0CC" w14:textId="77777777" w:rsidR="00A91F99" w:rsidRPr="00D869E4" w:rsidRDefault="00596AC2" w:rsidP="00596AC2">
            <w:r>
              <w:rPr>
                <w:b/>
              </w:rPr>
              <w:t>ARUANDE ESITAJA</w:t>
            </w:r>
            <w:r w:rsidR="00A91F99" w:rsidRPr="00D869E4">
              <w:rPr>
                <w:b/>
              </w:rPr>
              <w:t xml:space="preserve"> ANDMED </w:t>
            </w:r>
          </w:p>
        </w:tc>
      </w:tr>
      <w:tr w:rsidR="00D869E4" w:rsidRPr="00D869E4" w14:paraId="109BE19E" w14:textId="77777777" w:rsidTr="00E35509">
        <w:trPr>
          <w:trHeight w:val="397"/>
        </w:trPr>
        <w:tc>
          <w:tcPr>
            <w:tcW w:w="3227" w:type="dxa"/>
            <w:vAlign w:val="center"/>
          </w:tcPr>
          <w:p w14:paraId="04C0055A" w14:textId="77777777" w:rsidR="00A91F99" w:rsidRPr="00D869E4" w:rsidRDefault="002A535C" w:rsidP="005233F9">
            <w:r>
              <w:t>Aruande esitaja nimi või nimetus</w:t>
            </w:r>
          </w:p>
        </w:tc>
        <w:tc>
          <w:tcPr>
            <w:tcW w:w="6237" w:type="dxa"/>
            <w:vAlign w:val="center"/>
          </w:tcPr>
          <w:p w14:paraId="559A0418" w14:textId="77777777" w:rsidR="00A91F99" w:rsidRPr="00D869E4" w:rsidRDefault="00A91F99" w:rsidP="005233F9"/>
        </w:tc>
      </w:tr>
      <w:tr w:rsidR="00D869E4" w:rsidRPr="00D869E4" w14:paraId="5788C702" w14:textId="77777777" w:rsidTr="00E35509">
        <w:trPr>
          <w:trHeight w:val="397"/>
        </w:trPr>
        <w:tc>
          <w:tcPr>
            <w:tcW w:w="3227" w:type="dxa"/>
            <w:vAlign w:val="center"/>
          </w:tcPr>
          <w:p w14:paraId="472B1628" w14:textId="77777777" w:rsidR="00A91F99" w:rsidRPr="00D869E4" w:rsidRDefault="005233F9" w:rsidP="005233F9">
            <w:r w:rsidRPr="00D869E4">
              <w:t>Registri- või isikukood</w:t>
            </w:r>
          </w:p>
        </w:tc>
        <w:tc>
          <w:tcPr>
            <w:tcW w:w="6237" w:type="dxa"/>
            <w:vAlign w:val="center"/>
          </w:tcPr>
          <w:p w14:paraId="5AFDD95E" w14:textId="77777777" w:rsidR="00A91F99" w:rsidRPr="00D869E4" w:rsidRDefault="00A91F99" w:rsidP="005233F9"/>
        </w:tc>
      </w:tr>
      <w:tr w:rsidR="000A57C3" w:rsidRPr="00D869E4" w14:paraId="77523203" w14:textId="77777777" w:rsidTr="00E35509">
        <w:trPr>
          <w:trHeight w:val="397"/>
        </w:trPr>
        <w:tc>
          <w:tcPr>
            <w:tcW w:w="3227" w:type="dxa"/>
            <w:vAlign w:val="center"/>
          </w:tcPr>
          <w:p w14:paraId="35478C17" w14:textId="77777777" w:rsidR="000A57C3" w:rsidRPr="00D869E4" w:rsidRDefault="00726C9C" w:rsidP="005233F9">
            <w:r>
              <w:t>Arvelduskonto number</w:t>
            </w:r>
          </w:p>
        </w:tc>
        <w:tc>
          <w:tcPr>
            <w:tcW w:w="6237" w:type="dxa"/>
            <w:vAlign w:val="center"/>
          </w:tcPr>
          <w:p w14:paraId="14D62B92" w14:textId="77777777" w:rsidR="000A57C3" w:rsidRPr="00D869E4" w:rsidRDefault="000A57C3" w:rsidP="005233F9"/>
        </w:tc>
      </w:tr>
      <w:tr w:rsidR="00D869E4" w:rsidRPr="00D869E4" w14:paraId="46E2D8DD" w14:textId="77777777" w:rsidTr="00E35509">
        <w:trPr>
          <w:trHeight w:val="397"/>
        </w:trPr>
        <w:tc>
          <w:tcPr>
            <w:tcW w:w="3227" w:type="dxa"/>
            <w:vAlign w:val="center"/>
          </w:tcPr>
          <w:p w14:paraId="2755A337" w14:textId="77777777" w:rsidR="00A91F99" w:rsidRPr="00D869E4" w:rsidRDefault="005233F9" w:rsidP="005233F9">
            <w:r w:rsidRPr="00D869E4">
              <w:t>Aadress</w:t>
            </w:r>
          </w:p>
        </w:tc>
        <w:tc>
          <w:tcPr>
            <w:tcW w:w="6237" w:type="dxa"/>
            <w:vAlign w:val="center"/>
          </w:tcPr>
          <w:p w14:paraId="1B632DDB" w14:textId="77777777" w:rsidR="00A91F99" w:rsidRPr="00D869E4" w:rsidRDefault="00A91F99" w:rsidP="005233F9"/>
        </w:tc>
      </w:tr>
      <w:tr w:rsidR="00D869E4" w:rsidRPr="00D869E4" w14:paraId="7FEBFBC8" w14:textId="77777777" w:rsidTr="00E35509">
        <w:trPr>
          <w:trHeight w:val="397"/>
        </w:trPr>
        <w:tc>
          <w:tcPr>
            <w:tcW w:w="3227" w:type="dxa"/>
            <w:vAlign w:val="center"/>
          </w:tcPr>
          <w:p w14:paraId="07A679DE" w14:textId="77777777" w:rsidR="00A91F99" w:rsidRPr="00D869E4" w:rsidRDefault="005233F9" w:rsidP="005233F9">
            <w:r w:rsidRPr="00D869E4">
              <w:t>E-post</w:t>
            </w:r>
          </w:p>
        </w:tc>
        <w:tc>
          <w:tcPr>
            <w:tcW w:w="6237" w:type="dxa"/>
            <w:vAlign w:val="center"/>
          </w:tcPr>
          <w:p w14:paraId="189DFC7D" w14:textId="77777777" w:rsidR="00A91F99" w:rsidRPr="00D869E4" w:rsidRDefault="00A91F99" w:rsidP="005233F9"/>
        </w:tc>
      </w:tr>
      <w:tr w:rsidR="00D869E4" w:rsidRPr="005527EA" w14:paraId="43E4633B" w14:textId="77777777" w:rsidTr="00E35509">
        <w:trPr>
          <w:trHeight w:val="397"/>
        </w:trPr>
        <w:tc>
          <w:tcPr>
            <w:tcW w:w="3227" w:type="dxa"/>
            <w:vAlign w:val="center"/>
          </w:tcPr>
          <w:p w14:paraId="1B272696" w14:textId="77777777" w:rsidR="00E35509" w:rsidRPr="005527EA" w:rsidRDefault="005527EA" w:rsidP="005233F9">
            <w:r w:rsidRPr="005527EA">
              <w:t>A</w:t>
            </w:r>
            <w:r w:rsidR="00F25056" w:rsidRPr="005527EA">
              <w:t xml:space="preserve">llkirjaõigusliku </w:t>
            </w:r>
          </w:p>
          <w:p w14:paraId="480016F1" w14:textId="77777777" w:rsidR="00F25056" w:rsidRPr="005527EA" w:rsidRDefault="00F25056" w:rsidP="004F0C44">
            <w:pPr>
              <w:ind w:right="-108"/>
            </w:pPr>
            <w:r w:rsidRPr="005527EA">
              <w:t>esindaja nimi</w:t>
            </w:r>
            <w:r w:rsidR="00E35509" w:rsidRPr="005527EA">
              <w:t xml:space="preserve"> ja kontaktandmed </w:t>
            </w:r>
            <w:r w:rsidR="00E35509" w:rsidRPr="005527EA">
              <w:rPr>
                <w:sz w:val="22"/>
                <w:szCs w:val="22"/>
              </w:rPr>
              <w:t>(telefon, e-post)</w:t>
            </w:r>
          </w:p>
        </w:tc>
        <w:tc>
          <w:tcPr>
            <w:tcW w:w="6237" w:type="dxa"/>
            <w:vAlign w:val="center"/>
          </w:tcPr>
          <w:p w14:paraId="467CFC35" w14:textId="77777777" w:rsidR="00F25056" w:rsidRPr="005527EA" w:rsidRDefault="00F25056" w:rsidP="005233F9"/>
        </w:tc>
      </w:tr>
    </w:tbl>
    <w:p w14:paraId="2BBFB071" w14:textId="77777777" w:rsidR="00A91F99" w:rsidRDefault="00A91F99" w:rsidP="005233F9"/>
    <w:p w14:paraId="73E0A901" w14:textId="77777777" w:rsidR="009831C0" w:rsidRPr="005527EA" w:rsidRDefault="009831C0" w:rsidP="005233F9"/>
    <w:tbl>
      <w:tblPr>
        <w:tblStyle w:val="Kontuurtabel"/>
        <w:tblW w:w="946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5527EA" w:rsidRPr="005527EA" w14:paraId="4D925B38" w14:textId="77777777" w:rsidTr="00F51875">
        <w:trPr>
          <w:trHeight w:val="397"/>
        </w:trPr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0CC06FEC" w14:textId="77777777" w:rsidR="00A91F99" w:rsidRPr="005527EA" w:rsidRDefault="00596AC2" w:rsidP="00CE6334">
            <w:r w:rsidRPr="005527EA">
              <w:rPr>
                <w:b/>
              </w:rPr>
              <w:t>ARUANDE ESITAJA</w:t>
            </w:r>
            <w:r w:rsidR="00A91F99" w:rsidRPr="005527EA">
              <w:rPr>
                <w:b/>
              </w:rPr>
              <w:t xml:space="preserve"> KONTAKTISIK</w:t>
            </w:r>
            <w:r w:rsidRPr="005527EA">
              <w:rPr>
                <w:b/>
              </w:rPr>
              <w:t xml:space="preserve"> </w:t>
            </w:r>
            <w:r w:rsidR="00CE6334" w:rsidRPr="005527EA">
              <w:t>(juhul kui ei kattu aruande esitaja andmetega)</w:t>
            </w:r>
          </w:p>
        </w:tc>
      </w:tr>
      <w:tr w:rsidR="005527EA" w:rsidRPr="005527EA" w14:paraId="4D0FC853" w14:textId="77777777" w:rsidTr="00F51875">
        <w:trPr>
          <w:trHeight w:val="397"/>
        </w:trPr>
        <w:tc>
          <w:tcPr>
            <w:tcW w:w="3227" w:type="dxa"/>
            <w:vAlign w:val="center"/>
          </w:tcPr>
          <w:p w14:paraId="02C24CD0" w14:textId="77777777" w:rsidR="00A91F99" w:rsidRPr="005527EA" w:rsidRDefault="005233F9" w:rsidP="005233F9">
            <w:r w:rsidRPr="005527EA">
              <w:t>Ees- ja perekonnanimi</w:t>
            </w:r>
          </w:p>
        </w:tc>
        <w:tc>
          <w:tcPr>
            <w:tcW w:w="6237" w:type="dxa"/>
            <w:vAlign w:val="center"/>
          </w:tcPr>
          <w:p w14:paraId="73097664" w14:textId="77777777" w:rsidR="00A91F99" w:rsidRPr="005527EA" w:rsidRDefault="00A91F99" w:rsidP="005233F9"/>
        </w:tc>
      </w:tr>
      <w:tr w:rsidR="00D869E4" w:rsidRPr="00D869E4" w14:paraId="43960575" w14:textId="77777777" w:rsidTr="00F51875">
        <w:trPr>
          <w:trHeight w:val="397"/>
        </w:trPr>
        <w:tc>
          <w:tcPr>
            <w:tcW w:w="3227" w:type="dxa"/>
            <w:vAlign w:val="center"/>
          </w:tcPr>
          <w:p w14:paraId="7184FB94" w14:textId="77777777" w:rsidR="00A91F99" w:rsidRPr="00D869E4" w:rsidRDefault="005233F9" w:rsidP="005233F9">
            <w:r w:rsidRPr="00D869E4">
              <w:t>Telefon</w:t>
            </w:r>
          </w:p>
        </w:tc>
        <w:tc>
          <w:tcPr>
            <w:tcW w:w="6237" w:type="dxa"/>
            <w:vAlign w:val="center"/>
          </w:tcPr>
          <w:p w14:paraId="15B45E65" w14:textId="77777777" w:rsidR="00A91F99" w:rsidRPr="00D869E4" w:rsidRDefault="00A91F99" w:rsidP="005233F9"/>
        </w:tc>
      </w:tr>
      <w:tr w:rsidR="00D869E4" w:rsidRPr="00D869E4" w14:paraId="498499A8" w14:textId="77777777" w:rsidTr="00F51875">
        <w:trPr>
          <w:trHeight w:val="397"/>
        </w:trPr>
        <w:tc>
          <w:tcPr>
            <w:tcW w:w="3227" w:type="dxa"/>
            <w:vAlign w:val="center"/>
          </w:tcPr>
          <w:p w14:paraId="6D5C3F41" w14:textId="77777777" w:rsidR="00A91F99" w:rsidRPr="00D869E4" w:rsidRDefault="00A91F99" w:rsidP="005233F9">
            <w:r w:rsidRPr="00D869E4">
              <w:t>E</w:t>
            </w:r>
            <w:r w:rsidR="005233F9" w:rsidRPr="00D869E4">
              <w:t>-post</w:t>
            </w:r>
          </w:p>
        </w:tc>
        <w:tc>
          <w:tcPr>
            <w:tcW w:w="6237" w:type="dxa"/>
            <w:vAlign w:val="center"/>
          </w:tcPr>
          <w:p w14:paraId="06F39415" w14:textId="77777777" w:rsidR="00A91F99" w:rsidRPr="00D869E4" w:rsidRDefault="00A91F99" w:rsidP="005233F9"/>
        </w:tc>
      </w:tr>
    </w:tbl>
    <w:p w14:paraId="7F07AC6D" w14:textId="77777777" w:rsidR="00D869E4" w:rsidRDefault="00D869E4" w:rsidP="00EF76F5"/>
    <w:p w14:paraId="646ECF1A" w14:textId="77777777" w:rsidR="009831C0" w:rsidRPr="00D869E4" w:rsidRDefault="009831C0" w:rsidP="00EF76F5"/>
    <w:tbl>
      <w:tblPr>
        <w:tblStyle w:val="Kontuurtabel"/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3"/>
      </w:tblGrid>
      <w:tr w:rsidR="00D869E4" w:rsidRPr="00D869E4" w14:paraId="08CA9BA4" w14:textId="77777777" w:rsidTr="000B23A7">
        <w:trPr>
          <w:trHeight w:val="397"/>
        </w:trPr>
        <w:tc>
          <w:tcPr>
            <w:tcW w:w="9493" w:type="dxa"/>
            <w:shd w:val="clear" w:color="auto" w:fill="BFBFBF" w:themeFill="background1" w:themeFillShade="BF"/>
            <w:vAlign w:val="center"/>
          </w:tcPr>
          <w:bookmarkEnd w:id="0"/>
          <w:p w14:paraId="0A0BFBE1" w14:textId="77777777" w:rsidR="005233F9" w:rsidRPr="00D869E4" w:rsidRDefault="005233F9" w:rsidP="00097B5C">
            <w:pPr>
              <w:rPr>
                <w:b/>
              </w:rPr>
            </w:pPr>
            <w:r w:rsidRPr="00D869E4">
              <w:rPr>
                <w:b/>
              </w:rPr>
              <w:t>TEGEVUS</w:t>
            </w:r>
            <w:r w:rsidR="00B77336">
              <w:rPr>
                <w:b/>
              </w:rPr>
              <w:t>(</w:t>
            </w:r>
            <w:r w:rsidR="00097B5C" w:rsidRPr="00D869E4">
              <w:rPr>
                <w:b/>
              </w:rPr>
              <w:t>T</w:t>
            </w:r>
            <w:r w:rsidR="00B77336">
              <w:rPr>
                <w:b/>
              </w:rPr>
              <w:t>)</w:t>
            </w:r>
            <w:r w:rsidRPr="00D869E4">
              <w:rPr>
                <w:b/>
              </w:rPr>
              <w:t>E</w:t>
            </w:r>
            <w:r w:rsidR="00B77336">
              <w:rPr>
                <w:b/>
              </w:rPr>
              <w:t>/ÜRITUSE</w:t>
            </w:r>
            <w:r w:rsidRPr="00D869E4">
              <w:rPr>
                <w:b/>
              </w:rPr>
              <w:t xml:space="preserve"> NIMETUS:</w:t>
            </w:r>
          </w:p>
        </w:tc>
      </w:tr>
      <w:tr w:rsidR="00D869E4" w:rsidRPr="00D869E4" w14:paraId="220518FB" w14:textId="77777777" w:rsidTr="000B23A7">
        <w:trPr>
          <w:trHeight w:val="850"/>
        </w:trPr>
        <w:tc>
          <w:tcPr>
            <w:tcW w:w="9493" w:type="dxa"/>
          </w:tcPr>
          <w:p w14:paraId="5FC19F32" w14:textId="77777777" w:rsidR="005233F9" w:rsidRPr="00D869E4" w:rsidRDefault="005233F9" w:rsidP="00EF76F5"/>
        </w:tc>
      </w:tr>
    </w:tbl>
    <w:p w14:paraId="389C2A87" w14:textId="77777777" w:rsidR="005233F9" w:rsidRDefault="005233F9" w:rsidP="005233F9">
      <w:pPr>
        <w:jc w:val="both"/>
      </w:pPr>
    </w:p>
    <w:p w14:paraId="5A18529C" w14:textId="77777777" w:rsidR="009831C0" w:rsidRPr="00D869E4" w:rsidRDefault="009831C0" w:rsidP="005233F9">
      <w:pPr>
        <w:jc w:val="both"/>
      </w:pPr>
    </w:p>
    <w:tbl>
      <w:tblPr>
        <w:tblStyle w:val="Kontuurtabel"/>
        <w:tblW w:w="946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D869E4" w:rsidRPr="00D869E4" w14:paraId="14CFA276" w14:textId="77777777" w:rsidTr="00F51875">
        <w:trPr>
          <w:trHeight w:val="397"/>
        </w:trPr>
        <w:tc>
          <w:tcPr>
            <w:tcW w:w="3227" w:type="dxa"/>
            <w:vAlign w:val="center"/>
          </w:tcPr>
          <w:p w14:paraId="72261524" w14:textId="77777777" w:rsidR="005233F9" w:rsidRPr="00D869E4" w:rsidRDefault="00F25056" w:rsidP="005233F9">
            <w:pPr>
              <w:rPr>
                <w:b/>
              </w:rPr>
            </w:pPr>
            <w:r w:rsidRPr="00D869E4">
              <w:rPr>
                <w:b/>
              </w:rPr>
              <w:t>Tegevus</w:t>
            </w:r>
            <w:r w:rsidR="00097B5C" w:rsidRPr="00D869E4">
              <w:rPr>
                <w:b/>
              </w:rPr>
              <w:t>(t)</w:t>
            </w:r>
            <w:r w:rsidRPr="00D869E4">
              <w:rPr>
                <w:b/>
              </w:rPr>
              <w:t>e</w:t>
            </w:r>
            <w:r w:rsidR="002A535C">
              <w:rPr>
                <w:b/>
              </w:rPr>
              <w:t xml:space="preserve"> </w:t>
            </w:r>
            <w:r w:rsidR="000A295A">
              <w:rPr>
                <w:b/>
              </w:rPr>
              <w:t>/</w:t>
            </w:r>
            <w:r w:rsidR="002A535C">
              <w:rPr>
                <w:b/>
              </w:rPr>
              <w:t xml:space="preserve"> </w:t>
            </w:r>
            <w:r w:rsidR="000A295A">
              <w:rPr>
                <w:b/>
              </w:rPr>
              <w:t>ürituse</w:t>
            </w:r>
            <w:r w:rsidRPr="00D869E4">
              <w:rPr>
                <w:b/>
              </w:rPr>
              <w:t xml:space="preserve"> </w:t>
            </w:r>
            <w:r w:rsidR="003E1E68" w:rsidRPr="00D869E4">
              <w:rPr>
                <w:b/>
              </w:rPr>
              <w:t>üldmaksumus</w:t>
            </w:r>
          </w:p>
        </w:tc>
        <w:tc>
          <w:tcPr>
            <w:tcW w:w="6237" w:type="dxa"/>
            <w:vAlign w:val="center"/>
          </w:tcPr>
          <w:p w14:paraId="3A060A8D" w14:textId="77777777" w:rsidR="005233F9" w:rsidRPr="00D869E4" w:rsidRDefault="005233F9" w:rsidP="005233F9"/>
        </w:tc>
      </w:tr>
      <w:tr w:rsidR="00D869E4" w:rsidRPr="00D869E4" w14:paraId="12965B97" w14:textId="77777777" w:rsidTr="00F51875">
        <w:trPr>
          <w:trHeight w:val="397"/>
        </w:trPr>
        <w:tc>
          <w:tcPr>
            <w:tcW w:w="3227" w:type="dxa"/>
            <w:vAlign w:val="center"/>
          </w:tcPr>
          <w:p w14:paraId="7C98372B" w14:textId="77777777" w:rsidR="005233F9" w:rsidRPr="00D869E4" w:rsidRDefault="00596AC2" w:rsidP="005233F9">
            <w:pPr>
              <w:rPr>
                <w:b/>
              </w:rPr>
            </w:pPr>
            <w:r w:rsidRPr="00C65F8E">
              <w:rPr>
                <w:b/>
              </w:rPr>
              <w:t>T</w:t>
            </w:r>
            <w:r w:rsidR="00C65F8E" w:rsidRPr="00C65F8E">
              <w:rPr>
                <w:b/>
              </w:rPr>
              <w:t>oe</w:t>
            </w:r>
            <w:r w:rsidRPr="00C65F8E">
              <w:rPr>
                <w:b/>
              </w:rPr>
              <w:t>tuse</w:t>
            </w:r>
            <w:r w:rsidR="003E1E68" w:rsidRPr="00C65F8E">
              <w:rPr>
                <w:b/>
              </w:rPr>
              <w:t xml:space="preserve"> </w:t>
            </w:r>
            <w:r w:rsidR="003E1E68" w:rsidRPr="00D869E4">
              <w:rPr>
                <w:b/>
              </w:rPr>
              <w:t>summa</w:t>
            </w:r>
          </w:p>
        </w:tc>
        <w:tc>
          <w:tcPr>
            <w:tcW w:w="6237" w:type="dxa"/>
            <w:vAlign w:val="center"/>
          </w:tcPr>
          <w:p w14:paraId="76897690" w14:textId="77777777" w:rsidR="005233F9" w:rsidRPr="00D869E4" w:rsidRDefault="005233F9" w:rsidP="005233F9"/>
        </w:tc>
      </w:tr>
      <w:tr w:rsidR="00D869E4" w:rsidRPr="00D869E4" w14:paraId="4C6F2406" w14:textId="77777777" w:rsidTr="00F51875">
        <w:trPr>
          <w:trHeight w:val="397"/>
        </w:trPr>
        <w:tc>
          <w:tcPr>
            <w:tcW w:w="3227" w:type="dxa"/>
            <w:vAlign w:val="center"/>
          </w:tcPr>
          <w:p w14:paraId="2D446B46" w14:textId="77777777" w:rsidR="005233F9" w:rsidRPr="00D869E4" w:rsidRDefault="003E1E68" w:rsidP="005233F9">
            <w:pPr>
              <w:rPr>
                <w:b/>
              </w:rPr>
            </w:pPr>
            <w:r w:rsidRPr="00D869E4">
              <w:rPr>
                <w:b/>
              </w:rPr>
              <w:t>Omaosalus</w:t>
            </w:r>
          </w:p>
        </w:tc>
        <w:tc>
          <w:tcPr>
            <w:tcW w:w="6237" w:type="dxa"/>
            <w:vAlign w:val="center"/>
          </w:tcPr>
          <w:p w14:paraId="34D437D8" w14:textId="77777777" w:rsidR="005233F9" w:rsidRPr="00D869E4" w:rsidRDefault="005233F9" w:rsidP="005233F9"/>
        </w:tc>
      </w:tr>
      <w:tr w:rsidR="00D869E4" w:rsidRPr="00D869E4" w14:paraId="11BC0AC8" w14:textId="77777777" w:rsidTr="00F51875">
        <w:trPr>
          <w:trHeight w:val="397"/>
        </w:trPr>
        <w:tc>
          <w:tcPr>
            <w:tcW w:w="3227" w:type="dxa"/>
            <w:vAlign w:val="center"/>
          </w:tcPr>
          <w:p w14:paraId="5EC5C9C1" w14:textId="77777777" w:rsidR="005233F9" w:rsidRPr="00D869E4" w:rsidRDefault="003E1E68" w:rsidP="005233F9">
            <w:r w:rsidRPr="00D869E4">
              <w:rPr>
                <w:b/>
              </w:rPr>
              <w:t>Kaasfinantseeringu</w:t>
            </w:r>
            <w:r w:rsidR="00596AC2">
              <w:rPr>
                <w:b/>
              </w:rPr>
              <w:t>(</w:t>
            </w:r>
            <w:r w:rsidRPr="00D869E4">
              <w:rPr>
                <w:b/>
              </w:rPr>
              <w:t>te</w:t>
            </w:r>
            <w:r w:rsidR="00596AC2">
              <w:rPr>
                <w:b/>
              </w:rPr>
              <w:t>)</w:t>
            </w:r>
            <w:r w:rsidRPr="00D869E4">
              <w:rPr>
                <w:b/>
              </w:rPr>
              <w:t xml:space="preserve"> summa</w:t>
            </w:r>
          </w:p>
        </w:tc>
        <w:tc>
          <w:tcPr>
            <w:tcW w:w="6237" w:type="dxa"/>
            <w:vAlign w:val="center"/>
          </w:tcPr>
          <w:p w14:paraId="64D9C734" w14:textId="77777777" w:rsidR="005233F9" w:rsidRPr="00D869E4" w:rsidRDefault="005233F9" w:rsidP="005233F9"/>
        </w:tc>
      </w:tr>
    </w:tbl>
    <w:p w14:paraId="75F65BEA" w14:textId="77777777" w:rsidR="000B7DB3" w:rsidRDefault="000B7DB3">
      <w:pPr>
        <w:widowControl/>
        <w:suppressAutoHyphens w:val="0"/>
      </w:pPr>
    </w:p>
    <w:p w14:paraId="0731283B" w14:textId="77777777" w:rsidR="009831C0" w:rsidRDefault="009831C0">
      <w:pPr>
        <w:widowControl/>
        <w:suppressAutoHyphens w:val="0"/>
      </w:pPr>
    </w:p>
    <w:p w14:paraId="03E11B9B" w14:textId="77777777" w:rsidR="009831C0" w:rsidRDefault="009831C0">
      <w:pPr>
        <w:widowControl/>
        <w:suppressAutoHyphens w:val="0"/>
      </w:pPr>
    </w:p>
    <w:p w14:paraId="6DECB750" w14:textId="77777777" w:rsidR="009831C0" w:rsidRDefault="009831C0">
      <w:pPr>
        <w:widowControl/>
        <w:suppressAutoHyphens w:val="0"/>
      </w:pPr>
    </w:p>
    <w:p w14:paraId="2D416622" w14:textId="77777777" w:rsidR="009831C0" w:rsidRDefault="009831C0">
      <w:pPr>
        <w:widowControl/>
        <w:suppressAutoHyphens w:val="0"/>
      </w:pPr>
    </w:p>
    <w:p w14:paraId="40F7F9BF" w14:textId="77777777" w:rsidR="009831C0" w:rsidRDefault="009831C0">
      <w:pPr>
        <w:widowControl/>
        <w:suppressAutoHyphens w:val="0"/>
      </w:pPr>
    </w:p>
    <w:p w14:paraId="0434F499" w14:textId="77777777" w:rsidR="009831C0" w:rsidRPr="00D869E4" w:rsidRDefault="009831C0">
      <w:pPr>
        <w:widowControl/>
        <w:suppressAutoHyphens w:val="0"/>
      </w:pPr>
    </w:p>
    <w:p w14:paraId="7E984DBF" w14:textId="77777777" w:rsidR="005233F9" w:rsidRPr="00D869E4" w:rsidRDefault="005233F9" w:rsidP="005233F9">
      <w:pPr>
        <w:jc w:val="both"/>
        <w:rPr>
          <w:sz w:val="2"/>
          <w:szCs w:val="2"/>
        </w:rPr>
      </w:pPr>
    </w:p>
    <w:tbl>
      <w:tblPr>
        <w:tblStyle w:val="Kontuurtabel"/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3"/>
      </w:tblGrid>
      <w:tr w:rsidR="00D869E4" w:rsidRPr="00D869E4" w14:paraId="6F77D41E" w14:textId="77777777" w:rsidTr="000B23A7">
        <w:trPr>
          <w:trHeight w:val="397"/>
          <w:tblHeader/>
        </w:trPr>
        <w:tc>
          <w:tcPr>
            <w:tcW w:w="9493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3EB931F" w14:textId="77777777" w:rsidR="004647C5" w:rsidRPr="007D2917" w:rsidRDefault="00596AC2" w:rsidP="005233F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KOKKUVÕTE </w:t>
            </w:r>
            <w:r w:rsidRPr="00455E17">
              <w:rPr>
                <w:b/>
                <w:bCs/>
              </w:rPr>
              <w:t>TOETUSE KASUTAMISE</w:t>
            </w:r>
            <w:r>
              <w:rPr>
                <w:b/>
                <w:bCs/>
              </w:rPr>
              <w:t>ST</w:t>
            </w:r>
            <w:r w:rsidRPr="00455E17">
              <w:rPr>
                <w:b/>
                <w:bCs/>
              </w:rPr>
              <w:t xml:space="preserve"> </w:t>
            </w:r>
          </w:p>
        </w:tc>
      </w:tr>
      <w:tr w:rsidR="009831C0" w:rsidRPr="00D869E4" w14:paraId="66D00A52" w14:textId="77777777" w:rsidTr="000B23A7">
        <w:trPr>
          <w:trHeight w:val="1440"/>
        </w:trPr>
        <w:tc>
          <w:tcPr>
            <w:tcW w:w="9493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3116427" w14:textId="77777777" w:rsidR="009831C0" w:rsidRDefault="009831C0" w:rsidP="004647C5">
            <w:pPr>
              <w:rPr>
                <w:b/>
                <w:bCs/>
              </w:rPr>
            </w:pPr>
            <w:r>
              <w:rPr>
                <w:b/>
                <w:bCs/>
              </w:rPr>
              <w:t>(kirjeldage:</w:t>
            </w:r>
          </w:p>
          <w:p w14:paraId="2D3C23AE" w14:textId="77777777" w:rsidR="009831C0" w:rsidRPr="007D2917" w:rsidRDefault="009831C0" w:rsidP="007D2917">
            <w:pPr>
              <w:pStyle w:val="Loendilik"/>
              <w:numPr>
                <w:ilvl w:val="0"/>
                <w:numId w:val="4"/>
              </w:numPr>
              <w:rPr>
                <w:b/>
                <w:bCs/>
              </w:rPr>
            </w:pPr>
            <w:r w:rsidRPr="007D2917">
              <w:rPr>
                <w:b/>
                <w:bCs/>
              </w:rPr>
              <w:t xml:space="preserve">millised tegevused viidi ellu, </w:t>
            </w:r>
          </w:p>
          <w:p w14:paraId="7731992F" w14:textId="77777777" w:rsidR="009831C0" w:rsidRPr="007D2917" w:rsidRDefault="009831C0" w:rsidP="007D2917">
            <w:pPr>
              <w:pStyle w:val="Loendilik"/>
              <w:numPr>
                <w:ilvl w:val="0"/>
                <w:numId w:val="4"/>
              </w:numPr>
              <w:rPr>
                <w:b/>
                <w:bCs/>
              </w:rPr>
            </w:pPr>
            <w:r w:rsidRPr="007D2917">
              <w:rPr>
                <w:b/>
                <w:bCs/>
              </w:rPr>
              <w:t xml:space="preserve">kui palju oli osalejaid, </w:t>
            </w:r>
          </w:p>
          <w:p w14:paraId="44CE8B26" w14:textId="77777777" w:rsidR="009831C0" w:rsidRPr="007D2917" w:rsidRDefault="009831C0" w:rsidP="007D2917">
            <w:pPr>
              <w:pStyle w:val="Loendilik"/>
              <w:numPr>
                <w:ilvl w:val="0"/>
                <w:numId w:val="4"/>
              </w:numPr>
              <w:rPr>
                <w:b/>
                <w:bCs/>
              </w:rPr>
            </w:pPr>
            <w:r w:rsidRPr="007D2917">
              <w:rPr>
                <w:b/>
                <w:bCs/>
              </w:rPr>
              <w:t>millised muutusi tehti planeeritud tegevuste elluviimisel</w:t>
            </w:r>
          </w:p>
          <w:p w14:paraId="42BCFA03" w14:textId="77777777" w:rsidR="009831C0" w:rsidRDefault="009831C0" w:rsidP="005233F9">
            <w:pPr>
              <w:pStyle w:val="Loendilik"/>
              <w:numPr>
                <w:ilvl w:val="0"/>
                <w:numId w:val="4"/>
              </w:numPr>
              <w:rPr>
                <w:b/>
                <w:bCs/>
              </w:rPr>
            </w:pPr>
            <w:r w:rsidRPr="007D2917">
              <w:rPr>
                <w:b/>
                <w:bCs/>
              </w:rPr>
              <w:t>kuidas teavitati avalikkust toetusest, elluviidud tegevustest ja tulemustest)</w:t>
            </w:r>
          </w:p>
        </w:tc>
      </w:tr>
      <w:tr w:rsidR="00D869E4" w:rsidRPr="00D869E4" w14:paraId="0B979E7E" w14:textId="77777777" w:rsidTr="000B23A7">
        <w:trPr>
          <w:trHeight w:val="2475"/>
        </w:trPr>
        <w:tc>
          <w:tcPr>
            <w:tcW w:w="9493" w:type="dxa"/>
          </w:tcPr>
          <w:p w14:paraId="5628E5B2" w14:textId="77777777" w:rsidR="00BC1A8B" w:rsidRDefault="00BC1A8B" w:rsidP="00EF76F5"/>
          <w:p w14:paraId="7A00CBCE" w14:textId="77777777" w:rsidR="007B73B3" w:rsidRPr="00D869E4" w:rsidRDefault="007B73B3" w:rsidP="00EF76F5"/>
        </w:tc>
      </w:tr>
    </w:tbl>
    <w:p w14:paraId="52A7F69A" w14:textId="77777777" w:rsidR="00455E17" w:rsidRDefault="00455E17" w:rsidP="005233F9">
      <w:pPr>
        <w:jc w:val="both"/>
      </w:pPr>
    </w:p>
    <w:p w14:paraId="10AC5FF1" w14:textId="77777777" w:rsidR="002A535C" w:rsidRPr="00D869E4" w:rsidRDefault="002A535C" w:rsidP="005233F9">
      <w:pPr>
        <w:jc w:val="both"/>
      </w:pPr>
    </w:p>
    <w:tbl>
      <w:tblPr>
        <w:tblStyle w:val="Kontuurtabel"/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3"/>
      </w:tblGrid>
      <w:tr w:rsidR="00D869E4" w:rsidRPr="00D869E4" w14:paraId="7903B747" w14:textId="77777777" w:rsidTr="000B23A7">
        <w:trPr>
          <w:trHeight w:val="397"/>
        </w:trPr>
        <w:tc>
          <w:tcPr>
            <w:tcW w:w="9493" w:type="dxa"/>
            <w:shd w:val="clear" w:color="auto" w:fill="BFBFBF" w:themeFill="background1" w:themeFillShade="BF"/>
            <w:vAlign w:val="center"/>
          </w:tcPr>
          <w:p w14:paraId="3FE96CE7" w14:textId="77777777" w:rsidR="00EF76F5" w:rsidRPr="00D869E4" w:rsidRDefault="000E74F9" w:rsidP="00EF76F5">
            <w:r>
              <w:rPr>
                <w:b/>
              </w:rPr>
              <w:t xml:space="preserve">LISATUD </w:t>
            </w:r>
            <w:r w:rsidR="00EF76F5" w:rsidRPr="00D869E4">
              <w:rPr>
                <w:b/>
              </w:rPr>
              <w:t xml:space="preserve">DOKUMENDID </w:t>
            </w:r>
          </w:p>
        </w:tc>
      </w:tr>
      <w:tr w:rsidR="00D869E4" w:rsidRPr="00D869E4" w14:paraId="739AE7C9" w14:textId="77777777" w:rsidTr="000B23A7">
        <w:trPr>
          <w:trHeight w:val="1134"/>
        </w:trPr>
        <w:tc>
          <w:tcPr>
            <w:tcW w:w="9493" w:type="dxa"/>
          </w:tcPr>
          <w:p w14:paraId="1E9B0513" w14:textId="77777777" w:rsidR="00EC4E04" w:rsidRDefault="00EC4E04" w:rsidP="009831C0"/>
          <w:p w14:paraId="3C1E5B21" w14:textId="77777777" w:rsidR="00EF76F5" w:rsidRPr="00D869E4" w:rsidRDefault="000E74F9" w:rsidP="009831C0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Muud dokumendid (</w:t>
            </w:r>
            <w:r w:rsidR="009831C0">
              <w:t>näiteks foto, ürituse plakat jms</w:t>
            </w:r>
            <w:r>
              <w:t>)</w:t>
            </w:r>
          </w:p>
        </w:tc>
      </w:tr>
    </w:tbl>
    <w:p w14:paraId="18BB1251" w14:textId="77777777" w:rsidR="00EF76F5" w:rsidRDefault="00EF76F5" w:rsidP="005233F9">
      <w:pPr>
        <w:jc w:val="both"/>
      </w:pPr>
    </w:p>
    <w:p w14:paraId="5BBA707C" w14:textId="77777777" w:rsidR="002A535C" w:rsidRPr="00D869E4" w:rsidRDefault="002A535C" w:rsidP="005233F9">
      <w:pPr>
        <w:jc w:val="both"/>
      </w:pPr>
    </w:p>
    <w:tbl>
      <w:tblPr>
        <w:tblStyle w:val="Kontuurtabel"/>
        <w:tblW w:w="9498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169"/>
        <w:gridCol w:w="3677"/>
        <w:gridCol w:w="425"/>
      </w:tblGrid>
      <w:tr w:rsidR="00D869E4" w:rsidRPr="00D869E4" w14:paraId="5D443680" w14:textId="77777777" w:rsidTr="000B7DB3">
        <w:trPr>
          <w:trHeight w:val="397"/>
        </w:trPr>
        <w:tc>
          <w:tcPr>
            <w:tcW w:w="9498" w:type="dxa"/>
            <w:gridSpan w:val="5"/>
            <w:shd w:val="clear" w:color="auto" w:fill="BFBFBF" w:themeFill="background1" w:themeFillShade="BF"/>
            <w:vAlign w:val="center"/>
          </w:tcPr>
          <w:p w14:paraId="1A7A34B1" w14:textId="77777777" w:rsidR="00EF76F5" w:rsidRPr="00D869E4" w:rsidRDefault="00EF76F5" w:rsidP="00672CC9">
            <w:pPr>
              <w:ind w:right="-108"/>
              <w:rPr>
                <w:b/>
              </w:rPr>
            </w:pPr>
            <w:r w:rsidRPr="00D869E4">
              <w:rPr>
                <w:b/>
              </w:rPr>
              <w:t>TAOTLEJA KINNITUS</w:t>
            </w:r>
          </w:p>
        </w:tc>
      </w:tr>
      <w:tr w:rsidR="00D869E4" w:rsidRPr="00D869E4" w14:paraId="1B89590B" w14:textId="77777777" w:rsidTr="000B7DB3">
        <w:trPr>
          <w:trHeight w:val="794"/>
        </w:trPr>
        <w:tc>
          <w:tcPr>
            <w:tcW w:w="9498" w:type="dxa"/>
            <w:gridSpan w:val="5"/>
            <w:vAlign w:val="center"/>
          </w:tcPr>
          <w:p w14:paraId="1CEBC24A" w14:textId="77777777" w:rsidR="00EF76F5" w:rsidRPr="00D869E4" w:rsidRDefault="00596AC2" w:rsidP="00596AC2">
            <w:pPr>
              <w:ind w:right="-108"/>
            </w:pPr>
            <w:r>
              <w:t>Kinnitan, et aruandes</w:t>
            </w:r>
            <w:r w:rsidR="00EF76F5" w:rsidRPr="00D869E4">
              <w:t xml:space="preserve"> ja selle lisades esitatud andmed on õiged ning olen teadlik, et valeandmete esitamisel kaotan õiguse toetuse saamiseks ning kohustun eraldatud toetuse tagastama.</w:t>
            </w:r>
          </w:p>
        </w:tc>
      </w:tr>
      <w:tr w:rsidR="00D869E4" w:rsidRPr="00D869E4" w14:paraId="5B8359F4" w14:textId="77777777" w:rsidTr="00EF76F5">
        <w:trPr>
          <w:trHeight w:val="680"/>
        </w:trPr>
        <w:tc>
          <w:tcPr>
            <w:tcW w:w="392" w:type="dxa"/>
            <w:tcBorders>
              <w:bottom w:val="nil"/>
              <w:right w:val="nil"/>
            </w:tcBorders>
            <w:vAlign w:val="bottom"/>
          </w:tcPr>
          <w:p w14:paraId="7F29AB65" w14:textId="77777777" w:rsidR="00EF76F5" w:rsidRPr="00D869E4" w:rsidRDefault="00EF76F5" w:rsidP="00672CC9"/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14:paraId="7CA14EEE" w14:textId="77777777" w:rsidR="00EF76F5" w:rsidRPr="00D869E4" w:rsidRDefault="00EF76F5" w:rsidP="00672CC9">
            <w:r w:rsidRPr="00D869E4">
              <w:t xml:space="preserve">   </w:t>
            </w:r>
          </w:p>
        </w:tc>
        <w:tc>
          <w:tcPr>
            <w:tcW w:w="2169" w:type="dxa"/>
            <w:tcBorders>
              <w:left w:val="nil"/>
              <w:bottom w:val="nil"/>
              <w:right w:val="nil"/>
            </w:tcBorders>
            <w:vAlign w:val="bottom"/>
          </w:tcPr>
          <w:p w14:paraId="535DE96F" w14:textId="77777777" w:rsidR="00EF76F5" w:rsidRPr="00D869E4" w:rsidRDefault="00EF76F5" w:rsidP="00672CC9"/>
        </w:tc>
        <w:tc>
          <w:tcPr>
            <w:tcW w:w="3677" w:type="dxa"/>
            <w:tcBorders>
              <w:left w:val="nil"/>
              <w:right w:val="nil"/>
            </w:tcBorders>
            <w:vAlign w:val="bottom"/>
          </w:tcPr>
          <w:p w14:paraId="54D13398" w14:textId="77777777" w:rsidR="00EF76F5" w:rsidRPr="00D869E4" w:rsidRDefault="00EF76F5" w:rsidP="00672CC9">
            <w:r w:rsidRPr="00D869E4">
              <w:t xml:space="preserve">   </w:t>
            </w:r>
          </w:p>
        </w:tc>
        <w:tc>
          <w:tcPr>
            <w:tcW w:w="425" w:type="dxa"/>
            <w:tcBorders>
              <w:left w:val="nil"/>
              <w:bottom w:val="nil"/>
            </w:tcBorders>
            <w:vAlign w:val="bottom"/>
          </w:tcPr>
          <w:p w14:paraId="78B53A1D" w14:textId="77777777" w:rsidR="00EF76F5" w:rsidRPr="00D869E4" w:rsidRDefault="00EF76F5" w:rsidP="00672CC9"/>
        </w:tc>
      </w:tr>
      <w:tr w:rsidR="00D869E4" w:rsidRPr="00D869E4" w14:paraId="08D12504" w14:textId="77777777" w:rsidTr="00EF76F5">
        <w:trPr>
          <w:trHeight w:val="408"/>
        </w:trPr>
        <w:tc>
          <w:tcPr>
            <w:tcW w:w="392" w:type="dxa"/>
            <w:tcBorders>
              <w:top w:val="nil"/>
              <w:right w:val="nil"/>
            </w:tcBorders>
          </w:tcPr>
          <w:p w14:paraId="591EC360" w14:textId="77777777" w:rsidR="00EF76F5" w:rsidRPr="00D869E4" w:rsidRDefault="00EF76F5" w:rsidP="00672CC9"/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C3A1CA2" w14:textId="77777777" w:rsidR="00EF76F5" w:rsidRPr="00D869E4" w:rsidRDefault="00EF76F5" w:rsidP="00672CC9">
            <w:r w:rsidRPr="00D869E4">
              <w:t>kuupäev</w:t>
            </w:r>
          </w:p>
        </w:tc>
        <w:tc>
          <w:tcPr>
            <w:tcW w:w="2169" w:type="dxa"/>
            <w:tcBorders>
              <w:top w:val="nil"/>
              <w:left w:val="nil"/>
              <w:right w:val="nil"/>
            </w:tcBorders>
          </w:tcPr>
          <w:p w14:paraId="2C6935C4" w14:textId="77777777" w:rsidR="00EF76F5" w:rsidRPr="00D869E4" w:rsidRDefault="00EF76F5" w:rsidP="00672CC9"/>
        </w:tc>
        <w:tc>
          <w:tcPr>
            <w:tcW w:w="3677" w:type="dxa"/>
            <w:tcBorders>
              <w:top w:val="nil"/>
              <w:left w:val="nil"/>
              <w:right w:val="nil"/>
            </w:tcBorders>
          </w:tcPr>
          <w:p w14:paraId="5B405B8C" w14:textId="77777777" w:rsidR="00EF76F5" w:rsidRPr="00D869E4" w:rsidRDefault="00EF76F5" w:rsidP="00672CC9">
            <w:r w:rsidRPr="00D869E4">
              <w:t>allkiri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4F04DE4E" w14:textId="77777777" w:rsidR="00EF76F5" w:rsidRPr="00D869E4" w:rsidRDefault="00EF76F5" w:rsidP="00672CC9"/>
        </w:tc>
      </w:tr>
    </w:tbl>
    <w:p w14:paraId="5A85B34A" w14:textId="77777777" w:rsidR="00EF76F5" w:rsidRPr="00D869E4" w:rsidRDefault="00EF76F5" w:rsidP="005233F9">
      <w:pPr>
        <w:jc w:val="both"/>
        <w:rPr>
          <w:sz w:val="2"/>
          <w:szCs w:val="2"/>
        </w:rPr>
      </w:pPr>
    </w:p>
    <w:sectPr w:rsidR="00EF76F5" w:rsidRPr="00D869E4" w:rsidSect="00167CC6">
      <w:footnotePr>
        <w:pos w:val="beneathText"/>
      </w:footnotePr>
      <w:pgSz w:w="11905" w:h="16837"/>
      <w:pgMar w:top="680" w:right="851" w:bottom="680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101797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4936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D3F95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575774">
    <w:abstractNumId w:val="0"/>
  </w:num>
  <w:num w:numId="2" w16cid:durableId="102962637">
    <w:abstractNumId w:val="1"/>
  </w:num>
  <w:num w:numId="3" w16cid:durableId="369111111">
    <w:abstractNumId w:val="2"/>
  </w:num>
  <w:num w:numId="4" w16cid:durableId="1051688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1A"/>
    <w:rsid w:val="000029D3"/>
    <w:rsid w:val="00030D0A"/>
    <w:rsid w:val="00097B5C"/>
    <w:rsid w:val="000A1CB2"/>
    <w:rsid w:val="000A295A"/>
    <w:rsid w:val="000A33CB"/>
    <w:rsid w:val="000A57C3"/>
    <w:rsid w:val="000B1D44"/>
    <w:rsid w:val="000B23A7"/>
    <w:rsid w:val="000B7DB3"/>
    <w:rsid w:val="000D0FA2"/>
    <w:rsid w:val="000E74F9"/>
    <w:rsid w:val="00125722"/>
    <w:rsid w:val="00142A72"/>
    <w:rsid w:val="00151886"/>
    <w:rsid w:val="00152F56"/>
    <w:rsid w:val="00161246"/>
    <w:rsid w:val="00167CC6"/>
    <w:rsid w:val="00183F16"/>
    <w:rsid w:val="001C7330"/>
    <w:rsid w:val="001E2D5D"/>
    <w:rsid w:val="001F0E61"/>
    <w:rsid w:val="00220791"/>
    <w:rsid w:val="00221B66"/>
    <w:rsid w:val="00222B13"/>
    <w:rsid w:val="002816DC"/>
    <w:rsid w:val="002932B2"/>
    <w:rsid w:val="002A535C"/>
    <w:rsid w:val="002D4135"/>
    <w:rsid w:val="002F3CA4"/>
    <w:rsid w:val="0032182D"/>
    <w:rsid w:val="00327636"/>
    <w:rsid w:val="00331E22"/>
    <w:rsid w:val="00335126"/>
    <w:rsid w:val="00394A73"/>
    <w:rsid w:val="003A26D3"/>
    <w:rsid w:val="003B1387"/>
    <w:rsid w:val="003E082B"/>
    <w:rsid w:val="003E1E68"/>
    <w:rsid w:val="003E636A"/>
    <w:rsid w:val="003E7D85"/>
    <w:rsid w:val="00406450"/>
    <w:rsid w:val="00425FEC"/>
    <w:rsid w:val="00455E17"/>
    <w:rsid w:val="004647C5"/>
    <w:rsid w:val="004A20BB"/>
    <w:rsid w:val="004B24F2"/>
    <w:rsid w:val="004C1B49"/>
    <w:rsid w:val="004C399B"/>
    <w:rsid w:val="004C681F"/>
    <w:rsid w:val="004D4777"/>
    <w:rsid w:val="004F0C44"/>
    <w:rsid w:val="005226FA"/>
    <w:rsid w:val="005233F9"/>
    <w:rsid w:val="00527B1F"/>
    <w:rsid w:val="0053261B"/>
    <w:rsid w:val="005527EA"/>
    <w:rsid w:val="005641C9"/>
    <w:rsid w:val="00580A8C"/>
    <w:rsid w:val="00596AC2"/>
    <w:rsid w:val="005A71C8"/>
    <w:rsid w:val="005C42F2"/>
    <w:rsid w:val="005D5E7B"/>
    <w:rsid w:val="005E0765"/>
    <w:rsid w:val="005F1473"/>
    <w:rsid w:val="00604583"/>
    <w:rsid w:val="00605DB8"/>
    <w:rsid w:val="006218F2"/>
    <w:rsid w:val="006243A6"/>
    <w:rsid w:val="006357E0"/>
    <w:rsid w:val="00637347"/>
    <w:rsid w:val="00643C44"/>
    <w:rsid w:val="0064448A"/>
    <w:rsid w:val="00654DA4"/>
    <w:rsid w:val="00672CC9"/>
    <w:rsid w:val="00673AD4"/>
    <w:rsid w:val="00675409"/>
    <w:rsid w:val="00691052"/>
    <w:rsid w:val="006A0351"/>
    <w:rsid w:val="006C5558"/>
    <w:rsid w:val="006F0DB4"/>
    <w:rsid w:val="006F13A6"/>
    <w:rsid w:val="00726C9C"/>
    <w:rsid w:val="00727628"/>
    <w:rsid w:val="00794146"/>
    <w:rsid w:val="007A7F95"/>
    <w:rsid w:val="007B73B3"/>
    <w:rsid w:val="007C1CB2"/>
    <w:rsid w:val="007D2917"/>
    <w:rsid w:val="007E15B2"/>
    <w:rsid w:val="007E6409"/>
    <w:rsid w:val="007F4B2B"/>
    <w:rsid w:val="00815A2E"/>
    <w:rsid w:val="008178D9"/>
    <w:rsid w:val="0083201F"/>
    <w:rsid w:val="00843A5F"/>
    <w:rsid w:val="00845085"/>
    <w:rsid w:val="008C0CFD"/>
    <w:rsid w:val="008C7203"/>
    <w:rsid w:val="009077A1"/>
    <w:rsid w:val="009166D6"/>
    <w:rsid w:val="00943A30"/>
    <w:rsid w:val="00982F00"/>
    <w:rsid w:val="009831C0"/>
    <w:rsid w:val="00984022"/>
    <w:rsid w:val="00987A2A"/>
    <w:rsid w:val="009A1074"/>
    <w:rsid w:val="009D7771"/>
    <w:rsid w:val="00A14D1C"/>
    <w:rsid w:val="00A50AF7"/>
    <w:rsid w:val="00A75C26"/>
    <w:rsid w:val="00A91F99"/>
    <w:rsid w:val="00AB761F"/>
    <w:rsid w:val="00AC7D71"/>
    <w:rsid w:val="00AD1669"/>
    <w:rsid w:val="00AE4B1E"/>
    <w:rsid w:val="00B21C1A"/>
    <w:rsid w:val="00B43503"/>
    <w:rsid w:val="00B55A12"/>
    <w:rsid w:val="00B77336"/>
    <w:rsid w:val="00B80B16"/>
    <w:rsid w:val="00B82552"/>
    <w:rsid w:val="00BA6C5E"/>
    <w:rsid w:val="00BB02F5"/>
    <w:rsid w:val="00BC1A8B"/>
    <w:rsid w:val="00BC7BBD"/>
    <w:rsid w:val="00BE0B69"/>
    <w:rsid w:val="00BE3882"/>
    <w:rsid w:val="00BE6025"/>
    <w:rsid w:val="00BF0CE5"/>
    <w:rsid w:val="00BF3F1C"/>
    <w:rsid w:val="00C06E53"/>
    <w:rsid w:val="00C25EE5"/>
    <w:rsid w:val="00C269E4"/>
    <w:rsid w:val="00C6035E"/>
    <w:rsid w:val="00C65F8E"/>
    <w:rsid w:val="00C87595"/>
    <w:rsid w:val="00C92013"/>
    <w:rsid w:val="00CE240B"/>
    <w:rsid w:val="00CE6334"/>
    <w:rsid w:val="00D10484"/>
    <w:rsid w:val="00D454D1"/>
    <w:rsid w:val="00D607B4"/>
    <w:rsid w:val="00D65C16"/>
    <w:rsid w:val="00D7152B"/>
    <w:rsid w:val="00D81200"/>
    <w:rsid w:val="00D81512"/>
    <w:rsid w:val="00D827D7"/>
    <w:rsid w:val="00D869E4"/>
    <w:rsid w:val="00DB42AB"/>
    <w:rsid w:val="00DC1BC5"/>
    <w:rsid w:val="00DE4A62"/>
    <w:rsid w:val="00DF615D"/>
    <w:rsid w:val="00E20785"/>
    <w:rsid w:val="00E33E53"/>
    <w:rsid w:val="00E35509"/>
    <w:rsid w:val="00EC4E04"/>
    <w:rsid w:val="00EC560F"/>
    <w:rsid w:val="00EE0190"/>
    <w:rsid w:val="00EF16B9"/>
    <w:rsid w:val="00EF76F5"/>
    <w:rsid w:val="00F25056"/>
    <w:rsid w:val="00F31C8B"/>
    <w:rsid w:val="00F445A7"/>
    <w:rsid w:val="00F51875"/>
    <w:rsid w:val="00F61058"/>
    <w:rsid w:val="00F73960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16474"/>
  <w14:defaultImageDpi w14:val="0"/>
  <w15:docId w15:val="{D19827E5-B643-46B5-9A3F-D01CFC6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szCs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Pealkiri2">
    <w:name w:val="heading 2"/>
    <w:basedOn w:val="Normaallaad"/>
    <w:next w:val="Normaallaad"/>
    <w:link w:val="Pealkiri2Mrk"/>
    <w:uiPriority w:val="9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</w:rPr>
  </w:style>
  <w:style w:type="paragraph" w:styleId="Pealkiri4">
    <w:name w:val="heading 4"/>
    <w:basedOn w:val="Normaallaad"/>
    <w:next w:val="Normaallaad"/>
    <w:link w:val="Pealkiri4Mrk"/>
    <w:uiPriority w:val="9"/>
    <w:qFormat/>
    <w:pPr>
      <w:keepNext/>
      <w:numPr>
        <w:ilvl w:val="3"/>
        <w:numId w:val="1"/>
      </w:numPr>
      <w:jc w:val="both"/>
      <w:outlineLvl w:val="3"/>
    </w:pPr>
    <w:rPr>
      <w:rFonts w:ascii="Arial" w:hAnsi="Arial"/>
    </w:rPr>
  </w:style>
  <w:style w:type="paragraph" w:styleId="Pealkiri5">
    <w:name w:val="heading 5"/>
    <w:basedOn w:val="Normaallaad"/>
    <w:next w:val="Normaallaad"/>
    <w:link w:val="Pealkiri5Mrk"/>
    <w:uiPriority w:val="9"/>
    <w:qFormat/>
    <w:pPr>
      <w:keepNext/>
      <w:numPr>
        <w:ilvl w:val="4"/>
        <w:numId w:val="1"/>
      </w:numPr>
      <w:jc w:val="both"/>
      <w:outlineLvl w:val="4"/>
    </w:pPr>
    <w:rPr>
      <w:rFonts w:ascii="Arial" w:hAnsi="Ari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">
    <w:name w:val="Title"/>
    <w:basedOn w:val="Normaallaad"/>
    <w:next w:val="Kehatekst"/>
    <w:link w:val="PealkiriMrk"/>
    <w:uiPriority w:val="10"/>
    <w:pPr>
      <w:keepNext/>
      <w:spacing w:before="240" w:after="120"/>
    </w:pPr>
    <w:rPr>
      <w:rFonts w:ascii="Arial" w:hAnsi="Arial" w:cs="DejaVu Sans"/>
      <w:sz w:val="28"/>
      <w:szCs w:val="28"/>
    </w:rPr>
  </w:style>
  <w:style w:type="character" w:customStyle="1" w:styleId="PealkiriMrk">
    <w:name w:val="Pealkiri Märk"/>
    <w:basedOn w:val="Liguvaikefont"/>
    <w:link w:val="Pealkiri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ehatekst">
    <w:name w:val="Body Text"/>
    <w:basedOn w:val="Normaallaad"/>
    <w:link w:val="KehatekstMrk"/>
    <w:uiPriority w:val="99"/>
    <w:semiHidden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Pr>
      <w:szCs w:val="20"/>
    </w:rPr>
  </w:style>
  <w:style w:type="paragraph" w:styleId="Loend">
    <w:name w:val="List"/>
    <w:basedOn w:val="Kehatekst"/>
    <w:uiPriority w:val="99"/>
    <w:semiHidden/>
  </w:style>
  <w:style w:type="paragraph" w:customStyle="1" w:styleId="Pealdis1">
    <w:name w:val="Pealdis1"/>
    <w:basedOn w:val="Normaallaad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pPr>
      <w:suppressLineNumbers/>
    </w:pPr>
  </w:style>
  <w:style w:type="paragraph" w:customStyle="1" w:styleId="BodyText31">
    <w:name w:val="Body Text 31"/>
    <w:basedOn w:val="Normaallaad"/>
    <w:rPr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2762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27628"/>
    <w:rPr>
      <w:rFonts w:ascii="Tahoma" w:eastAsia="Times New Roman" w:hAnsi="Tahoma"/>
      <w:kern w:val="1"/>
      <w:sz w:val="16"/>
    </w:rPr>
  </w:style>
  <w:style w:type="character" w:styleId="Hperlink">
    <w:name w:val="Hyperlink"/>
    <w:basedOn w:val="Liguvaikefont"/>
    <w:uiPriority w:val="99"/>
    <w:unhideWhenUsed/>
    <w:rsid w:val="008C0CFD"/>
    <w:rPr>
      <w:color w:val="0563C1"/>
      <w:u w:val="single"/>
    </w:rPr>
  </w:style>
  <w:style w:type="table" w:styleId="Kontuurtabel">
    <w:name w:val="Table Grid"/>
    <w:basedOn w:val="Normaaltabel"/>
    <w:uiPriority w:val="59"/>
    <w:rsid w:val="00AE4B1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59"/>
    <w:rsid w:val="007E15B2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D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0D3F-B424-48E0-8870-38C367F2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957</Characters>
  <Application>Microsoft Office Word</Application>
  <DocSecurity>0</DocSecurity>
  <Lines>7</Lines>
  <Paragraphs>2</Paragraphs>
  <ScaleCrop>false</ScaleCrop>
  <Company>VV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subject/>
  <dc:creator>Tarmo Kähr</dc:creator>
  <cp:keywords/>
  <dc:description/>
  <cp:lastModifiedBy>Krista Kirsimäe</cp:lastModifiedBy>
  <cp:revision>2</cp:revision>
  <cp:lastPrinted>2020-10-06T11:00:00Z</cp:lastPrinted>
  <dcterms:created xsi:type="dcterms:W3CDTF">2024-11-15T09:33:00Z</dcterms:created>
  <dcterms:modified xsi:type="dcterms:W3CDTF">2024-11-15T09:33:00Z</dcterms:modified>
</cp:coreProperties>
</file>