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9ADF22" w14:textId="77777777" w:rsidR="007D39F9" w:rsidRPr="000269F9" w:rsidRDefault="007D39F9" w:rsidP="007D39F9">
      <w:pPr>
        <w:tabs>
          <w:tab w:val="left" w:pos="709"/>
        </w:tabs>
        <w:rPr>
          <w:b/>
        </w:rPr>
      </w:pPr>
      <w:r w:rsidRPr="000269F9">
        <w:rPr>
          <w:b/>
        </w:rPr>
        <w:t>Lisa 1</w:t>
      </w:r>
    </w:p>
    <w:p w14:paraId="346EEF46" w14:textId="77777777" w:rsidR="007D39F9" w:rsidRPr="000269F9" w:rsidRDefault="007D39F9" w:rsidP="007D39F9">
      <w:pPr>
        <w:pStyle w:val="Normaallaadveeb"/>
        <w:jc w:val="right"/>
        <w:rPr>
          <w:b/>
          <w:bCs/>
        </w:rPr>
      </w:pPr>
      <w:r w:rsidRPr="000269F9">
        <w:rPr>
          <w:b/>
          <w:bCs/>
        </w:rPr>
        <w:t>Vorm 1</w:t>
      </w:r>
    </w:p>
    <w:p w14:paraId="1EDE14B1" w14:textId="77777777" w:rsidR="007D39F9" w:rsidRPr="000269F9" w:rsidRDefault="007D39F9" w:rsidP="007D39F9">
      <w:pPr>
        <w:pStyle w:val="Normaallaadveeb"/>
        <w:rPr>
          <w:b/>
          <w:bCs/>
        </w:rPr>
      </w:pPr>
    </w:p>
    <w:p w14:paraId="48CC8FFC" w14:textId="77777777" w:rsidR="007D39F9" w:rsidRPr="000269F9" w:rsidRDefault="007D39F9" w:rsidP="007D39F9">
      <w:pPr>
        <w:pStyle w:val="Normaallaadveeb"/>
        <w:jc w:val="center"/>
      </w:pPr>
      <w:r w:rsidRPr="000269F9">
        <w:rPr>
          <w:b/>
          <w:bCs/>
        </w:rPr>
        <w:t>Kinnitus hankemenetlusest kõrvaldamise aluste puudumise kohta</w:t>
      </w:r>
      <w:r w:rsidRPr="000269F9">
        <w:t> </w:t>
      </w:r>
      <w:r w:rsidRPr="000269F9">
        <w:br/>
      </w:r>
    </w:p>
    <w:p w14:paraId="6ABC8D89" w14:textId="77777777" w:rsidR="007D39F9" w:rsidRPr="000269F9" w:rsidRDefault="007D39F9" w:rsidP="007D39F9">
      <w:pPr>
        <w:pStyle w:val="Normaallaadveeb"/>
        <w:jc w:val="center"/>
      </w:pPr>
    </w:p>
    <w:p w14:paraId="5E8EBC8D" w14:textId="77777777" w:rsidR="007D39F9" w:rsidRPr="000269F9" w:rsidRDefault="007D39F9" w:rsidP="007D39F9">
      <w:pPr>
        <w:pStyle w:val="Standard"/>
        <w:rPr>
          <w:lang w:val="et-EE"/>
        </w:rPr>
      </w:pPr>
      <w:r w:rsidRPr="000269F9">
        <w:rPr>
          <w:lang w:val="et-EE"/>
        </w:rPr>
        <w:t>Hankija nimi: Kadrina Vallavalitsus</w:t>
      </w:r>
    </w:p>
    <w:p w14:paraId="24E449C3" w14:textId="4C38E817" w:rsidR="007D39F9" w:rsidRPr="000269F9" w:rsidRDefault="007D39F9" w:rsidP="007D39F9">
      <w:pPr>
        <w:pStyle w:val="Standard"/>
        <w:rPr>
          <w:lang w:val="et-EE"/>
        </w:rPr>
      </w:pPr>
      <w:r w:rsidRPr="000269F9">
        <w:rPr>
          <w:lang w:val="et-EE"/>
        </w:rPr>
        <w:t xml:space="preserve">Hanke nimetus: </w:t>
      </w:r>
      <w:r w:rsidR="001F7CAC">
        <w:rPr>
          <w:b/>
          <w:bCs/>
        </w:rPr>
        <w:t>Kadrina spordihoone treeningsaali renoveerimine</w:t>
      </w:r>
    </w:p>
    <w:p w14:paraId="64EE7DD4" w14:textId="77777777" w:rsidR="007D39F9" w:rsidRPr="000269F9" w:rsidRDefault="007D39F9" w:rsidP="007D39F9">
      <w:pPr>
        <w:pStyle w:val="Standard"/>
        <w:rPr>
          <w:lang w:val="et-EE"/>
        </w:rPr>
      </w:pPr>
      <w:r w:rsidRPr="000269F9">
        <w:rPr>
          <w:lang w:val="et-EE"/>
        </w:rPr>
        <w:t>Hanke liik: Alla lihthanke piirmäära</w:t>
      </w:r>
      <w:r>
        <w:rPr>
          <w:lang w:val="et-EE"/>
        </w:rPr>
        <w:t>jääv ehitustööde</w:t>
      </w:r>
      <w:r w:rsidRPr="000269F9">
        <w:rPr>
          <w:lang w:val="et-EE"/>
        </w:rPr>
        <w:t xml:space="preserve"> hange</w:t>
      </w:r>
    </w:p>
    <w:p w14:paraId="2C5E0C80" w14:textId="77777777" w:rsidR="007D39F9" w:rsidRPr="000269F9" w:rsidRDefault="007D39F9" w:rsidP="007D39F9">
      <w:pPr>
        <w:pStyle w:val="Normaallaadveeb"/>
      </w:pPr>
    </w:p>
    <w:p w14:paraId="2F126637" w14:textId="77777777" w:rsidR="007D39F9" w:rsidRPr="000269F9" w:rsidRDefault="007D39F9" w:rsidP="007D39F9">
      <w:pPr>
        <w:pStyle w:val="Normaallaadveeb"/>
      </w:pPr>
      <w:r w:rsidRPr="000269F9">
        <w:t> </w:t>
      </w:r>
    </w:p>
    <w:p w14:paraId="6FE80C0B" w14:textId="77777777" w:rsidR="007D39F9" w:rsidRPr="000269F9" w:rsidRDefault="007D39F9" w:rsidP="007D39F9">
      <w:pPr>
        <w:pStyle w:val="Normaallaadveeb"/>
        <w:jc w:val="center"/>
      </w:pPr>
      <w:r w:rsidRPr="000269F9">
        <w:rPr>
          <w:b/>
          <w:bCs/>
        </w:rPr>
        <w:t>Pakkuja kinnitused pakkuja hankemenetlusest kõrvaldamise aluste puudumise kohta</w:t>
      </w:r>
      <w:r w:rsidRPr="000269F9">
        <w:t> </w:t>
      </w:r>
    </w:p>
    <w:p w14:paraId="3422E773" w14:textId="77777777" w:rsidR="007D39F9" w:rsidRPr="000269F9" w:rsidRDefault="007D39F9" w:rsidP="007D39F9">
      <w:pPr>
        <w:pStyle w:val="Normaallaadveeb"/>
        <w:jc w:val="center"/>
      </w:pPr>
      <w:r w:rsidRPr="000269F9">
        <w:br/>
        <w:t> </w:t>
      </w:r>
    </w:p>
    <w:p w14:paraId="3A15FE85" w14:textId="77777777" w:rsidR="007D39F9" w:rsidRPr="000269F9" w:rsidRDefault="007D39F9" w:rsidP="007D39F9">
      <w:pPr>
        <w:pStyle w:val="Normaallaadveeb"/>
      </w:pPr>
      <w:r w:rsidRPr="000269F9">
        <w:t>1. Kinnitame, et meid või meie haldus-, juhtimis- või järelevalveorgani liiget või muud seaduslikku või asjaomase riigihankega seotud lepingulist esindajat ei ole karistatud kuritegelikus ühenduses osalemise, aususe kohustuse rikkumise või korruptiivse teo, kelmuse, terroriakti toimepaneku või muu terroristliku tegevusega seotud kuriteo või sellele kihutamise, kaasaaitamise või selle katse, rahapesualase süüteo või terrorismi rahastamise eest;</w:t>
      </w:r>
    </w:p>
    <w:p w14:paraId="78D202B0" w14:textId="77777777" w:rsidR="007D39F9" w:rsidRPr="000269F9" w:rsidRDefault="007D39F9" w:rsidP="007D39F9">
      <w:pPr>
        <w:pStyle w:val="Normaallaadveeb"/>
      </w:pPr>
      <w:r w:rsidRPr="000269F9">
        <w:t>2. Kinnitame, et meid või meie haldus-, juhtimis- või järelevalveorgani liiget või muud seaduslikku või asjaomase riigihankega seotud lepingulist esindajat ei ole karistatud riigis ilma seadusliku aluseta viibivale välismaalasele töötamise võimaldamise eest;</w:t>
      </w:r>
    </w:p>
    <w:p w14:paraId="2BBE19FE" w14:textId="77777777" w:rsidR="007D39F9" w:rsidRPr="000269F9" w:rsidRDefault="007D39F9" w:rsidP="007D39F9">
      <w:pPr>
        <w:pStyle w:val="Normaallaadveeb"/>
      </w:pPr>
      <w:r w:rsidRPr="000269F9">
        <w:t>3. Kinnitame, et meid või meie haldus-, juhtimis- või järelevalveorgani liiget või muud seaduslikku või asjaomase riigihankega seotud lepingulist esindajat ei ole karistatud laste tööjõu ebaseadusliku kasutamise või inimkaubandusega seotud teo eest;</w:t>
      </w:r>
    </w:p>
    <w:p w14:paraId="36F7E916" w14:textId="77777777" w:rsidR="007D39F9" w:rsidRPr="000269F9" w:rsidRDefault="007D39F9" w:rsidP="007D39F9">
      <w:pPr>
        <w:pStyle w:val="Normaallaadveeb"/>
      </w:pPr>
      <w:r w:rsidRPr="000269F9">
        <w:t>4. Kinnitame, et meil ei ole riikliku maksu, makse või keskkonnatasu maksuvõlga maksukorralduse seaduse tähenduses või maksu- või sotsiaalkindlustusmaksete võlga meie asukohariigi õigusaktide kohaselt;</w:t>
      </w:r>
    </w:p>
    <w:p w14:paraId="5FB5B33A" w14:textId="77777777" w:rsidR="007D39F9" w:rsidRPr="000269F9" w:rsidRDefault="007D39F9" w:rsidP="007D39F9">
      <w:pPr>
        <w:pStyle w:val="Normaallaadveeb"/>
      </w:pPr>
      <w:r w:rsidRPr="000269F9">
        <w:t>5. Kinnitame, et me või meie haldus-, juhtimis- või järelevalveorgani liige ei ole rahvusvahelise sanktsiooni subjekt rahvusvahelise sanktsiooni seaduse tähenduses.</w:t>
      </w:r>
      <w:r w:rsidRPr="000269F9">
        <w:br/>
        <w:t> </w:t>
      </w:r>
      <w:r w:rsidRPr="000269F9">
        <w:br/>
        <w:t> </w:t>
      </w:r>
    </w:p>
    <w:p w14:paraId="58A9A7CA" w14:textId="77777777" w:rsidR="007D39F9" w:rsidRPr="000269F9" w:rsidRDefault="007D39F9" w:rsidP="007D39F9">
      <w:pPr>
        <w:pStyle w:val="Normaallaadveeb"/>
      </w:pPr>
      <w:r w:rsidRPr="000269F9">
        <w:t>Märkused:______________________________________________________ </w:t>
      </w:r>
      <w:r w:rsidRPr="000269F9">
        <w:br/>
        <w:t> </w:t>
      </w:r>
    </w:p>
    <w:p w14:paraId="7F96C38D" w14:textId="77777777" w:rsidR="007D39F9" w:rsidRPr="000269F9" w:rsidRDefault="007D39F9" w:rsidP="007D39F9">
      <w:pPr>
        <w:pStyle w:val="Normaallaadveeb"/>
      </w:pPr>
      <w:r w:rsidRPr="000269F9">
        <w:t>Kuupäev:______________________ </w:t>
      </w:r>
      <w:r w:rsidRPr="000269F9">
        <w:br/>
        <w:t> </w:t>
      </w:r>
    </w:p>
    <w:p w14:paraId="55D8E9E3" w14:textId="77777777" w:rsidR="007D39F9" w:rsidRPr="000269F9" w:rsidRDefault="007D39F9" w:rsidP="007D39F9">
      <w:pPr>
        <w:pStyle w:val="Normaallaadveeb"/>
      </w:pPr>
      <w:r w:rsidRPr="000269F9">
        <w:t>Pakkuja nimi, registrikood: ______________________ </w:t>
      </w:r>
    </w:p>
    <w:p w14:paraId="7D91986E" w14:textId="77777777" w:rsidR="007D39F9" w:rsidRPr="000269F9" w:rsidRDefault="007D39F9" w:rsidP="007D39F9">
      <w:pPr>
        <w:pStyle w:val="Normaallaadveeb"/>
      </w:pPr>
    </w:p>
    <w:p w14:paraId="5591B489" w14:textId="77777777" w:rsidR="007D39F9" w:rsidRPr="000269F9" w:rsidRDefault="007D39F9" w:rsidP="007D39F9">
      <w:pPr>
        <w:pStyle w:val="Normaallaadveeb"/>
      </w:pPr>
      <w:r w:rsidRPr="000269F9">
        <w:t>Pakkuja esindaja nimi ja andmed:______________________ </w:t>
      </w:r>
      <w:r w:rsidRPr="000269F9">
        <w:br/>
        <w:t> </w:t>
      </w:r>
    </w:p>
    <w:p w14:paraId="51C7E048" w14:textId="77777777" w:rsidR="007D39F9" w:rsidRPr="000269F9" w:rsidRDefault="007D39F9" w:rsidP="007D39F9">
      <w:pPr>
        <w:pStyle w:val="Normaallaadveeb"/>
      </w:pPr>
      <w:r w:rsidRPr="000269F9">
        <w:t>Esindaja allkiri: /allkirjastatud digitaalselt/</w:t>
      </w:r>
      <w:r w:rsidRPr="000269F9">
        <w:br/>
      </w:r>
    </w:p>
    <w:p w14:paraId="7BF4154D" w14:textId="77777777" w:rsidR="007D39F9" w:rsidRPr="000269F9" w:rsidRDefault="007D39F9" w:rsidP="007D39F9">
      <w:pPr>
        <w:tabs>
          <w:tab w:val="left" w:pos="709"/>
        </w:tabs>
      </w:pPr>
    </w:p>
    <w:p w14:paraId="5DE2216F" w14:textId="77777777" w:rsidR="002E5A1B" w:rsidRDefault="002E5A1B"/>
    <w:sectPr w:rsidR="002E5A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9F9"/>
    <w:rsid w:val="001F7CAC"/>
    <w:rsid w:val="002E5A1B"/>
    <w:rsid w:val="00352BCD"/>
    <w:rsid w:val="005F699E"/>
    <w:rsid w:val="007D39F9"/>
    <w:rsid w:val="008323A9"/>
    <w:rsid w:val="00ED1C1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CC64B"/>
  <w15:chartTrackingRefBased/>
  <w15:docId w15:val="{D0A407D2-9E26-4BC7-890D-BFDC3D8F7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D39F9"/>
    <w:pPr>
      <w:spacing w:after="0" w:line="240" w:lineRule="auto"/>
    </w:pPr>
    <w:rPr>
      <w:rFonts w:ascii="Times New Roman" w:eastAsia="Times New Roman" w:hAnsi="Times New Roman" w:cs="Times New Roman"/>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rsid w:val="007D39F9"/>
    <w:pPr>
      <w:suppressAutoHyphens/>
      <w:spacing w:line="100" w:lineRule="atLeast"/>
    </w:pPr>
    <w:rPr>
      <w:kern w:val="1"/>
      <w:lang w:eastAsia="ar-SA"/>
    </w:rPr>
  </w:style>
  <w:style w:type="paragraph" w:customStyle="1" w:styleId="Standard">
    <w:name w:val="Standard"/>
    <w:rsid w:val="007D39F9"/>
    <w:pPr>
      <w:suppressAutoHyphens/>
      <w:autoSpaceDN w:val="0"/>
      <w:spacing w:after="0" w:line="240" w:lineRule="auto"/>
      <w:textAlignment w:val="baseline"/>
    </w:pPr>
    <w:rPr>
      <w:rFonts w:ascii="Times New Roman" w:eastAsia="SimSun" w:hAnsi="Times New Roman" w:cs="Times New Roman"/>
      <w:kern w:val="3"/>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handatud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1635</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 Aruja</dc:creator>
  <cp:keywords/>
  <dc:description/>
  <cp:lastModifiedBy>Aivar Aruja</cp:lastModifiedBy>
  <cp:revision>3</cp:revision>
  <dcterms:created xsi:type="dcterms:W3CDTF">2020-06-04T09:50:00Z</dcterms:created>
  <dcterms:modified xsi:type="dcterms:W3CDTF">2021-01-26T08:20:00Z</dcterms:modified>
</cp:coreProperties>
</file>