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1B2D" w14:textId="6EB83BAD" w:rsidR="00F52AFF" w:rsidRPr="00887779" w:rsidRDefault="00F52AFF" w:rsidP="00F52AFF">
      <w:pPr>
        <w:pStyle w:val="Bodyt"/>
        <w:tabs>
          <w:tab w:val="clear" w:pos="576"/>
          <w:tab w:val="left" w:pos="540"/>
        </w:tabs>
        <w:spacing w:after="240" w:line="276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887779">
        <w:rPr>
          <w:rFonts w:asciiTheme="minorHAnsi" w:hAnsiTheme="minorHAnsi" w:cstheme="minorHAnsi"/>
          <w:b/>
          <w:szCs w:val="24"/>
        </w:rPr>
        <w:t xml:space="preserve">LISA </w:t>
      </w:r>
      <w:r w:rsidR="004F3820">
        <w:rPr>
          <w:rFonts w:asciiTheme="minorHAnsi" w:hAnsiTheme="minorHAnsi" w:cstheme="minorHAnsi"/>
          <w:b/>
          <w:szCs w:val="24"/>
        </w:rPr>
        <w:t>4</w:t>
      </w:r>
    </w:p>
    <w:p w14:paraId="3308A6DA" w14:textId="1B571BED" w:rsidR="00F52AFF" w:rsidRPr="00887779" w:rsidRDefault="00F52AFF" w:rsidP="00F52AFF">
      <w:pPr>
        <w:pStyle w:val="Bodyt"/>
        <w:tabs>
          <w:tab w:val="clear" w:pos="576"/>
          <w:tab w:val="left" w:pos="540"/>
        </w:tabs>
        <w:spacing w:after="240" w:line="276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887779">
        <w:rPr>
          <w:rFonts w:asciiTheme="minorHAnsi" w:hAnsiTheme="minorHAnsi" w:cstheme="minorHAnsi"/>
          <w:b/>
          <w:szCs w:val="24"/>
        </w:rPr>
        <w:t>TEHNILINE KIRJELDUS</w:t>
      </w:r>
    </w:p>
    <w:p w14:paraId="62553D2A" w14:textId="60129928" w:rsidR="00F52AFF" w:rsidRPr="00887779" w:rsidRDefault="00F52AFF" w:rsidP="00F52AF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87779">
        <w:rPr>
          <w:rFonts w:asciiTheme="minorHAnsi" w:hAnsiTheme="minorHAnsi" w:cstheme="minorHAnsi"/>
          <w:b/>
          <w:sz w:val="24"/>
          <w:szCs w:val="24"/>
        </w:rPr>
        <w:t xml:space="preserve">86“ 4K Interaktiivne lameekraan-tahvel - </w:t>
      </w:r>
      <w:r w:rsidR="00A32357">
        <w:rPr>
          <w:rFonts w:asciiTheme="minorHAnsi" w:hAnsiTheme="minorHAnsi" w:cstheme="minorHAnsi"/>
          <w:b/>
          <w:sz w:val="24"/>
          <w:szCs w:val="24"/>
        </w:rPr>
        <w:t>7</w:t>
      </w:r>
      <w:r w:rsidRPr="00887779">
        <w:rPr>
          <w:rFonts w:asciiTheme="minorHAnsi" w:hAnsiTheme="minorHAnsi" w:cstheme="minorHAnsi"/>
          <w:b/>
          <w:sz w:val="24"/>
          <w:szCs w:val="24"/>
        </w:rPr>
        <w:t xml:space="preserve"> tk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222"/>
        <w:gridCol w:w="6141"/>
      </w:tblGrid>
      <w:tr w:rsidR="00F52AFF" w:rsidRPr="00887779" w14:paraId="3C787094" w14:textId="77777777" w:rsidTr="00607B0B">
        <w:trPr>
          <w:trHeight w:val="525"/>
        </w:trPr>
        <w:tc>
          <w:tcPr>
            <w:tcW w:w="993" w:type="dxa"/>
          </w:tcPr>
          <w:p w14:paraId="7B186240" w14:textId="77777777" w:rsidR="00F52AFF" w:rsidRPr="00887779" w:rsidRDefault="00F52AFF" w:rsidP="00607B0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</w:p>
        </w:tc>
        <w:tc>
          <w:tcPr>
            <w:tcW w:w="2222" w:type="dxa"/>
            <w:shd w:val="clear" w:color="auto" w:fill="auto"/>
          </w:tcPr>
          <w:p w14:paraId="717E23F6" w14:textId="77777777" w:rsidR="00F52AFF" w:rsidRPr="00887779" w:rsidRDefault="00F52AFF" w:rsidP="00607B0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</w:p>
        </w:tc>
        <w:tc>
          <w:tcPr>
            <w:tcW w:w="6141" w:type="dxa"/>
            <w:shd w:val="clear" w:color="auto" w:fill="auto"/>
          </w:tcPr>
          <w:p w14:paraId="0F36982B" w14:textId="77777777" w:rsidR="00F52AFF" w:rsidRPr="00887779" w:rsidRDefault="00F52AFF" w:rsidP="00607B0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t-EE"/>
              </w:rPr>
              <w:t>Nõue</w:t>
            </w:r>
          </w:p>
        </w:tc>
      </w:tr>
      <w:tr w:rsidR="00F52AFF" w:rsidRPr="00887779" w14:paraId="2F0AFAEB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B820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A614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Ekraani suurus 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09E2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86“ (tolli)</w:t>
            </w:r>
          </w:p>
        </w:tc>
      </w:tr>
      <w:tr w:rsidR="00F52AFF" w:rsidRPr="00887779" w14:paraId="6FBB0F7C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DEB7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4E80D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Ekraani tehnoloogia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6FED5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LED</w:t>
            </w:r>
          </w:p>
        </w:tc>
      </w:tr>
      <w:tr w:rsidR="00F52AFF" w:rsidRPr="00887779" w14:paraId="44A53D36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0DA4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E47B0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Resolutsioon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EF33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3840x2160 </w:t>
            </w:r>
          </w:p>
        </w:tc>
      </w:tr>
      <w:tr w:rsidR="00F52AFF" w:rsidRPr="00887779" w14:paraId="62C64041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179D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9116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Värskendussagedus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FBE4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60 Hz</w:t>
            </w:r>
          </w:p>
        </w:tc>
      </w:tr>
      <w:tr w:rsidR="00F52AFF" w:rsidRPr="00887779" w14:paraId="2F5BA04C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E310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DAC4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Ekraani suhe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7801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16:9</w:t>
            </w:r>
          </w:p>
        </w:tc>
      </w:tr>
      <w:tr w:rsidR="00F52AFF" w:rsidRPr="00887779" w14:paraId="70B35900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4698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1DE5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Värviedastus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AA84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10bit</w:t>
            </w:r>
          </w:p>
        </w:tc>
      </w:tr>
      <w:tr w:rsidR="00F52AFF" w:rsidRPr="00887779" w14:paraId="58E32313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470B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3628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Puutetundlikus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691C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Vähemalt 20 punkti</w:t>
            </w:r>
          </w:p>
        </w:tc>
      </w:tr>
      <w:tr w:rsidR="00F52AFF" w:rsidRPr="00887779" w14:paraId="338B0C84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69D2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94F91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Reaktsiooniaeg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42F2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8 ms</w:t>
            </w:r>
          </w:p>
        </w:tc>
      </w:tr>
      <w:tr w:rsidR="00F52AFF" w:rsidRPr="00887779" w14:paraId="39D608C9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C2E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0A4CF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Puutetäpsus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7C08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1-2 mm </w:t>
            </w:r>
          </w:p>
        </w:tc>
      </w:tr>
      <w:tr w:rsidR="00F52AFF" w:rsidRPr="00887779" w14:paraId="57A02A09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E49A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E321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Puuteühendus arvutiga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3424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USB</w:t>
            </w:r>
          </w:p>
        </w:tc>
      </w:tr>
      <w:tr w:rsidR="00F52AFF" w:rsidRPr="00887779" w14:paraId="68AD49AE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76C2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C1FF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Katteklaas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4574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>Tehnoloogiavaba katteklaas pildiala ulatuses</w:t>
            </w:r>
          </w:p>
        </w:tc>
      </w:tr>
      <w:tr w:rsidR="00F52AFF" w:rsidRPr="00887779" w14:paraId="51042061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908B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19C2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Heledus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0B94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Vähemalt 400cd/m²</w:t>
            </w:r>
          </w:p>
        </w:tc>
      </w:tr>
      <w:tr w:rsidR="00F52AFF" w:rsidRPr="00887779" w14:paraId="7793C760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D92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55D6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Paneeli eluiga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A446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50000 h</w:t>
            </w:r>
          </w:p>
        </w:tc>
      </w:tr>
      <w:tr w:rsidR="00F52AFF" w:rsidRPr="00887779" w14:paraId="4E36751E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A5AF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157E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Kontrasti suhe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8AC5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Vähemalt 1000:1</w:t>
            </w:r>
          </w:p>
        </w:tc>
      </w:tr>
      <w:tr w:rsidR="00F52AFF" w:rsidRPr="00887779" w14:paraId="4ADAD417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D9AA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1975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Integreeritud kõlarid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A160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2x15w</w:t>
            </w:r>
          </w:p>
        </w:tc>
      </w:tr>
      <w:tr w:rsidR="00F52AFF" w:rsidRPr="00887779" w14:paraId="1526AFFD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45A1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1212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Voolutarve maksimaalselt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1B8C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450W</w:t>
            </w:r>
          </w:p>
        </w:tc>
      </w:tr>
      <w:tr w:rsidR="00F52AFF" w:rsidRPr="00887779" w14:paraId="47A6F15A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467E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117C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Ekraanipinna tugevus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A759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7 H</w:t>
            </w:r>
          </w:p>
        </w:tc>
      </w:tr>
      <w:tr w:rsidR="00F52AFF" w:rsidRPr="00887779" w14:paraId="0734F6D9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D260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48E0F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Pliiats/marker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A9F7B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Komplektis 2tk; Ekraanil pliiatsi hoidmise renn.</w:t>
            </w:r>
          </w:p>
        </w:tc>
      </w:tr>
      <w:tr w:rsidR="00F52AFF" w:rsidRPr="00887779" w14:paraId="789D6F40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890C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5D42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Ekraani vaatenurk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AD41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178 kraadi</w:t>
            </w:r>
          </w:p>
        </w:tc>
      </w:tr>
      <w:tr w:rsidR="00F52AFF" w:rsidRPr="00887779" w14:paraId="0C1B2748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E5E2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DDDB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Toetatud resolutsioonid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CA5E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1920x1080p@50Hz/60Hz, 3840x2160@60/30Hz</w:t>
            </w:r>
          </w:p>
        </w:tc>
      </w:tr>
      <w:tr w:rsidR="00F52AFF" w:rsidRPr="00887779" w14:paraId="349F80EC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B24D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EFD8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Sisendid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E9F8" w14:textId="18834609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3xHDMI (vähemalt 2x HDMI 2.0 toega), 1xRJ45 LAN, </w:t>
            </w:r>
            <w:r w:rsidR="001C174B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1</w:t>
            </w: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xUSB puutetuvastusele, 1xUSB 3.0, 2xUSB 2.0, 1xRS-232, 1xVGA, 1x Analoog audio 3,5mm, 1xMikrofon 3,5mm</w:t>
            </w:r>
          </w:p>
        </w:tc>
      </w:tr>
      <w:tr w:rsidR="00F52AFF" w:rsidRPr="00887779" w14:paraId="3BF52036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AF8E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D8EA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Väljundid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6C4A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1xRJ45 LAN, HDMI, analoogheli väljund.</w:t>
            </w:r>
          </w:p>
        </w:tc>
      </w:tr>
      <w:tr w:rsidR="00F52AFF" w:rsidRPr="00887779" w14:paraId="312FC230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7C7A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2B62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Puutetuvastuste ühilduvus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A5159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„Plug and play“ (ilma driverita puutetuvastus) vähemalt Windows 10-s. HID tugi</w:t>
            </w:r>
          </w:p>
        </w:tc>
      </w:tr>
      <w:tr w:rsidR="00F52AFF" w:rsidRPr="00887779" w14:paraId="199C3C1C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72D9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A648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Puuteeristus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DB84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Sissehitatud Android arvutis ja Microsoft Windows 10-s automaatne puutetuvastus kirjutamise/kustutamise/lehe liigutamise e. „</w:t>
            </w:r>
            <w:r w:rsidRPr="00887779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et-EE"/>
              </w:rPr>
              <w:t xml:space="preserve">scrollimise“ </w:t>
            </w: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vahel</w:t>
            </w:r>
          </w:p>
        </w:tc>
      </w:tr>
      <w:tr w:rsidR="00F52AFF" w:rsidRPr="00887779" w14:paraId="4A6D1364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B9E4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30C1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Sisseehitatud arvuti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1630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Seade peab toimima ja olema </w:t>
            </w: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>graafilise kasutusliidese abil</w:t>
            </w: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 kasutatav tahvli funktsionaalsuses ka iseseisvalt ilma OPS pesas lisaarvutita.</w:t>
            </w:r>
          </w:p>
          <w:p w14:paraId="3015ABD0" w14:textId="163C4DC0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hAnsiTheme="minorHAnsi" w:cstheme="minorHAnsi"/>
                <w:sz w:val="24"/>
                <w:szCs w:val="24"/>
              </w:rPr>
            </w:pP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>Valgetahvli funktsionaalsus (erinevate värvidega ja joone laiusega pliiats, erinevate värvidega ja joone laiusega marker</w:t>
            </w:r>
            <w:r w:rsidR="001C174B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 xml:space="preserve"> puutetuvastus pliiatsi ja kustukummi </w:t>
            </w:r>
            <w:r w:rsidR="001C174B">
              <w:rPr>
                <w:rFonts w:asciiTheme="minorHAnsi" w:hAnsiTheme="minorHAnsi" w:cstheme="minorHAnsi"/>
                <w:sz w:val="24"/>
                <w:szCs w:val="24"/>
              </w:rPr>
              <w:t xml:space="preserve">automaatseks </w:t>
            </w: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>aktiveerimiseks</w:t>
            </w:r>
            <w:r w:rsidR="001C174B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 xml:space="preserve"> salvestamise võimalus, muudetav taustavärv ja erinevate joonte/ruudustiku ja kasutaja valitavate piltide valik taustaks</w:t>
            </w:r>
            <w:r w:rsidR="001C174B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 xml:space="preserve"> kasutusliidese eelistuste seadistamine, kustukummi seadistamine objekti või pikslite kustutamise režiimi</w:t>
            </w:r>
            <w:r w:rsidR="001C174B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 xml:space="preserve"> töölehtede sisestamine ja haldamine, valgetahvlisessiooni salvestamine seadme sisemälusse</w:t>
            </w:r>
            <w:r w:rsidR="001C174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 xml:space="preserve"> USB väliskettale/pulgale, pilvekontole, sisevõrku</w:t>
            </w:r>
            <w:r w:rsidR="001C174B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 xml:space="preserve"> pilvekonto sidumise võimlaus seadmega</w:t>
            </w:r>
            <w:r w:rsidR="001C174B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 xml:space="preserve"> Google Drive sisselogimine QR koodi abiga isiklike materjalide kasutamiseks</w:t>
            </w:r>
            <w:r w:rsidR="001C174B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 xml:space="preserve"> erinevad matemaatikatööriistad (mall, kolmnurk)</w:t>
            </w:r>
            <w:r w:rsidR="001C174B">
              <w:rPr>
                <w:rFonts w:asciiTheme="minorHAnsi" w:hAnsiTheme="minorHAnsi" w:cstheme="minorHAnsi"/>
                <w:sz w:val="24"/>
                <w:szCs w:val="24"/>
              </w:rPr>
              <w:t>; e</w:t>
            </w: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>kraanipildi annoteerimise funktsionaalsus (erinevate värvidega pliiats, marker, kustukumm, puutetuvastus pliiatsi ja kustukummi aktiveerimiseks, ekraanipildi salvestamise võimalus)</w:t>
            </w:r>
            <w:r w:rsidR="001C174B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174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>isse ehitatud WiFi</w:t>
            </w:r>
          </w:p>
        </w:tc>
      </w:tr>
      <w:tr w:rsidR="00F52AFF" w:rsidRPr="00887779" w14:paraId="54D57F06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D272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4791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Omadus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94B95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hAnsiTheme="minorHAnsi" w:cstheme="minorHAnsi"/>
                <w:sz w:val="24"/>
                <w:szCs w:val="24"/>
              </w:rPr>
            </w:pP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>Ekraaniga ühendatud USB tarvikute (näiteks veebikamera ja väline mikrofon) automaatne ühendamine ekraanil aktiivse sisendseadmega.</w:t>
            </w:r>
          </w:p>
        </w:tc>
      </w:tr>
      <w:tr w:rsidR="00F52AFF" w:rsidRPr="00887779" w14:paraId="59D4CD2B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F89A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E33D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Omadus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9D4F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>Esipaneelit ekraani sisse/välja lülitamine (OPS arvuti kasutuse korral ka OPS arvuti sisse/välja lülitamine koos ekraaniga) ja  helitugevuse reguleerimine</w:t>
            </w:r>
          </w:p>
        </w:tc>
      </w:tr>
      <w:tr w:rsidR="00F52AFF" w:rsidRPr="00887779" w14:paraId="3C82B90A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D2EC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7B94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Omadus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C06C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>Integreeritud valgussensor - Automaatne ekraaniereduse seadistamine vastavalt ruumi valgustingimustele</w:t>
            </w:r>
          </w:p>
        </w:tc>
      </w:tr>
      <w:tr w:rsidR="00F52AFF" w:rsidRPr="00887779" w14:paraId="0F6FF31E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8B3F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7EF31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Omadus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FF5A8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>Graafiku alusel kellaajaliselt ekraani sisse ja välja lülitamise funktsionaalsus</w:t>
            </w:r>
          </w:p>
        </w:tc>
      </w:tr>
      <w:tr w:rsidR="00F52AFF" w:rsidRPr="00887779" w14:paraId="754C6B8B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8B82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CA41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Omadus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D2CB" w14:textId="77777777" w:rsidR="00F52AFF" w:rsidRPr="00887779" w:rsidRDefault="00F52AFF" w:rsidP="00607B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>Graafilises kasutusliideses seadistatavad juhtnupud programmide avamiseks või sisendite esile kutsumiseks</w:t>
            </w:r>
          </w:p>
        </w:tc>
      </w:tr>
      <w:tr w:rsidR="00F52AFF" w:rsidRPr="00887779" w14:paraId="796CA38F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9D5F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1250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hAnsiTheme="minorHAnsi" w:cstheme="minorHAnsi"/>
                <w:sz w:val="24"/>
                <w:szCs w:val="24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Omadus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67DF" w14:textId="77777777" w:rsidR="00F52AFF" w:rsidRPr="00887779" w:rsidRDefault="00F52AFF" w:rsidP="00607B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>CEC sisse ja välja lülitamise tugi.</w:t>
            </w:r>
          </w:p>
        </w:tc>
      </w:tr>
      <w:tr w:rsidR="00F52AFF" w:rsidRPr="00887779" w14:paraId="729370F0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513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BB1F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Omadus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5959" w14:textId="77777777" w:rsidR="00F52AFF" w:rsidRPr="00887779" w:rsidRDefault="00F52AFF" w:rsidP="00607B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>Ühendatud dokumendikaamera sisestamine otse valgetahvli töölehele</w:t>
            </w:r>
          </w:p>
        </w:tc>
      </w:tr>
      <w:tr w:rsidR="00F52AFF" w:rsidRPr="00887779" w14:paraId="638047AE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FE01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1FD7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hAnsiTheme="minorHAnsi" w:cstheme="minorHAnsi"/>
                <w:sz w:val="24"/>
                <w:szCs w:val="24"/>
              </w:rPr>
            </w:pP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>Õpitarkvara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A4CC7" w14:textId="77777777" w:rsidR="00F52AFF" w:rsidRPr="00887779" w:rsidRDefault="00F52AFF" w:rsidP="00607B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Ekraani tootja pakutav ekraaniga ühilduv PC platvormile mõeldud õpitarkvara  eestikeelse kasutusliidesega.</w:t>
            </w: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 xml:space="preserve"> Võimalikud l</w:t>
            </w: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itsentside tasud peavad sisalduma toote hinnas.</w:t>
            </w:r>
          </w:p>
        </w:tc>
      </w:tr>
      <w:tr w:rsidR="00F52AFF" w:rsidRPr="00887779" w14:paraId="168FD43F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D2CD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CE3A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hAnsiTheme="minorHAnsi" w:cstheme="minorHAnsi"/>
                <w:sz w:val="24"/>
                <w:szCs w:val="24"/>
              </w:rPr>
            </w:pP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>Omadus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530B" w14:textId="3380D220" w:rsidR="00F52AFF" w:rsidRPr="00887779" w:rsidRDefault="00F52AFF" w:rsidP="00607B0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Integreeritud mikrofonilahendus vähemalt </w:t>
            </w:r>
            <w:r w:rsidR="001C174B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6</w:t>
            </w: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 tööulatusega.</w:t>
            </w:r>
          </w:p>
        </w:tc>
      </w:tr>
      <w:tr w:rsidR="00F52AFF" w:rsidRPr="00887779" w14:paraId="6185BF39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231F" w14:textId="77777777" w:rsidR="00F52AFF" w:rsidRPr="00887779" w:rsidRDefault="00F52AFF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1282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hAnsiTheme="minorHAnsi" w:cstheme="minorHAnsi"/>
                <w:sz w:val="24"/>
                <w:szCs w:val="24"/>
              </w:rPr>
            </w:pPr>
            <w:r w:rsidRPr="00887779">
              <w:rPr>
                <w:rFonts w:asciiTheme="minorHAnsi" w:hAnsiTheme="minorHAnsi" w:cstheme="minorHAnsi"/>
                <w:sz w:val="24"/>
                <w:szCs w:val="24"/>
              </w:rPr>
              <w:t>Mass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F28C" w14:textId="77777777" w:rsidR="00F52AFF" w:rsidRPr="00887779" w:rsidRDefault="00F52AFF" w:rsidP="00607B0B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75 kg</w:t>
            </w:r>
          </w:p>
        </w:tc>
      </w:tr>
      <w:tr w:rsidR="008E28BE" w:rsidRPr="00887779" w14:paraId="0672CED3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4B0F" w14:textId="77777777" w:rsidR="008E28BE" w:rsidRPr="00887779" w:rsidRDefault="008E28BE" w:rsidP="00607B0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7C07" w14:textId="297F76C7" w:rsidR="008E28BE" w:rsidRPr="00887779" w:rsidRDefault="008E28BE" w:rsidP="00607B0B">
            <w:pPr>
              <w:spacing w:after="0" w:line="240" w:lineRule="auto"/>
              <w:ind w:right="-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Garantii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02DD" w14:textId="0E815032" w:rsidR="008E28BE" w:rsidRPr="00887779" w:rsidRDefault="008E28BE" w:rsidP="00607B0B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3 aastat</w:t>
            </w:r>
          </w:p>
        </w:tc>
      </w:tr>
      <w:tr w:rsidR="0095772B" w:rsidRPr="00887779" w14:paraId="7A822C57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6C4C" w14:textId="77777777" w:rsidR="0095772B" w:rsidRPr="00887779" w:rsidRDefault="0095772B" w:rsidP="0095772B">
            <w:pPr>
              <w:pStyle w:val="Loendilik"/>
              <w:numPr>
                <w:ilvl w:val="1"/>
                <w:numId w:val="1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5FF9" w14:textId="5A9840BF" w:rsidR="0095772B" w:rsidRDefault="0095772B" w:rsidP="0095772B">
            <w:pPr>
              <w:spacing w:after="0" w:line="240" w:lineRule="auto"/>
              <w:ind w:right="-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Nõue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AE6C" w14:textId="1DF8B495" w:rsidR="0095772B" w:rsidRDefault="0095772B" w:rsidP="0095772B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95772B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Pakkuja peab olema pakutavate seadmete ametlik esindaja või edasimüüja Eestis. Esitada </w:t>
            </w:r>
            <w:r w:rsidRPr="0095772B">
              <w:rPr>
                <w:rFonts w:asciiTheme="minorHAnsi" w:eastAsia="Times New Roman" w:hAnsiTheme="minorHAnsi" w:cstheme="minorHAnsi"/>
                <w:sz w:val="24"/>
                <w:szCs w:val="24"/>
                <w:u w:val="single"/>
                <w:lang w:eastAsia="et-EE"/>
              </w:rPr>
              <w:t>tootjapoolne</w:t>
            </w:r>
            <w:r w:rsidRPr="0095772B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 kinnitus koos kinnitaja kontaktandmetega (nimi, ametikoht, telefon, e-posti aadress) pakutavate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seadmete </w:t>
            </w:r>
            <w:r w:rsidRPr="0095772B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müügi- ja esindusõiguse olemasolu kohta.</w:t>
            </w:r>
          </w:p>
        </w:tc>
      </w:tr>
    </w:tbl>
    <w:p w14:paraId="6305C9CB" w14:textId="77777777" w:rsidR="00F52AFF" w:rsidRPr="00887779" w:rsidRDefault="00F52AFF" w:rsidP="00F52AF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87779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701B53A6" w14:textId="2EAE5E9E" w:rsidR="00F52AFF" w:rsidRPr="00887779" w:rsidRDefault="00F52AFF" w:rsidP="00F52AFF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887779">
        <w:rPr>
          <w:rFonts w:asciiTheme="minorHAnsi" w:hAnsiTheme="minorHAnsi" w:cstheme="minorHAnsi"/>
          <w:b/>
          <w:sz w:val="24"/>
          <w:szCs w:val="24"/>
        </w:rPr>
        <w:lastRenderedPageBreak/>
        <w:t xml:space="preserve">Seinakinnitus ostetavatele 86“ ekraanidele </w:t>
      </w:r>
      <w:r w:rsidR="00180852">
        <w:rPr>
          <w:rFonts w:asciiTheme="minorHAnsi" w:hAnsiTheme="minorHAnsi" w:cstheme="minorHAnsi"/>
          <w:b/>
          <w:sz w:val="24"/>
          <w:szCs w:val="24"/>
        </w:rPr>
        <w:t>5</w:t>
      </w:r>
      <w:r w:rsidRPr="00887779">
        <w:rPr>
          <w:rFonts w:asciiTheme="minorHAnsi" w:hAnsiTheme="minorHAnsi" w:cstheme="minorHAnsi"/>
          <w:b/>
          <w:sz w:val="24"/>
          <w:szCs w:val="24"/>
        </w:rPr>
        <w:t>tk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222"/>
        <w:gridCol w:w="6141"/>
      </w:tblGrid>
      <w:tr w:rsidR="00F52AFF" w:rsidRPr="00887779" w14:paraId="5FAAC2B2" w14:textId="77777777" w:rsidTr="00607B0B">
        <w:trPr>
          <w:trHeight w:val="525"/>
        </w:trPr>
        <w:tc>
          <w:tcPr>
            <w:tcW w:w="993" w:type="dxa"/>
          </w:tcPr>
          <w:p w14:paraId="6364FE84" w14:textId="77777777" w:rsidR="00F52AFF" w:rsidRPr="00887779" w:rsidRDefault="00F52AFF" w:rsidP="00607B0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</w:p>
        </w:tc>
        <w:tc>
          <w:tcPr>
            <w:tcW w:w="2222" w:type="dxa"/>
            <w:shd w:val="clear" w:color="auto" w:fill="auto"/>
          </w:tcPr>
          <w:p w14:paraId="3484E77E" w14:textId="77777777" w:rsidR="00F52AFF" w:rsidRPr="00887779" w:rsidRDefault="00F52AFF" w:rsidP="00607B0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</w:p>
        </w:tc>
        <w:tc>
          <w:tcPr>
            <w:tcW w:w="6141" w:type="dxa"/>
            <w:shd w:val="clear" w:color="auto" w:fill="auto"/>
          </w:tcPr>
          <w:p w14:paraId="69B1A8EF" w14:textId="77777777" w:rsidR="00F52AFF" w:rsidRPr="00887779" w:rsidRDefault="00F52AFF" w:rsidP="00607B0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t-EE"/>
              </w:rPr>
              <w:t>Nõue</w:t>
            </w:r>
          </w:p>
        </w:tc>
      </w:tr>
      <w:tr w:rsidR="00F52AFF" w:rsidRPr="00887779" w14:paraId="0D469A75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19C1" w14:textId="77777777" w:rsidR="00F52AFF" w:rsidRPr="00887779" w:rsidRDefault="00F52AFF" w:rsidP="00F52AFF">
            <w:pPr>
              <w:pStyle w:val="Loendilik"/>
              <w:numPr>
                <w:ilvl w:val="1"/>
                <w:numId w:val="2"/>
              </w:numPr>
              <w:spacing w:after="160" w:line="25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DAF4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Kinnituse tüüp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9451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Fikseeritud seinakinnitus</w:t>
            </w:r>
          </w:p>
        </w:tc>
      </w:tr>
      <w:tr w:rsidR="00F52AFF" w:rsidRPr="00887779" w14:paraId="2FE6AA13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225D" w14:textId="77777777" w:rsidR="00F52AFF" w:rsidRPr="00887779" w:rsidRDefault="00F52AFF" w:rsidP="00F52AFF">
            <w:pPr>
              <w:pStyle w:val="Loendilik"/>
              <w:numPr>
                <w:ilvl w:val="1"/>
                <w:numId w:val="2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3BE6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Kallutatav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D8E6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Ei</w:t>
            </w:r>
          </w:p>
        </w:tc>
      </w:tr>
      <w:tr w:rsidR="00F52AFF" w:rsidRPr="00887779" w14:paraId="1B46B4EB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6F6C" w14:textId="77777777" w:rsidR="00F52AFF" w:rsidRPr="00887779" w:rsidRDefault="00F52AFF" w:rsidP="00F52AFF">
            <w:pPr>
              <w:pStyle w:val="Loendilik"/>
              <w:numPr>
                <w:ilvl w:val="1"/>
                <w:numId w:val="2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57E2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Kandevõime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1DD0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Kuni 100kg</w:t>
            </w:r>
          </w:p>
        </w:tc>
      </w:tr>
      <w:tr w:rsidR="00F52AFF" w:rsidRPr="00887779" w14:paraId="38267378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6016" w14:textId="77777777" w:rsidR="00F52AFF" w:rsidRPr="00887779" w:rsidRDefault="00F52AFF" w:rsidP="00F52AFF">
            <w:pPr>
              <w:pStyle w:val="Loendilik"/>
              <w:numPr>
                <w:ilvl w:val="1"/>
                <w:numId w:val="2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DCEC3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Kinnituse kaugus seinast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1CD1C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Max 35mm</w:t>
            </w:r>
          </w:p>
        </w:tc>
      </w:tr>
      <w:tr w:rsidR="00F52AFF" w:rsidRPr="00887779" w14:paraId="001585CF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9803" w14:textId="77777777" w:rsidR="00F52AFF" w:rsidRPr="00887779" w:rsidRDefault="00F52AFF" w:rsidP="00F52AFF">
            <w:pPr>
              <w:pStyle w:val="Loendilik"/>
              <w:numPr>
                <w:ilvl w:val="1"/>
                <w:numId w:val="2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C87A0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Värvus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EB7A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Tumehall/must</w:t>
            </w:r>
          </w:p>
        </w:tc>
      </w:tr>
      <w:tr w:rsidR="008E28BE" w:rsidRPr="00887779" w14:paraId="566922B5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C04D" w14:textId="77777777" w:rsidR="008E28BE" w:rsidRPr="00887779" w:rsidRDefault="008E28BE" w:rsidP="00F52AFF">
            <w:pPr>
              <w:pStyle w:val="Loendilik"/>
              <w:numPr>
                <w:ilvl w:val="1"/>
                <w:numId w:val="2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307A" w14:textId="34118709" w:rsidR="008E28BE" w:rsidRPr="00887779" w:rsidRDefault="008E28BE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Garantii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7E60" w14:textId="2828B397" w:rsidR="008E28BE" w:rsidRPr="00887779" w:rsidRDefault="008E28BE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2 aastat</w:t>
            </w:r>
          </w:p>
        </w:tc>
      </w:tr>
    </w:tbl>
    <w:p w14:paraId="54BB0B8C" w14:textId="77777777" w:rsidR="00F52AFF" w:rsidRPr="00887779" w:rsidRDefault="00F52AFF" w:rsidP="00F52AFF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</w:p>
    <w:p w14:paraId="26B6E04A" w14:textId="28FB03D6" w:rsidR="00F52AFF" w:rsidRPr="00887779" w:rsidRDefault="00F52AFF" w:rsidP="00F52AFF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887779">
        <w:rPr>
          <w:rFonts w:asciiTheme="minorHAnsi" w:hAnsiTheme="minorHAnsi" w:cstheme="minorHAnsi"/>
          <w:b/>
          <w:sz w:val="24"/>
          <w:szCs w:val="24"/>
        </w:rPr>
        <w:t>Mobiilne ratastel jalg ostetavatele 86“ ekraanidele 2tk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222"/>
        <w:gridCol w:w="6141"/>
      </w:tblGrid>
      <w:tr w:rsidR="00F52AFF" w:rsidRPr="00887779" w14:paraId="147283BB" w14:textId="77777777" w:rsidTr="00607B0B">
        <w:trPr>
          <w:trHeight w:val="525"/>
        </w:trPr>
        <w:tc>
          <w:tcPr>
            <w:tcW w:w="993" w:type="dxa"/>
          </w:tcPr>
          <w:p w14:paraId="50C7439C" w14:textId="77777777" w:rsidR="00F52AFF" w:rsidRPr="00887779" w:rsidRDefault="00F52AFF" w:rsidP="00607B0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</w:p>
        </w:tc>
        <w:tc>
          <w:tcPr>
            <w:tcW w:w="2222" w:type="dxa"/>
            <w:shd w:val="clear" w:color="auto" w:fill="auto"/>
          </w:tcPr>
          <w:p w14:paraId="07799184" w14:textId="77777777" w:rsidR="00F52AFF" w:rsidRPr="00887779" w:rsidRDefault="00F52AFF" w:rsidP="00607B0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</w:p>
        </w:tc>
        <w:tc>
          <w:tcPr>
            <w:tcW w:w="6141" w:type="dxa"/>
            <w:shd w:val="clear" w:color="auto" w:fill="auto"/>
          </w:tcPr>
          <w:p w14:paraId="5DD02043" w14:textId="77777777" w:rsidR="00F52AFF" w:rsidRPr="00887779" w:rsidRDefault="00F52AFF" w:rsidP="00607B0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t-EE"/>
              </w:rPr>
              <w:t>Nõue</w:t>
            </w:r>
          </w:p>
        </w:tc>
      </w:tr>
      <w:tr w:rsidR="00F52AFF" w:rsidRPr="00887779" w14:paraId="29FBAE0A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6B2A" w14:textId="77777777" w:rsidR="00F52AFF" w:rsidRPr="00887779" w:rsidRDefault="00F52AFF" w:rsidP="00F52AFF">
            <w:pPr>
              <w:pStyle w:val="Loendilik"/>
              <w:numPr>
                <w:ilvl w:val="1"/>
                <w:numId w:val="3"/>
              </w:numPr>
              <w:spacing w:after="160"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CFA5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Jala tüüp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DF48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Spetsiaalselt puuteekraanidele mõeldud, stabiilne ratastel jalg </w:t>
            </w:r>
          </w:p>
        </w:tc>
      </w:tr>
      <w:tr w:rsidR="00F52AFF" w:rsidRPr="00887779" w14:paraId="5D675291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8A27" w14:textId="77777777" w:rsidR="00F52AFF" w:rsidRPr="00887779" w:rsidRDefault="00F52AFF" w:rsidP="00F52AFF">
            <w:pPr>
              <w:pStyle w:val="Loendilik"/>
              <w:numPr>
                <w:ilvl w:val="1"/>
                <w:numId w:val="3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CFD0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Rattad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29A5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4 lukustatavat min 10cm diameetriga kummist ratast</w:t>
            </w:r>
          </w:p>
        </w:tc>
      </w:tr>
      <w:tr w:rsidR="00F52AFF" w:rsidRPr="00887779" w14:paraId="0BF953CB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6448" w14:textId="77777777" w:rsidR="00F52AFF" w:rsidRPr="00887779" w:rsidRDefault="00F52AFF" w:rsidP="00F52AFF">
            <w:pPr>
              <w:pStyle w:val="Loendilik"/>
              <w:numPr>
                <w:ilvl w:val="1"/>
                <w:numId w:val="3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F15AA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Kõrgus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1018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Min 1600mm</w:t>
            </w:r>
          </w:p>
        </w:tc>
      </w:tr>
      <w:tr w:rsidR="00F52AFF" w:rsidRPr="00887779" w14:paraId="267F8D2F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5BE0" w14:textId="77777777" w:rsidR="00F52AFF" w:rsidRPr="00887779" w:rsidRDefault="00F52AFF" w:rsidP="00F52AFF">
            <w:pPr>
              <w:pStyle w:val="Loendilik"/>
              <w:numPr>
                <w:ilvl w:val="1"/>
                <w:numId w:val="3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18501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Kandevõime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4F1A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Kuni 100kg</w:t>
            </w:r>
          </w:p>
        </w:tc>
      </w:tr>
      <w:tr w:rsidR="00F52AFF" w:rsidRPr="00887779" w14:paraId="668A00D6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1DC4" w14:textId="77777777" w:rsidR="00F52AFF" w:rsidRPr="00887779" w:rsidRDefault="00F52AFF" w:rsidP="00F52AFF">
            <w:pPr>
              <w:pStyle w:val="Loendilik"/>
              <w:numPr>
                <w:ilvl w:val="1"/>
                <w:numId w:val="3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AABEF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Värvus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F7D1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Tumehall/Must</w:t>
            </w:r>
          </w:p>
        </w:tc>
      </w:tr>
      <w:tr w:rsidR="008E28BE" w:rsidRPr="00887779" w14:paraId="1378619C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7DA2" w14:textId="77777777" w:rsidR="008E28BE" w:rsidRPr="00887779" w:rsidRDefault="008E28BE" w:rsidP="00F52AFF">
            <w:pPr>
              <w:pStyle w:val="Loendilik"/>
              <w:numPr>
                <w:ilvl w:val="1"/>
                <w:numId w:val="3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637A" w14:textId="0423764E" w:rsidR="008E28BE" w:rsidRPr="00887779" w:rsidRDefault="008E28BE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Garantii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1EEE" w14:textId="23DCA2BB" w:rsidR="008E28BE" w:rsidRPr="00887779" w:rsidRDefault="008E28BE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2 aastat</w:t>
            </w:r>
          </w:p>
        </w:tc>
      </w:tr>
    </w:tbl>
    <w:p w14:paraId="574F11DE" w14:textId="679776F9" w:rsidR="00F52AFF" w:rsidRDefault="00F52AFF" w:rsidP="00F52AFF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</w:p>
    <w:p w14:paraId="267399C6" w14:textId="48DFE0A1" w:rsidR="00A32357" w:rsidRPr="00887779" w:rsidRDefault="00A32357" w:rsidP="00A32357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Integreeritud Ribakõlar/4K kaamera </w:t>
      </w:r>
      <w:r w:rsidRPr="00887779">
        <w:rPr>
          <w:rFonts w:asciiTheme="minorHAnsi" w:hAnsiTheme="minorHAnsi" w:cstheme="minorHAnsi"/>
          <w:b/>
          <w:sz w:val="24"/>
          <w:szCs w:val="24"/>
        </w:rPr>
        <w:t xml:space="preserve">ostetavatele 86“ ekraanidele 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887779">
        <w:rPr>
          <w:rFonts w:asciiTheme="minorHAnsi" w:hAnsiTheme="minorHAnsi" w:cstheme="minorHAnsi"/>
          <w:b/>
          <w:sz w:val="24"/>
          <w:szCs w:val="24"/>
        </w:rPr>
        <w:t>tk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222"/>
        <w:gridCol w:w="6141"/>
      </w:tblGrid>
      <w:tr w:rsidR="00A32357" w:rsidRPr="00887779" w14:paraId="09B3E09B" w14:textId="77777777" w:rsidTr="00890DE0">
        <w:trPr>
          <w:trHeight w:val="525"/>
        </w:trPr>
        <w:tc>
          <w:tcPr>
            <w:tcW w:w="993" w:type="dxa"/>
          </w:tcPr>
          <w:p w14:paraId="3BDF1779" w14:textId="77777777" w:rsidR="00A32357" w:rsidRPr="00887779" w:rsidRDefault="00A32357" w:rsidP="00890DE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</w:p>
        </w:tc>
        <w:tc>
          <w:tcPr>
            <w:tcW w:w="2222" w:type="dxa"/>
            <w:shd w:val="clear" w:color="auto" w:fill="auto"/>
          </w:tcPr>
          <w:p w14:paraId="78944EED" w14:textId="77777777" w:rsidR="00A32357" w:rsidRPr="00887779" w:rsidRDefault="00A32357" w:rsidP="00890DE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</w:p>
        </w:tc>
        <w:tc>
          <w:tcPr>
            <w:tcW w:w="6141" w:type="dxa"/>
            <w:shd w:val="clear" w:color="auto" w:fill="auto"/>
          </w:tcPr>
          <w:p w14:paraId="6CA4CF5C" w14:textId="77777777" w:rsidR="00A32357" w:rsidRPr="00887779" w:rsidRDefault="00A32357" w:rsidP="00890D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t-EE"/>
              </w:rPr>
              <w:t>Nõue</w:t>
            </w:r>
          </w:p>
        </w:tc>
      </w:tr>
      <w:tr w:rsidR="00A32357" w:rsidRPr="00887779" w14:paraId="2F3B9986" w14:textId="77777777" w:rsidTr="00890DE0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483D" w14:textId="77777777" w:rsidR="00A32357" w:rsidRPr="00887779" w:rsidRDefault="00A32357" w:rsidP="00A32357">
            <w:pPr>
              <w:pStyle w:val="Loendilik"/>
              <w:numPr>
                <w:ilvl w:val="1"/>
                <w:numId w:val="10"/>
              </w:numPr>
              <w:spacing w:after="160" w:line="25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3343" w14:textId="30A6D2D0" w:rsidR="00A32357" w:rsidRPr="00887779" w:rsidRDefault="00A32357" w:rsidP="00890DE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Seadme tüüp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68C7" w14:textId="3B13CDC8" w:rsidR="00A32357" w:rsidRPr="00887779" w:rsidRDefault="00A32357" w:rsidP="00890DE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Ekraani tootja originaal ribakõlar/kaamera, mis on mõeldud pakutavate ekraanidega koos kasutamiseks.</w:t>
            </w:r>
          </w:p>
        </w:tc>
      </w:tr>
      <w:tr w:rsidR="00A32357" w:rsidRPr="00887779" w14:paraId="52F439FD" w14:textId="77777777" w:rsidTr="00890DE0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6DA4" w14:textId="77777777" w:rsidR="00A32357" w:rsidRPr="00887779" w:rsidRDefault="00A32357" w:rsidP="00A32357">
            <w:pPr>
              <w:pStyle w:val="Loendilik"/>
              <w:numPr>
                <w:ilvl w:val="1"/>
                <w:numId w:val="10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FCC1" w14:textId="37FAF47C" w:rsidR="00A32357" w:rsidRPr="00887779" w:rsidRDefault="00A32357" w:rsidP="00890DE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Audio/video ja toiteühendus 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393A" w14:textId="4900AFC5" w:rsidR="00A32357" w:rsidRPr="00887779" w:rsidRDefault="00A32357" w:rsidP="00890DE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Ühe USB-C kaabliga</w:t>
            </w:r>
          </w:p>
        </w:tc>
      </w:tr>
      <w:tr w:rsidR="00A32357" w:rsidRPr="00887779" w14:paraId="5D768496" w14:textId="77777777" w:rsidTr="00890DE0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8988" w14:textId="77777777" w:rsidR="00A32357" w:rsidRPr="00887779" w:rsidRDefault="00A32357" w:rsidP="00A32357">
            <w:pPr>
              <w:pStyle w:val="Loendilik"/>
              <w:numPr>
                <w:ilvl w:val="1"/>
                <w:numId w:val="10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1273" w14:textId="1EC55371" w:rsidR="00A32357" w:rsidRPr="00887779" w:rsidRDefault="00A32357" w:rsidP="00890DE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Audiovõimendi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EC348" w14:textId="4BD76BE8" w:rsidR="00A32357" w:rsidRPr="00887779" w:rsidRDefault="00A32357" w:rsidP="00890DE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Integreeritud 2x20W võimendi</w:t>
            </w:r>
          </w:p>
        </w:tc>
      </w:tr>
      <w:tr w:rsidR="00A32357" w:rsidRPr="00887779" w14:paraId="3157011D" w14:textId="77777777" w:rsidTr="00890DE0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49C2" w14:textId="77777777" w:rsidR="00A32357" w:rsidRPr="00887779" w:rsidRDefault="00A32357" w:rsidP="00A32357">
            <w:pPr>
              <w:pStyle w:val="Loendilik"/>
              <w:numPr>
                <w:ilvl w:val="1"/>
                <w:numId w:val="10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5419" w14:textId="4CF0B398" w:rsidR="00A32357" w:rsidRPr="00887779" w:rsidRDefault="00A32357" w:rsidP="00890DE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Sagedusvahemik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F489" w14:textId="5E7475AD" w:rsidR="00A32357" w:rsidRPr="00887779" w:rsidRDefault="00A32357" w:rsidP="00890DE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20Hz-20KHz</w:t>
            </w:r>
          </w:p>
        </w:tc>
      </w:tr>
      <w:tr w:rsidR="00A32357" w:rsidRPr="00887779" w14:paraId="7F720CC9" w14:textId="77777777" w:rsidTr="00890DE0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B1A" w14:textId="77777777" w:rsidR="00A32357" w:rsidRPr="00887779" w:rsidRDefault="00A32357" w:rsidP="00A32357">
            <w:pPr>
              <w:pStyle w:val="Loendilik"/>
              <w:numPr>
                <w:ilvl w:val="1"/>
                <w:numId w:val="10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4EEB" w14:textId="3F68950D" w:rsidR="00A32357" w:rsidRPr="00887779" w:rsidRDefault="009E6FB3" w:rsidP="00890DE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resolutsioon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6B8E" w14:textId="7AC530F8" w:rsidR="00A32357" w:rsidRPr="00887779" w:rsidRDefault="009E6FB3" w:rsidP="00890DE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3840x2160 </w:t>
            </w:r>
          </w:p>
        </w:tc>
      </w:tr>
      <w:tr w:rsidR="009E6FB3" w:rsidRPr="00887779" w14:paraId="77C7E6F7" w14:textId="77777777" w:rsidTr="00890DE0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97D0" w14:textId="77777777" w:rsidR="009E6FB3" w:rsidRPr="00887779" w:rsidRDefault="009E6FB3" w:rsidP="00A32357">
            <w:pPr>
              <w:pStyle w:val="Loendilik"/>
              <w:numPr>
                <w:ilvl w:val="1"/>
                <w:numId w:val="10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6E9D7" w14:textId="494827E8" w:rsidR="009E6FB3" w:rsidRDefault="009E6FB3" w:rsidP="00890DE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Kaamera </w:t>
            </w:r>
            <w:r w:rsidRPr="009E6FB3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vaatenur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D0CB" w14:textId="152F1DF6" w:rsidR="009E6FB3" w:rsidRDefault="009E6FB3" w:rsidP="00890DE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9E6FB3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90 kraadi</w:t>
            </w:r>
          </w:p>
        </w:tc>
      </w:tr>
      <w:tr w:rsidR="009E6FB3" w:rsidRPr="00887779" w14:paraId="7237A4E3" w14:textId="77777777" w:rsidTr="00890DE0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3A6C" w14:textId="77777777" w:rsidR="009E6FB3" w:rsidRPr="00887779" w:rsidRDefault="009E6FB3" w:rsidP="00A32357">
            <w:pPr>
              <w:pStyle w:val="Loendilik"/>
              <w:numPr>
                <w:ilvl w:val="1"/>
                <w:numId w:val="10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723EA" w14:textId="10ADF0C8" w:rsidR="009E6FB3" w:rsidRDefault="009E6FB3" w:rsidP="00890DE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sensor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AA50" w14:textId="084E8F67" w:rsidR="009E6FB3" w:rsidRDefault="009E6FB3" w:rsidP="00890DE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1/2,5“ CMOS</w:t>
            </w:r>
          </w:p>
        </w:tc>
      </w:tr>
      <w:tr w:rsidR="009E6FB3" w:rsidRPr="00887779" w14:paraId="67B8AC65" w14:textId="77777777" w:rsidTr="00890DE0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4AFA" w14:textId="77777777" w:rsidR="009E6FB3" w:rsidRPr="00887779" w:rsidRDefault="009E6FB3" w:rsidP="00A32357">
            <w:pPr>
              <w:pStyle w:val="Loendilik"/>
              <w:numPr>
                <w:ilvl w:val="1"/>
                <w:numId w:val="10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FA3D" w14:textId="643252FE" w:rsidR="009E6FB3" w:rsidRDefault="009E6FB3" w:rsidP="00890DE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kallutamine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BD073" w14:textId="3966EBFA" w:rsidR="009E6FB3" w:rsidRDefault="009E6FB3" w:rsidP="00890DE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Kuni 15 kraadi (eraldiseisvalt kõlarist)</w:t>
            </w:r>
          </w:p>
        </w:tc>
      </w:tr>
      <w:tr w:rsidR="009E6FB3" w:rsidRPr="00887779" w14:paraId="4661040A" w14:textId="77777777" w:rsidTr="00890DE0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26F9" w14:textId="77777777" w:rsidR="009E6FB3" w:rsidRPr="00887779" w:rsidRDefault="009E6FB3" w:rsidP="00A32357">
            <w:pPr>
              <w:pStyle w:val="Loendilik"/>
              <w:numPr>
                <w:ilvl w:val="1"/>
                <w:numId w:val="10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0D33" w14:textId="49E5287C" w:rsidR="009E6FB3" w:rsidRDefault="009E6FB3" w:rsidP="00890DE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Originaalkinnitus ekraani külge paigaldamiseks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4933" w14:textId="15B73631" w:rsidR="009E6FB3" w:rsidRDefault="009E6FB3" w:rsidP="00890DE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Komplektis</w:t>
            </w:r>
          </w:p>
        </w:tc>
      </w:tr>
      <w:tr w:rsidR="009E6FB3" w:rsidRPr="00887779" w14:paraId="4FD972E1" w14:textId="77777777" w:rsidTr="00890DE0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B583" w14:textId="77777777" w:rsidR="009E6FB3" w:rsidRPr="00887779" w:rsidRDefault="009E6FB3" w:rsidP="00A32357">
            <w:pPr>
              <w:pStyle w:val="Loendilik"/>
              <w:numPr>
                <w:ilvl w:val="1"/>
                <w:numId w:val="10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5D9F" w14:textId="0D0D697A" w:rsidR="009E6FB3" w:rsidRDefault="009E6FB3" w:rsidP="00890DE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Liidesed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8057" w14:textId="56E88CFA" w:rsidR="009E6FB3" w:rsidRDefault="009E6FB3" w:rsidP="00890DE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1x 3,5mm audio jack, 1x SPDIF, USB Type-C, 1x USB 3.0 Type B</w:t>
            </w:r>
          </w:p>
        </w:tc>
      </w:tr>
      <w:tr w:rsidR="00A32357" w:rsidRPr="00887779" w14:paraId="3AA3BC76" w14:textId="77777777" w:rsidTr="00890DE0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71EE" w14:textId="77777777" w:rsidR="00A32357" w:rsidRPr="00887779" w:rsidRDefault="00A32357" w:rsidP="00A32357">
            <w:pPr>
              <w:pStyle w:val="Loendilik"/>
              <w:numPr>
                <w:ilvl w:val="1"/>
                <w:numId w:val="10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9B7E" w14:textId="77777777" w:rsidR="00A32357" w:rsidRPr="00887779" w:rsidRDefault="00A32357" w:rsidP="00890DE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Garantii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F70E" w14:textId="77777777" w:rsidR="00A32357" w:rsidRPr="00887779" w:rsidRDefault="00A32357" w:rsidP="00890DE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2 aastat</w:t>
            </w:r>
          </w:p>
        </w:tc>
      </w:tr>
    </w:tbl>
    <w:p w14:paraId="3681D5C2" w14:textId="77777777" w:rsidR="00A32357" w:rsidRPr="00887779" w:rsidRDefault="00A32357" w:rsidP="00A32357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</w:p>
    <w:p w14:paraId="38BC2F69" w14:textId="77777777" w:rsidR="00A32357" w:rsidRPr="00887779" w:rsidRDefault="00A32357" w:rsidP="00F52AFF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</w:p>
    <w:p w14:paraId="0F6D62B8" w14:textId="77777777" w:rsidR="00F52AFF" w:rsidRPr="00887779" w:rsidRDefault="00F52AFF" w:rsidP="00F52AFF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887779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7270E3FD" w14:textId="5D21B75A" w:rsidR="00F52AFF" w:rsidRPr="00887779" w:rsidRDefault="00F52AFF" w:rsidP="00F52AFF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887779">
        <w:rPr>
          <w:rFonts w:asciiTheme="minorHAnsi" w:hAnsiTheme="minorHAnsi" w:cstheme="minorHAnsi"/>
          <w:b/>
          <w:sz w:val="24"/>
          <w:szCs w:val="24"/>
        </w:rPr>
        <w:lastRenderedPageBreak/>
        <w:t>Mobiilne dokumendikaamera 1</w:t>
      </w:r>
      <w:r w:rsidR="00724C50" w:rsidRPr="00887779">
        <w:rPr>
          <w:rFonts w:asciiTheme="minorHAnsi" w:hAnsiTheme="minorHAnsi" w:cstheme="minorHAnsi"/>
          <w:b/>
          <w:sz w:val="24"/>
          <w:szCs w:val="24"/>
        </w:rPr>
        <w:t xml:space="preserve"> 4tk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222"/>
        <w:gridCol w:w="6141"/>
      </w:tblGrid>
      <w:tr w:rsidR="00F52AFF" w:rsidRPr="00887779" w14:paraId="0F0EF27D" w14:textId="77777777" w:rsidTr="00607B0B">
        <w:trPr>
          <w:trHeight w:val="525"/>
        </w:trPr>
        <w:tc>
          <w:tcPr>
            <w:tcW w:w="993" w:type="dxa"/>
          </w:tcPr>
          <w:p w14:paraId="6FE7551F" w14:textId="77777777" w:rsidR="00F52AFF" w:rsidRPr="00887779" w:rsidRDefault="00F52AFF" w:rsidP="00607B0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</w:p>
        </w:tc>
        <w:tc>
          <w:tcPr>
            <w:tcW w:w="2222" w:type="dxa"/>
            <w:shd w:val="clear" w:color="auto" w:fill="auto"/>
          </w:tcPr>
          <w:p w14:paraId="18B97BFA" w14:textId="77777777" w:rsidR="00F52AFF" w:rsidRPr="00887779" w:rsidRDefault="00F52AFF" w:rsidP="00607B0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</w:p>
        </w:tc>
        <w:tc>
          <w:tcPr>
            <w:tcW w:w="6141" w:type="dxa"/>
            <w:shd w:val="clear" w:color="auto" w:fill="auto"/>
          </w:tcPr>
          <w:p w14:paraId="1ED5E716" w14:textId="77777777" w:rsidR="00F52AFF" w:rsidRPr="00887779" w:rsidRDefault="00F52AFF" w:rsidP="00607B0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t-EE"/>
              </w:rPr>
              <w:t>Nõue</w:t>
            </w:r>
          </w:p>
        </w:tc>
      </w:tr>
      <w:tr w:rsidR="00F52AFF" w:rsidRPr="00887779" w14:paraId="7C120725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616D" w14:textId="77777777" w:rsidR="00F52AFF" w:rsidRPr="00887779" w:rsidRDefault="00F52AFF" w:rsidP="00F52AFF">
            <w:pPr>
              <w:pStyle w:val="Loendilik"/>
              <w:numPr>
                <w:ilvl w:val="1"/>
                <w:numId w:val="4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7F66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Pikslite arv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15A5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Minimaalselt 8 megapikslit</w:t>
            </w:r>
          </w:p>
        </w:tc>
      </w:tr>
      <w:tr w:rsidR="00F52AFF" w:rsidRPr="00887779" w14:paraId="2513F027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1D16" w14:textId="77777777" w:rsidR="00F52AFF" w:rsidRPr="00887779" w:rsidRDefault="00F52AFF" w:rsidP="00F52AFF">
            <w:pPr>
              <w:pStyle w:val="Loendilik"/>
              <w:numPr>
                <w:ilvl w:val="1"/>
                <w:numId w:val="4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BE91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Objektiiv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97E5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Autofookusega objektiiv</w:t>
            </w:r>
          </w:p>
        </w:tc>
      </w:tr>
      <w:tr w:rsidR="00F52AFF" w:rsidRPr="00887779" w14:paraId="69A4CB7B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858" w14:textId="77777777" w:rsidR="00F52AFF" w:rsidRPr="00887779" w:rsidRDefault="00F52AFF" w:rsidP="00F52AFF">
            <w:pPr>
              <w:pStyle w:val="Loendilik"/>
              <w:numPr>
                <w:ilvl w:val="1"/>
                <w:numId w:val="4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6916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Väljundresolutsioon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41E8C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3264x2448 pikslit</w:t>
            </w:r>
          </w:p>
        </w:tc>
      </w:tr>
      <w:tr w:rsidR="00F52AFF" w:rsidRPr="00887779" w14:paraId="6B8E125C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19BA" w14:textId="77777777" w:rsidR="00F52AFF" w:rsidRPr="00887779" w:rsidRDefault="00F52AFF" w:rsidP="00F52AFF">
            <w:pPr>
              <w:pStyle w:val="Loendilik"/>
              <w:numPr>
                <w:ilvl w:val="1"/>
                <w:numId w:val="4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AF1ED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kasutamine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E697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Kaamera peab olema tugeva liigendkonstruktsiooniga ja võimaldama selle abil objekte lähemalt ja kaugemalt kuvama. </w:t>
            </w:r>
          </w:p>
        </w:tc>
      </w:tr>
      <w:tr w:rsidR="00F52AFF" w:rsidRPr="00887779" w14:paraId="795BF682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35A7" w14:textId="77777777" w:rsidR="00F52AFF" w:rsidRPr="00887779" w:rsidRDefault="00F52AFF" w:rsidP="00F52AFF">
            <w:pPr>
              <w:pStyle w:val="Loendilik"/>
              <w:numPr>
                <w:ilvl w:val="1"/>
                <w:numId w:val="4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269B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kasutamine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BC11B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peab olema kasutatav veebikaamerana Zoom, Teams, Google Meet platvormidel</w:t>
            </w:r>
          </w:p>
        </w:tc>
      </w:tr>
      <w:tr w:rsidR="00F52AFF" w:rsidRPr="00887779" w14:paraId="3F7AF898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C0ED" w14:textId="77777777" w:rsidR="00F52AFF" w:rsidRPr="00887779" w:rsidRDefault="00F52AFF" w:rsidP="00F52AFF">
            <w:pPr>
              <w:pStyle w:val="Loendilik"/>
              <w:numPr>
                <w:ilvl w:val="1"/>
                <w:numId w:val="4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2CEB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Väjund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37FE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Seadme korpusel 1m pikkune USB kaabel </w:t>
            </w:r>
          </w:p>
        </w:tc>
      </w:tr>
      <w:tr w:rsidR="00F52AFF" w:rsidRPr="00887779" w14:paraId="0EA4D243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B9A8" w14:textId="77777777" w:rsidR="00F52AFF" w:rsidRPr="00887779" w:rsidRDefault="00F52AFF" w:rsidP="00F52AFF">
            <w:pPr>
              <w:pStyle w:val="Loendilik"/>
              <w:numPr>
                <w:ilvl w:val="1"/>
                <w:numId w:val="4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24516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Väljundi formaat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3BEE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USB 2.0 Video Class (UVC)</w:t>
            </w:r>
          </w:p>
        </w:tc>
      </w:tr>
      <w:tr w:rsidR="00F52AFF" w:rsidRPr="00887779" w14:paraId="4FEFE9D5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FBAD" w14:textId="77777777" w:rsidR="00F52AFF" w:rsidRPr="00887779" w:rsidRDefault="00F52AFF" w:rsidP="00F52AFF">
            <w:pPr>
              <w:pStyle w:val="Loendilik"/>
              <w:numPr>
                <w:ilvl w:val="1"/>
                <w:numId w:val="4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E038D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Mass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FAAE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Mitte üle 400g</w:t>
            </w:r>
          </w:p>
        </w:tc>
      </w:tr>
      <w:tr w:rsidR="00F52AFF" w:rsidRPr="00887779" w14:paraId="4866836A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7DB3" w14:textId="77777777" w:rsidR="00F52AFF" w:rsidRPr="00887779" w:rsidRDefault="00F52AFF" w:rsidP="00F52AFF">
            <w:pPr>
              <w:pStyle w:val="Loendilik"/>
              <w:numPr>
                <w:ilvl w:val="1"/>
                <w:numId w:val="4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1664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tööala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D669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350 x 260mm</w:t>
            </w:r>
          </w:p>
        </w:tc>
      </w:tr>
      <w:tr w:rsidR="00F52AFF" w:rsidRPr="00887779" w14:paraId="68DDCC14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4A5C" w14:textId="77777777" w:rsidR="00F52AFF" w:rsidRPr="00887779" w:rsidRDefault="00F52AFF" w:rsidP="00F52AFF">
            <w:pPr>
              <w:pStyle w:val="Loendilik"/>
              <w:numPr>
                <w:ilvl w:val="1"/>
                <w:numId w:val="4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5E85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Ühilduvus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0FDF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Mac, PC, Chromebook</w:t>
            </w:r>
          </w:p>
        </w:tc>
      </w:tr>
      <w:tr w:rsidR="00F52AFF" w:rsidRPr="00887779" w14:paraId="4833434E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14F4" w14:textId="77777777" w:rsidR="00F52AFF" w:rsidRPr="00887779" w:rsidRDefault="00F52AFF" w:rsidP="00F52AFF">
            <w:pPr>
              <w:pStyle w:val="Loendilik"/>
              <w:numPr>
                <w:ilvl w:val="1"/>
                <w:numId w:val="4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8785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Värvus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B99B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Kollane</w:t>
            </w:r>
          </w:p>
        </w:tc>
      </w:tr>
      <w:tr w:rsidR="00F52AFF" w:rsidRPr="00887779" w14:paraId="776291CF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290" w14:textId="77777777" w:rsidR="00F52AFF" w:rsidRPr="00887779" w:rsidRDefault="00F52AFF" w:rsidP="00F52AFF">
            <w:pPr>
              <w:pStyle w:val="Loendilik"/>
              <w:numPr>
                <w:ilvl w:val="1"/>
                <w:numId w:val="4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C63E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Lisavõimalused tootja tarkvaraga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E99A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põhifunktsioonide juhtimine tootjapoolse tasuta PC/MAC OS platvormidele loodud tarkvaraga (pildi keeramine, säritus, valgebalanss, fookuse seaded)</w:t>
            </w:r>
          </w:p>
        </w:tc>
      </w:tr>
      <w:tr w:rsidR="00F52AFF" w:rsidRPr="00887779" w14:paraId="6E987DE3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9C60" w14:textId="77777777" w:rsidR="00F52AFF" w:rsidRPr="00887779" w:rsidRDefault="00F52AFF" w:rsidP="00F52AFF">
            <w:pPr>
              <w:pStyle w:val="Loendilik"/>
              <w:numPr>
                <w:ilvl w:val="1"/>
                <w:numId w:val="4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D130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Tootja lisatarkvara võimalused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4EEC2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Tootjapoolse tasuta PC/MAC OS/Linux platvormidele loodud tarkvaraga kaamera zoomi juhtimine, pildi külmutamine, mitme kaamera (ka sülearvuti sisseehitatud kaamera) pildi korraga kuvamine pilt-pildis, pildi peegelpildi funktsioon, kaamera integreeritud valgustuse juhtimine, kaamerapildi salvestamine stoppkaadrina, Time-laps funktsionaalsus, QR koodi skaneerimine, ekraani poolitamise funktsionaalsus eri kaamerapiltide kuvamiseks samaaegselt, erinevad filtriefektid, video salvestus, aeg luubis salvestus.</w:t>
            </w:r>
          </w:p>
        </w:tc>
      </w:tr>
      <w:tr w:rsidR="00F52AFF" w:rsidRPr="00887779" w14:paraId="28B07545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5F81" w14:textId="77777777" w:rsidR="00F52AFF" w:rsidRPr="00887779" w:rsidRDefault="00F52AFF" w:rsidP="00F52AFF">
            <w:pPr>
              <w:pStyle w:val="Loendilik"/>
              <w:numPr>
                <w:ilvl w:val="1"/>
                <w:numId w:val="4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C363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Mõõdud kokku pakituna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799E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Mitte üle 23x7x2,5cm (PxLxK)</w:t>
            </w:r>
          </w:p>
        </w:tc>
      </w:tr>
      <w:tr w:rsidR="00F52AFF" w:rsidRPr="00887779" w14:paraId="50180A2E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ADDD" w14:textId="77777777" w:rsidR="00F52AFF" w:rsidRPr="00887779" w:rsidRDefault="00F52AFF" w:rsidP="00F52AFF">
            <w:pPr>
              <w:pStyle w:val="Loendilik"/>
              <w:numPr>
                <w:ilvl w:val="1"/>
                <w:numId w:val="4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DA9EF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Garantii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D2DF0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2 aastat</w:t>
            </w:r>
          </w:p>
        </w:tc>
      </w:tr>
      <w:tr w:rsidR="0095772B" w:rsidRPr="00887779" w14:paraId="1006ED07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E899" w14:textId="77777777" w:rsidR="0095772B" w:rsidRPr="00887779" w:rsidRDefault="0095772B" w:rsidP="0095772B">
            <w:pPr>
              <w:pStyle w:val="Loendilik"/>
              <w:numPr>
                <w:ilvl w:val="1"/>
                <w:numId w:val="4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9E77B" w14:textId="701CB765" w:rsidR="0095772B" w:rsidRPr="00887779" w:rsidRDefault="0095772B" w:rsidP="0095772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Nõue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58D5" w14:textId="18B49235" w:rsidR="0095772B" w:rsidRPr="00887779" w:rsidRDefault="0095772B" w:rsidP="0095772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95772B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Pakkuja peab olema pakutavate seadmete ametlik esindaja või edasimüüja Eestis. Esitada </w:t>
            </w:r>
            <w:r w:rsidRPr="0095772B">
              <w:rPr>
                <w:rFonts w:asciiTheme="minorHAnsi" w:eastAsia="Times New Roman" w:hAnsiTheme="minorHAnsi" w:cstheme="minorHAnsi"/>
                <w:sz w:val="24"/>
                <w:szCs w:val="24"/>
                <w:u w:val="single"/>
                <w:lang w:eastAsia="et-EE"/>
              </w:rPr>
              <w:t>tootjapoolne</w:t>
            </w:r>
            <w:r w:rsidRPr="0095772B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 kinnitus koos kinnitaja kontaktandmetega (nimi, ametikoht, telefon, e-posti </w:t>
            </w:r>
            <w:r w:rsidRPr="0095772B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lastRenderedPageBreak/>
              <w:t xml:space="preserve">aadress) pakutavate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seadmete </w:t>
            </w:r>
            <w:r w:rsidRPr="0095772B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müügi- ja esindusõiguse olemasolu kohta.</w:t>
            </w:r>
          </w:p>
        </w:tc>
      </w:tr>
    </w:tbl>
    <w:p w14:paraId="454B772E" w14:textId="77777777" w:rsidR="00F52AFF" w:rsidRPr="00887779" w:rsidRDefault="00F52AFF" w:rsidP="00F52AFF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</w:p>
    <w:p w14:paraId="1BD26D08" w14:textId="77777777" w:rsidR="00724C50" w:rsidRPr="00887779" w:rsidRDefault="00724C50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887779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7B27EBD6" w14:textId="4DC50EB7" w:rsidR="00F52AFF" w:rsidRPr="00887779" w:rsidRDefault="00F52AFF" w:rsidP="00F52AFF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887779">
        <w:rPr>
          <w:rFonts w:asciiTheme="minorHAnsi" w:hAnsiTheme="minorHAnsi" w:cstheme="minorHAnsi"/>
          <w:b/>
          <w:sz w:val="24"/>
          <w:szCs w:val="24"/>
        </w:rPr>
        <w:lastRenderedPageBreak/>
        <w:t>Mobiilne dokumendikaamera 2</w:t>
      </w:r>
      <w:r w:rsidR="00724C50" w:rsidRPr="00887779">
        <w:rPr>
          <w:rFonts w:asciiTheme="minorHAnsi" w:hAnsiTheme="minorHAnsi" w:cstheme="minorHAnsi"/>
          <w:b/>
          <w:sz w:val="24"/>
          <w:szCs w:val="24"/>
        </w:rPr>
        <w:t xml:space="preserve"> 4tk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222"/>
        <w:gridCol w:w="6141"/>
      </w:tblGrid>
      <w:tr w:rsidR="00F52AFF" w:rsidRPr="00887779" w14:paraId="22CB3B2D" w14:textId="77777777" w:rsidTr="00607B0B">
        <w:trPr>
          <w:trHeight w:val="525"/>
        </w:trPr>
        <w:tc>
          <w:tcPr>
            <w:tcW w:w="993" w:type="dxa"/>
          </w:tcPr>
          <w:p w14:paraId="458F5F90" w14:textId="77777777" w:rsidR="00F52AFF" w:rsidRPr="00887779" w:rsidRDefault="00F52AFF" w:rsidP="00607B0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</w:p>
        </w:tc>
        <w:tc>
          <w:tcPr>
            <w:tcW w:w="2222" w:type="dxa"/>
            <w:shd w:val="clear" w:color="auto" w:fill="auto"/>
          </w:tcPr>
          <w:p w14:paraId="2851E3AB" w14:textId="77777777" w:rsidR="00F52AFF" w:rsidRPr="00887779" w:rsidRDefault="00F52AFF" w:rsidP="00607B0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</w:p>
        </w:tc>
        <w:tc>
          <w:tcPr>
            <w:tcW w:w="6141" w:type="dxa"/>
            <w:shd w:val="clear" w:color="auto" w:fill="auto"/>
          </w:tcPr>
          <w:p w14:paraId="6897CE1E" w14:textId="77777777" w:rsidR="00F52AFF" w:rsidRPr="00887779" w:rsidRDefault="00F52AFF" w:rsidP="00607B0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t-EE"/>
              </w:rPr>
              <w:t>Nõue</w:t>
            </w:r>
          </w:p>
        </w:tc>
      </w:tr>
      <w:tr w:rsidR="00F52AFF" w:rsidRPr="00887779" w14:paraId="026F2942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4DD" w14:textId="77777777" w:rsidR="00F52AFF" w:rsidRPr="00887779" w:rsidRDefault="00F52AFF" w:rsidP="00F52AFF">
            <w:pPr>
              <w:pStyle w:val="Loendilik"/>
              <w:numPr>
                <w:ilvl w:val="1"/>
                <w:numId w:val="5"/>
              </w:numPr>
              <w:spacing w:after="160"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721E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Pikslite arv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CEF3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Minimaalselt 8 megapikslit</w:t>
            </w:r>
          </w:p>
        </w:tc>
      </w:tr>
      <w:tr w:rsidR="00F52AFF" w:rsidRPr="00887779" w14:paraId="31A71C06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6871" w14:textId="77777777" w:rsidR="00F52AFF" w:rsidRPr="00887779" w:rsidRDefault="00F52AFF" w:rsidP="00F52AFF">
            <w:pPr>
              <w:pStyle w:val="Loendilik"/>
              <w:numPr>
                <w:ilvl w:val="1"/>
                <w:numId w:val="5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C258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Objektiiv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8E26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Autofookusega objektiiv</w:t>
            </w:r>
          </w:p>
        </w:tc>
      </w:tr>
      <w:tr w:rsidR="00F52AFF" w:rsidRPr="00887779" w14:paraId="7656D078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F24F" w14:textId="77777777" w:rsidR="00F52AFF" w:rsidRPr="00887779" w:rsidRDefault="00F52AFF" w:rsidP="00F52AFF">
            <w:pPr>
              <w:pStyle w:val="Loendilik"/>
              <w:numPr>
                <w:ilvl w:val="1"/>
                <w:numId w:val="5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C2A0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Väljundresolutsioon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4CC3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3264x2448 pikslit</w:t>
            </w:r>
          </w:p>
        </w:tc>
      </w:tr>
      <w:tr w:rsidR="00F52AFF" w:rsidRPr="00887779" w14:paraId="35C5A1EF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808E" w14:textId="77777777" w:rsidR="00F52AFF" w:rsidRPr="00887779" w:rsidRDefault="00F52AFF" w:rsidP="00F52AFF">
            <w:pPr>
              <w:pStyle w:val="Loendilik"/>
              <w:numPr>
                <w:ilvl w:val="1"/>
                <w:numId w:val="5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8B641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kasutamine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C064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peab olema tugeva liigendkonstruktsiooniga ja võimaldama selle abil objekte lähemalt ja kaugemalt kuvama. Kaamera pead peab olema võimalik eraldi keerata.</w:t>
            </w:r>
          </w:p>
        </w:tc>
      </w:tr>
      <w:tr w:rsidR="00F52AFF" w:rsidRPr="00887779" w14:paraId="7999098C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0CFC" w14:textId="77777777" w:rsidR="00F52AFF" w:rsidRPr="00887779" w:rsidRDefault="00F52AFF" w:rsidP="00F52AFF">
            <w:pPr>
              <w:pStyle w:val="Loendilik"/>
              <w:numPr>
                <w:ilvl w:val="1"/>
                <w:numId w:val="5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2478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kasutamine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F26D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peab olema kasutatav veebikaamerana Zoom, Teams, Google Meet platvormidel</w:t>
            </w:r>
          </w:p>
        </w:tc>
      </w:tr>
      <w:tr w:rsidR="00F52AFF" w:rsidRPr="00887779" w14:paraId="44EB7C8F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AC6" w14:textId="77777777" w:rsidR="00F52AFF" w:rsidRPr="00887779" w:rsidRDefault="00F52AFF" w:rsidP="00F52AFF">
            <w:pPr>
              <w:pStyle w:val="Loendilik"/>
              <w:numPr>
                <w:ilvl w:val="1"/>
                <w:numId w:val="5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8524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Väjund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8F9E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Seadme USB-C väljund</w:t>
            </w:r>
          </w:p>
        </w:tc>
      </w:tr>
      <w:tr w:rsidR="00F52AFF" w:rsidRPr="00887779" w14:paraId="0E5BB9F1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63D3" w14:textId="77777777" w:rsidR="00F52AFF" w:rsidRPr="00887779" w:rsidRDefault="00F52AFF" w:rsidP="00F52AFF">
            <w:pPr>
              <w:pStyle w:val="Loendilik"/>
              <w:numPr>
                <w:ilvl w:val="1"/>
                <w:numId w:val="5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6262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Väljundi formaat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FD14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USB 2.0 Video Class (UVC)</w:t>
            </w:r>
          </w:p>
        </w:tc>
      </w:tr>
      <w:tr w:rsidR="00F52AFF" w:rsidRPr="00887779" w14:paraId="4ABAF085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0593" w14:textId="77777777" w:rsidR="00F52AFF" w:rsidRPr="00887779" w:rsidRDefault="00F52AFF" w:rsidP="00F52AFF">
            <w:pPr>
              <w:pStyle w:val="Loendilik"/>
              <w:numPr>
                <w:ilvl w:val="1"/>
                <w:numId w:val="5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CCFE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Väljund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F807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Seadme korpusel HDMI väljund</w:t>
            </w:r>
          </w:p>
        </w:tc>
      </w:tr>
      <w:tr w:rsidR="00F52AFF" w:rsidRPr="00887779" w14:paraId="425BD2F1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FF34" w14:textId="77777777" w:rsidR="00F52AFF" w:rsidRPr="00887779" w:rsidRDefault="00F52AFF" w:rsidP="00F52AFF">
            <w:pPr>
              <w:pStyle w:val="Loendilik"/>
              <w:numPr>
                <w:ilvl w:val="1"/>
                <w:numId w:val="5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1C0D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HDMI Väljundi resolutsioon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CE01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1980x1080 pikslit</w:t>
            </w:r>
          </w:p>
        </w:tc>
      </w:tr>
      <w:tr w:rsidR="00F52AFF" w:rsidRPr="00887779" w14:paraId="1F025A80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5026" w14:textId="77777777" w:rsidR="00F52AFF" w:rsidRPr="00887779" w:rsidRDefault="00F52AFF" w:rsidP="00F52AFF">
            <w:pPr>
              <w:pStyle w:val="Loendilik"/>
              <w:numPr>
                <w:ilvl w:val="1"/>
                <w:numId w:val="5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7B186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Mass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234D9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Mitte üle 1kg</w:t>
            </w:r>
          </w:p>
        </w:tc>
      </w:tr>
      <w:tr w:rsidR="00F52AFF" w:rsidRPr="00887779" w14:paraId="614B789C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908" w14:textId="77777777" w:rsidR="00F52AFF" w:rsidRPr="00887779" w:rsidRDefault="00F52AFF" w:rsidP="00F52AFF">
            <w:pPr>
              <w:pStyle w:val="Loendilik"/>
              <w:numPr>
                <w:ilvl w:val="1"/>
                <w:numId w:val="5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6B26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tööala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E8970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344 x 460mm (16:9)</w:t>
            </w:r>
          </w:p>
        </w:tc>
      </w:tr>
      <w:tr w:rsidR="00F52AFF" w:rsidRPr="00887779" w14:paraId="292AF50C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DA3B" w14:textId="77777777" w:rsidR="00F52AFF" w:rsidRPr="00887779" w:rsidRDefault="00F52AFF" w:rsidP="00F52AFF">
            <w:pPr>
              <w:pStyle w:val="Loendilik"/>
              <w:numPr>
                <w:ilvl w:val="1"/>
                <w:numId w:val="5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CFF0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omadus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42778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Integreeritud lisavalgustus tööpinnale</w:t>
            </w:r>
          </w:p>
        </w:tc>
      </w:tr>
      <w:tr w:rsidR="00F52AFF" w:rsidRPr="00887779" w14:paraId="477F522D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87A7" w14:textId="77777777" w:rsidR="00F52AFF" w:rsidRPr="00887779" w:rsidRDefault="00F52AFF" w:rsidP="00F52AFF">
            <w:pPr>
              <w:pStyle w:val="Loendilik"/>
              <w:numPr>
                <w:ilvl w:val="1"/>
                <w:numId w:val="5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F7A5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omadus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5706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korpusel füüsilised juhtnupud lisavalgusti sisse/välja lülitamisesk, erinevate pildfiltrite aktiveerimiseks, pildi keeramiseks, sisse ja välja zoomimiseks, pildi ereduse reguleerimiseks, fookuse juhtimiseks, kaamera sisse ja välja lülitamiseks</w:t>
            </w:r>
          </w:p>
        </w:tc>
      </w:tr>
      <w:tr w:rsidR="00F52AFF" w:rsidRPr="00887779" w14:paraId="09EC3B1D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6FBF" w14:textId="77777777" w:rsidR="00F52AFF" w:rsidRPr="00887779" w:rsidRDefault="00F52AFF" w:rsidP="00F52AFF">
            <w:pPr>
              <w:pStyle w:val="Loendilik"/>
              <w:numPr>
                <w:ilvl w:val="1"/>
                <w:numId w:val="5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E5B4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omadus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F2D8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Integreeritud mikrofon videokõnede mugavaks läbiviimiseks</w:t>
            </w:r>
          </w:p>
        </w:tc>
      </w:tr>
      <w:tr w:rsidR="00F52AFF" w:rsidRPr="00887779" w14:paraId="2DD931BD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77B7" w14:textId="77777777" w:rsidR="00F52AFF" w:rsidRPr="00887779" w:rsidRDefault="00F52AFF" w:rsidP="00F52AFF">
            <w:pPr>
              <w:pStyle w:val="Loendilik"/>
              <w:numPr>
                <w:ilvl w:val="1"/>
                <w:numId w:val="5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17974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Ühilduvus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260B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Mac, PC, Chromebook</w:t>
            </w:r>
          </w:p>
        </w:tc>
      </w:tr>
      <w:tr w:rsidR="00F52AFF" w:rsidRPr="00887779" w14:paraId="7D32877E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ECEA" w14:textId="77777777" w:rsidR="00F52AFF" w:rsidRPr="00887779" w:rsidRDefault="00F52AFF" w:rsidP="00F52AFF">
            <w:pPr>
              <w:pStyle w:val="Loendilik"/>
              <w:numPr>
                <w:ilvl w:val="1"/>
                <w:numId w:val="5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8AE5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Lisavõimalused tootja tarkvaraga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74BE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põhifunktsioonide juhtimine tootjapoolse tasuta PC/MAC OS platvormidele loodud tarkvaraga (pildi keeramine, säritus, valgebalanss, fookuse seaded)</w:t>
            </w:r>
          </w:p>
        </w:tc>
      </w:tr>
      <w:tr w:rsidR="00F52AFF" w:rsidRPr="00887779" w14:paraId="65F5080A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140" w14:textId="77777777" w:rsidR="00F52AFF" w:rsidRPr="00887779" w:rsidRDefault="00F52AFF" w:rsidP="00F52AFF">
            <w:pPr>
              <w:pStyle w:val="Loendilik"/>
              <w:numPr>
                <w:ilvl w:val="1"/>
                <w:numId w:val="5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DD20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Tootja lisatarkvara võimalused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C2EE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Tootjapoolse tasuta PC/MAC OS/Linux platvormidele loodud tarkvaraga kaamera zoomi juhtimine, pildi külmutamine, mitme kaamera (ka sülearvuti sisseehitatud kaamera) pildi korraga kuvamine pilt-pildis, pildi peegelpildi funktsioon, kaamera integreeritud valgustuse juhtimine, kaamerapildi </w:t>
            </w: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lastRenderedPageBreak/>
              <w:t>salvestamine stoppkaadrina, Time-laps funktsionaalsus, QR koodi skaneerimine, ekraani poolitamise funktsionaalsus eri kaamerapiltide kuvamiseks samaaegselt, erinevad filtriefektid, video salvestus, aeg luubis salvestus.</w:t>
            </w:r>
          </w:p>
        </w:tc>
      </w:tr>
      <w:tr w:rsidR="00F52AFF" w:rsidRPr="00887779" w14:paraId="757644AD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50D6" w14:textId="77777777" w:rsidR="00F52AFF" w:rsidRPr="00887779" w:rsidRDefault="00F52AFF" w:rsidP="00F52AFF">
            <w:pPr>
              <w:pStyle w:val="Loendilik"/>
              <w:numPr>
                <w:ilvl w:val="1"/>
                <w:numId w:val="5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D61D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Mõõdud kokku pakituna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1577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Mitte üle 31x12x12cm (PxLxK)</w:t>
            </w:r>
          </w:p>
        </w:tc>
      </w:tr>
      <w:tr w:rsidR="00F52AFF" w:rsidRPr="00887779" w14:paraId="486FDF16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A7DE" w14:textId="77777777" w:rsidR="00F52AFF" w:rsidRPr="00887779" w:rsidRDefault="00F52AFF" w:rsidP="00F52AFF">
            <w:pPr>
              <w:pStyle w:val="Loendilik"/>
              <w:numPr>
                <w:ilvl w:val="1"/>
                <w:numId w:val="5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D5C8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Garantii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FCDF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2 aastat</w:t>
            </w:r>
          </w:p>
        </w:tc>
      </w:tr>
      <w:tr w:rsidR="0095772B" w:rsidRPr="00887779" w14:paraId="27F94259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F5C1" w14:textId="77777777" w:rsidR="0095772B" w:rsidRPr="00887779" w:rsidRDefault="0095772B" w:rsidP="0095772B">
            <w:pPr>
              <w:pStyle w:val="Loendilik"/>
              <w:numPr>
                <w:ilvl w:val="1"/>
                <w:numId w:val="5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D09E" w14:textId="5E01CE5F" w:rsidR="0095772B" w:rsidRPr="00887779" w:rsidRDefault="0095772B" w:rsidP="0095772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Nõue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1FA1" w14:textId="0656F9D7" w:rsidR="0095772B" w:rsidRPr="00887779" w:rsidRDefault="0095772B" w:rsidP="0095772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95772B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Pakkuja peab olema pakutavate seadmete ametlik esindaja või edasimüüja Eestis. Esitada </w:t>
            </w:r>
            <w:r w:rsidRPr="0095772B">
              <w:rPr>
                <w:rFonts w:asciiTheme="minorHAnsi" w:eastAsia="Times New Roman" w:hAnsiTheme="minorHAnsi" w:cstheme="minorHAnsi"/>
                <w:sz w:val="24"/>
                <w:szCs w:val="24"/>
                <w:u w:val="single"/>
                <w:lang w:eastAsia="et-EE"/>
              </w:rPr>
              <w:t>tootjapoolne</w:t>
            </w:r>
            <w:r w:rsidRPr="0095772B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 kinnitus koos kinnitaja kontaktandmetega (nimi, ametikoht, telefon, e-posti aadress) pakutavate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seadmete </w:t>
            </w:r>
            <w:r w:rsidRPr="0095772B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müügi- ja esindusõiguse olemasolu kohta.</w:t>
            </w:r>
          </w:p>
        </w:tc>
      </w:tr>
    </w:tbl>
    <w:p w14:paraId="06CE3460" w14:textId="77777777" w:rsidR="00F52AFF" w:rsidRPr="00887779" w:rsidRDefault="00F52AFF" w:rsidP="00F52AFF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</w:p>
    <w:p w14:paraId="2FBBF123" w14:textId="77777777" w:rsidR="00F52AFF" w:rsidRPr="00887779" w:rsidRDefault="00F52AFF" w:rsidP="00F52AFF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887779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81E9046" w14:textId="3DB7ED0E" w:rsidR="00F52AFF" w:rsidRPr="00887779" w:rsidRDefault="00F52AFF" w:rsidP="00F52AFF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887779">
        <w:rPr>
          <w:rFonts w:asciiTheme="minorHAnsi" w:hAnsiTheme="minorHAnsi" w:cstheme="minorHAnsi"/>
          <w:b/>
          <w:sz w:val="24"/>
          <w:szCs w:val="24"/>
        </w:rPr>
        <w:lastRenderedPageBreak/>
        <w:t>Mobiilne dokumendikaamera 3</w:t>
      </w:r>
      <w:r w:rsidR="00724C50" w:rsidRPr="00887779">
        <w:rPr>
          <w:rFonts w:asciiTheme="minorHAnsi" w:hAnsiTheme="minorHAnsi" w:cstheme="minorHAnsi"/>
          <w:b/>
          <w:sz w:val="24"/>
          <w:szCs w:val="24"/>
        </w:rPr>
        <w:t xml:space="preserve"> 2tk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222"/>
        <w:gridCol w:w="6141"/>
      </w:tblGrid>
      <w:tr w:rsidR="00F52AFF" w:rsidRPr="00887779" w14:paraId="5446ACD5" w14:textId="77777777" w:rsidTr="00607B0B">
        <w:trPr>
          <w:trHeight w:val="525"/>
        </w:trPr>
        <w:tc>
          <w:tcPr>
            <w:tcW w:w="993" w:type="dxa"/>
          </w:tcPr>
          <w:p w14:paraId="2791AEFD" w14:textId="77777777" w:rsidR="00F52AFF" w:rsidRPr="00887779" w:rsidRDefault="00F52AFF" w:rsidP="00607B0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</w:p>
        </w:tc>
        <w:tc>
          <w:tcPr>
            <w:tcW w:w="2222" w:type="dxa"/>
            <w:shd w:val="clear" w:color="auto" w:fill="auto"/>
          </w:tcPr>
          <w:p w14:paraId="1AF2E66C" w14:textId="77777777" w:rsidR="00F52AFF" w:rsidRPr="00887779" w:rsidRDefault="00F52AFF" w:rsidP="00607B0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</w:p>
        </w:tc>
        <w:tc>
          <w:tcPr>
            <w:tcW w:w="6141" w:type="dxa"/>
            <w:shd w:val="clear" w:color="auto" w:fill="auto"/>
          </w:tcPr>
          <w:p w14:paraId="737E6DC9" w14:textId="77777777" w:rsidR="00F52AFF" w:rsidRPr="00887779" w:rsidRDefault="00F52AFF" w:rsidP="00607B0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t-EE"/>
              </w:rPr>
              <w:t>Nõue</w:t>
            </w:r>
          </w:p>
        </w:tc>
      </w:tr>
      <w:tr w:rsidR="00F52AFF" w:rsidRPr="00887779" w14:paraId="719C1458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481D" w14:textId="77777777" w:rsidR="00F52AFF" w:rsidRPr="00887779" w:rsidRDefault="00F52AFF" w:rsidP="00F52AFF">
            <w:pPr>
              <w:pStyle w:val="Loendilik"/>
              <w:numPr>
                <w:ilvl w:val="1"/>
                <w:numId w:val="6"/>
              </w:numPr>
              <w:spacing w:after="160"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471E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Pikslite arv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D27C9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Minimaalselt 8 megapikslit</w:t>
            </w:r>
          </w:p>
        </w:tc>
      </w:tr>
      <w:tr w:rsidR="00F52AFF" w:rsidRPr="00887779" w14:paraId="4EF35DD1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7B5E" w14:textId="77777777" w:rsidR="00F52AFF" w:rsidRPr="00887779" w:rsidRDefault="00F52AFF" w:rsidP="00F52AFF">
            <w:pPr>
              <w:pStyle w:val="Loendilik"/>
              <w:numPr>
                <w:ilvl w:val="1"/>
                <w:numId w:val="6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8151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Objektiiv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D4CC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Autofookusega objektiiv</w:t>
            </w:r>
          </w:p>
        </w:tc>
      </w:tr>
      <w:tr w:rsidR="00F52AFF" w:rsidRPr="00887779" w14:paraId="02F1E1CB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EE3E" w14:textId="77777777" w:rsidR="00F52AFF" w:rsidRPr="00887779" w:rsidRDefault="00F52AFF" w:rsidP="00F52AFF">
            <w:pPr>
              <w:pStyle w:val="Loendilik"/>
              <w:numPr>
                <w:ilvl w:val="1"/>
                <w:numId w:val="6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C021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Väljundresolutsioon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7248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3264x2448 pikslit</w:t>
            </w:r>
          </w:p>
        </w:tc>
      </w:tr>
      <w:tr w:rsidR="00F52AFF" w:rsidRPr="00887779" w14:paraId="4FB57178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CD9D" w14:textId="77777777" w:rsidR="00F52AFF" w:rsidRPr="00887779" w:rsidRDefault="00F52AFF" w:rsidP="00F52AFF">
            <w:pPr>
              <w:pStyle w:val="Loendilik"/>
              <w:numPr>
                <w:ilvl w:val="1"/>
                <w:numId w:val="6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C19A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kasutamine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F8F3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peab olema tugeva liigendkonstruktsiooniga ja võimaldama selle abil objekte lähemalt ja kaugemalt kuvama. Kaamera pead peab olema võimalik eraldi keerata.</w:t>
            </w:r>
          </w:p>
        </w:tc>
      </w:tr>
      <w:tr w:rsidR="00F52AFF" w:rsidRPr="00887779" w14:paraId="6F4A1918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F7B5" w14:textId="77777777" w:rsidR="00F52AFF" w:rsidRPr="00887779" w:rsidRDefault="00F52AFF" w:rsidP="00F52AFF">
            <w:pPr>
              <w:pStyle w:val="Loendilik"/>
              <w:numPr>
                <w:ilvl w:val="1"/>
                <w:numId w:val="6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E944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kasutamine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C221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peab olema kasutatav veebikaamerana Zoom, Teams, Google Meet platvormidel</w:t>
            </w:r>
          </w:p>
        </w:tc>
      </w:tr>
      <w:tr w:rsidR="00F52AFF" w:rsidRPr="00887779" w14:paraId="5BBFC760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94E6" w14:textId="77777777" w:rsidR="00F52AFF" w:rsidRPr="00887779" w:rsidRDefault="00F52AFF" w:rsidP="00F52AFF">
            <w:pPr>
              <w:pStyle w:val="Loendilik"/>
              <w:numPr>
                <w:ilvl w:val="1"/>
                <w:numId w:val="6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F3AE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Väjund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0F8F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Seadme USB-C väljund</w:t>
            </w:r>
          </w:p>
        </w:tc>
      </w:tr>
      <w:tr w:rsidR="00F52AFF" w:rsidRPr="00887779" w14:paraId="33D0699B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9353" w14:textId="77777777" w:rsidR="00F52AFF" w:rsidRPr="00887779" w:rsidRDefault="00F52AFF" w:rsidP="00F52AFF">
            <w:pPr>
              <w:pStyle w:val="Loendilik"/>
              <w:numPr>
                <w:ilvl w:val="1"/>
                <w:numId w:val="6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0D51C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Väljundi formaat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539D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USB 2.0 Video Class (UVC)</w:t>
            </w:r>
          </w:p>
        </w:tc>
      </w:tr>
      <w:tr w:rsidR="00F52AFF" w:rsidRPr="00887779" w14:paraId="69A469A6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224B" w14:textId="77777777" w:rsidR="00F52AFF" w:rsidRPr="00887779" w:rsidRDefault="00F52AFF" w:rsidP="00F52AFF">
            <w:pPr>
              <w:pStyle w:val="Loendilik"/>
              <w:numPr>
                <w:ilvl w:val="1"/>
                <w:numId w:val="6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8B6C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Väljund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18D3F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Seadme korpusel HDMI väljund</w:t>
            </w:r>
          </w:p>
        </w:tc>
      </w:tr>
      <w:tr w:rsidR="00F52AFF" w:rsidRPr="00887779" w14:paraId="523EEB23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F53F" w14:textId="77777777" w:rsidR="00F52AFF" w:rsidRPr="00887779" w:rsidRDefault="00F52AFF" w:rsidP="00F52AFF">
            <w:pPr>
              <w:pStyle w:val="Loendilik"/>
              <w:numPr>
                <w:ilvl w:val="1"/>
                <w:numId w:val="6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59F6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HDMI Väljundi resolutsioon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17AC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1980x1080 pikslit</w:t>
            </w:r>
          </w:p>
        </w:tc>
      </w:tr>
      <w:tr w:rsidR="00F52AFF" w:rsidRPr="00887779" w14:paraId="61082AC1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8CC2" w14:textId="77777777" w:rsidR="00F52AFF" w:rsidRPr="00887779" w:rsidRDefault="00F52AFF" w:rsidP="00F52AFF">
            <w:pPr>
              <w:pStyle w:val="Loendilik"/>
              <w:numPr>
                <w:ilvl w:val="1"/>
                <w:numId w:val="6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CFA8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Traadita pildiedastus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6506C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Integreeritud 1920x1080 resolutsiooniga traadita pildiedastus üle Wifi otse Apple TV seadmesse (Gen4 ja uuem), MAC, PC Chromebook, iOS, Android seadmetesse.</w:t>
            </w:r>
          </w:p>
        </w:tc>
      </w:tr>
      <w:tr w:rsidR="00F52AFF" w:rsidRPr="00887779" w14:paraId="2A2DF74B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10E" w14:textId="77777777" w:rsidR="00F52AFF" w:rsidRPr="00887779" w:rsidRDefault="00F52AFF" w:rsidP="00F52AFF">
            <w:pPr>
              <w:pStyle w:val="Loendilik"/>
              <w:numPr>
                <w:ilvl w:val="1"/>
                <w:numId w:val="6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E1FD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Mass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80D3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Mitte üle 1,2kg</w:t>
            </w:r>
          </w:p>
        </w:tc>
      </w:tr>
      <w:tr w:rsidR="00F52AFF" w:rsidRPr="00887779" w14:paraId="438969A9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CD84" w14:textId="77777777" w:rsidR="00F52AFF" w:rsidRPr="00887779" w:rsidRDefault="00F52AFF" w:rsidP="00F52AFF">
            <w:pPr>
              <w:pStyle w:val="Loendilik"/>
              <w:numPr>
                <w:ilvl w:val="1"/>
                <w:numId w:val="6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0F8D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tööala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82D2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280 x 500mm (16:9)</w:t>
            </w:r>
          </w:p>
        </w:tc>
      </w:tr>
      <w:tr w:rsidR="00F52AFF" w:rsidRPr="00887779" w14:paraId="5E9DFEE6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5B27" w14:textId="77777777" w:rsidR="00F52AFF" w:rsidRPr="00887779" w:rsidRDefault="00F52AFF" w:rsidP="00F52AFF">
            <w:pPr>
              <w:pStyle w:val="Loendilik"/>
              <w:numPr>
                <w:ilvl w:val="1"/>
                <w:numId w:val="6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AA13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omadus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A2F9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Integreeritud lisavalgustus tööpinnale</w:t>
            </w:r>
          </w:p>
        </w:tc>
      </w:tr>
      <w:tr w:rsidR="00F52AFF" w:rsidRPr="00887779" w14:paraId="6556B21F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B297" w14:textId="77777777" w:rsidR="00F52AFF" w:rsidRPr="00887779" w:rsidRDefault="00F52AFF" w:rsidP="00F52AFF">
            <w:pPr>
              <w:pStyle w:val="Loendilik"/>
              <w:numPr>
                <w:ilvl w:val="1"/>
                <w:numId w:val="6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406A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omadus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228F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korpusel füüsilised juhtnupud lisavalgusti sisse/välja lülitamisesk, erinevate pildfiltrite aktiveerimiseks, pildi keeramiseks, sisse ja välja zoomimiseks, pildi ereduse reguleerimiseks, fookuse juhtimiseks, kaamera sisse ja välja lülitamiseks</w:t>
            </w:r>
          </w:p>
        </w:tc>
      </w:tr>
      <w:tr w:rsidR="00F52AFF" w:rsidRPr="00887779" w14:paraId="6A5E1133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37DD" w14:textId="77777777" w:rsidR="00F52AFF" w:rsidRPr="00887779" w:rsidRDefault="00F52AFF" w:rsidP="00F52AFF">
            <w:pPr>
              <w:pStyle w:val="Loendilik"/>
              <w:numPr>
                <w:ilvl w:val="1"/>
                <w:numId w:val="6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E2A3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omadus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80C0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Integreeritud aku juhtmevabaks tööks tööajaga minimaalselt 8h</w:t>
            </w:r>
          </w:p>
        </w:tc>
      </w:tr>
      <w:tr w:rsidR="00F52AFF" w:rsidRPr="00887779" w14:paraId="43A05321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CE5C" w14:textId="77777777" w:rsidR="00F52AFF" w:rsidRPr="00887779" w:rsidRDefault="00F52AFF" w:rsidP="00F52AFF">
            <w:pPr>
              <w:pStyle w:val="Loendilik"/>
              <w:numPr>
                <w:ilvl w:val="1"/>
                <w:numId w:val="6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6A6D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omadus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AA9F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Integreeritud mikrofon videokõnede mugavaks läbiviimiseks</w:t>
            </w:r>
          </w:p>
        </w:tc>
      </w:tr>
      <w:tr w:rsidR="00F52AFF" w:rsidRPr="00887779" w14:paraId="3CB99127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E9C2" w14:textId="77777777" w:rsidR="00F52AFF" w:rsidRPr="00887779" w:rsidRDefault="00F52AFF" w:rsidP="00F52AFF">
            <w:pPr>
              <w:pStyle w:val="Loendilik"/>
              <w:numPr>
                <w:ilvl w:val="1"/>
                <w:numId w:val="6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B055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Ühilduvus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ACA2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Mac, PC, Chromebook</w:t>
            </w:r>
          </w:p>
        </w:tc>
      </w:tr>
      <w:tr w:rsidR="00F52AFF" w:rsidRPr="00887779" w14:paraId="6BC6E360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57E4" w14:textId="77777777" w:rsidR="00F52AFF" w:rsidRPr="00887779" w:rsidRDefault="00F52AFF" w:rsidP="00F52AFF">
            <w:pPr>
              <w:pStyle w:val="Loendilik"/>
              <w:numPr>
                <w:ilvl w:val="1"/>
                <w:numId w:val="6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8DB0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Värvus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53D4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Roheline</w:t>
            </w:r>
          </w:p>
        </w:tc>
      </w:tr>
      <w:tr w:rsidR="00F52AFF" w:rsidRPr="00887779" w14:paraId="6D3524F7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C15A" w14:textId="77777777" w:rsidR="00F52AFF" w:rsidRPr="00887779" w:rsidRDefault="00F52AFF" w:rsidP="00F52AFF">
            <w:pPr>
              <w:pStyle w:val="Loendilik"/>
              <w:numPr>
                <w:ilvl w:val="1"/>
                <w:numId w:val="6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6DB0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Lisavõimalused tootja tarkvaraga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EA88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Kaamera põhifunktsioonide juhtimine tootjapoolse tasuta PC/MAC OS platvormidele loodud tarkvaraga (pildi keeramine, säritus, valgebalanss, fookuse seaded)</w:t>
            </w:r>
          </w:p>
        </w:tc>
      </w:tr>
      <w:tr w:rsidR="00F52AFF" w:rsidRPr="00887779" w14:paraId="5CCBE85B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1576" w14:textId="77777777" w:rsidR="00F52AFF" w:rsidRPr="00887779" w:rsidRDefault="00F52AFF" w:rsidP="00F52AFF">
            <w:pPr>
              <w:pStyle w:val="Loendilik"/>
              <w:numPr>
                <w:ilvl w:val="1"/>
                <w:numId w:val="6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C21EA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Tootja lisatarkvara võimalused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E3E0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Tootjapoolse tasuta PC/MAC OS/Linux platvormidele loodud tarkvaraga kaamera zoomi juhtimine, pildi külmutamine, mitme kaamera (ka sülearvuti sisseehitatud kaamera) pildi korraga kuvamine pilt-pildis, pildi peegelpildi funktsioon, kaamera integreeritud valgustuse juhtimine, kaamerapildi salvestamine stoppkaadrina, Time-laps funktsionaalsus, QR koodi skaneerimine, ekraani poolitamise funktsionaalsus eri kaamerapiltide kuvamiseks samaaegselt, erinevad filtriefektid, video salvestus, aeg luubis salvestus.</w:t>
            </w:r>
          </w:p>
        </w:tc>
      </w:tr>
      <w:tr w:rsidR="00F52AFF" w:rsidRPr="00887779" w14:paraId="14B11ADC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DF0D" w14:textId="77777777" w:rsidR="00F52AFF" w:rsidRPr="00887779" w:rsidRDefault="00F52AFF" w:rsidP="00F52AFF">
            <w:pPr>
              <w:pStyle w:val="Loendilik"/>
              <w:numPr>
                <w:ilvl w:val="1"/>
                <w:numId w:val="6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B017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Mõõdud kokku pakituna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4F4E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Mitte üle 33x12x12cm (PxLxK)</w:t>
            </w:r>
          </w:p>
        </w:tc>
      </w:tr>
      <w:tr w:rsidR="00F52AFF" w:rsidRPr="00887779" w14:paraId="6D030C6F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3440" w14:textId="77777777" w:rsidR="00F52AFF" w:rsidRPr="00887779" w:rsidRDefault="00F52AFF" w:rsidP="00F52AFF">
            <w:pPr>
              <w:pStyle w:val="Loendilik"/>
              <w:numPr>
                <w:ilvl w:val="1"/>
                <w:numId w:val="6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5C49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Garantii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189C" w14:textId="77777777" w:rsidR="00F52AFF" w:rsidRPr="00887779" w:rsidRDefault="00F52AFF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2 aastat</w:t>
            </w:r>
          </w:p>
        </w:tc>
      </w:tr>
      <w:tr w:rsidR="0095772B" w:rsidRPr="00887779" w14:paraId="70369B20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D0E" w14:textId="77777777" w:rsidR="0095772B" w:rsidRPr="00887779" w:rsidRDefault="0095772B" w:rsidP="00F52AFF">
            <w:pPr>
              <w:pStyle w:val="Loendilik"/>
              <w:numPr>
                <w:ilvl w:val="1"/>
                <w:numId w:val="6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34D6" w14:textId="5B567111" w:rsidR="0095772B" w:rsidRPr="00887779" w:rsidRDefault="0095772B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Nõue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CE3B" w14:textId="7F3FBF84" w:rsidR="0095772B" w:rsidRPr="00887779" w:rsidRDefault="0095772B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95772B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Pakkuja peab olema pakutavate seadmete ametlik esindaja või edasimüüja Eestis. Esitada </w:t>
            </w:r>
            <w:r w:rsidRPr="0095772B">
              <w:rPr>
                <w:rFonts w:asciiTheme="minorHAnsi" w:eastAsia="Times New Roman" w:hAnsiTheme="minorHAnsi" w:cstheme="minorHAnsi"/>
                <w:sz w:val="24"/>
                <w:szCs w:val="24"/>
                <w:u w:val="single"/>
                <w:lang w:eastAsia="et-EE"/>
              </w:rPr>
              <w:t>tootjapoolne</w:t>
            </w:r>
            <w:r w:rsidRPr="0095772B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 kinnitus koos kinnitaja kontaktandmetega (nimi, ametikoht, telefon, e-posti aadress) pakutavate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seadmete </w:t>
            </w:r>
            <w:r w:rsidRPr="0095772B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müügi- ja esindusõiguse olemasolu kohta.</w:t>
            </w:r>
          </w:p>
        </w:tc>
      </w:tr>
    </w:tbl>
    <w:p w14:paraId="2900F084" w14:textId="2071EE6C" w:rsidR="00F52AFF" w:rsidRDefault="00F52AFF" w:rsidP="00F52AFF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</w:p>
    <w:p w14:paraId="4DD456D6" w14:textId="77777777" w:rsidR="0095772B" w:rsidRPr="00887779" w:rsidRDefault="0095772B" w:rsidP="00F52AFF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</w:p>
    <w:p w14:paraId="2417CAE7" w14:textId="77777777" w:rsidR="00F52AFF" w:rsidRPr="00887779" w:rsidRDefault="00F52AFF" w:rsidP="00F52AFF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</w:p>
    <w:p w14:paraId="3FCFB651" w14:textId="77777777" w:rsidR="00F52AFF" w:rsidRPr="00887779" w:rsidRDefault="00F52AFF" w:rsidP="00F52AFF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</w:p>
    <w:p w14:paraId="168D711C" w14:textId="04047DB1" w:rsidR="00724C50" w:rsidRPr="00887779" w:rsidRDefault="00F52AFF" w:rsidP="00724C50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887779">
        <w:rPr>
          <w:rFonts w:asciiTheme="minorHAnsi" w:hAnsiTheme="minorHAnsi" w:cstheme="minorHAnsi"/>
          <w:b/>
          <w:sz w:val="24"/>
          <w:szCs w:val="24"/>
        </w:rPr>
        <w:br w:type="page"/>
      </w:r>
      <w:r w:rsidR="00724C50" w:rsidRPr="00887779">
        <w:rPr>
          <w:rFonts w:asciiTheme="minorHAnsi" w:hAnsiTheme="minorHAnsi" w:cstheme="minorHAnsi"/>
          <w:b/>
          <w:sz w:val="24"/>
          <w:szCs w:val="24"/>
        </w:rPr>
        <w:lastRenderedPageBreak/>
        <w:t>TV LCD Ekraanid 65“ 5tk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222"/>
        <w:gridCol w:w="6141"/>
      </w:tblGrid>
      <w:tr w:rsidR="00724C50" w:rsidRPr="00887779" w14:paraId="6B19E668" w14:textId="77777777" w:rsidTr="00607B0B">
        <w:trPr>
          <w:trHeight w:val="525"/>
        </w:trPr>
        <w:tc>
          <w:tcPr>
            <w:tcW w:w="993" w:type="dxa"/>
          </w:tcPr>
          <w:p w14:paraId="4B38F1C0" w14:textId="77777777" w:rsidR="00724C50" w:rsidRPr="00887779" w:rsidRDefault="00724C50" w:rsidP="00607B0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</w:p>
        </w:tc>
        <w:tc>
          <w:tcPr>
            <w:tcW w:w="2222" w:type="dxa"/>
            <w:shd w:val="clear" w:color="auto" w:fill="auto"/>
          </w:tcPr>
          <w:p w14:paraId="629F1D87" w14:textId="77777777" w:rsidR="00724C50" w:rsidRPr="00887779" w:rsidRDefault="00724C50" w:rsidP="00607B0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</w:p>
        </w:tc>
        <w:tc>
          <w:tcPr>
            <w:tcW w:w="6141" w:type="dxa"/>
            <w:shd w:val="clear" w:color="auto" w:fill="auto"/>
          </w:tcPr>
          <w:p w14:paraId="0D3CA886" w14:textId="77777777" w:rsidR="00724C50" w:rsidRPr="00887779" w:rsidRDefault="00724C50" w:rsidP="00607B0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t-EE"/>
              </w:rPr>
              <w:t>Nõue</w:t>
            </w:r>
          </w:p>
        </w:tc>
      </w:tr>
      <w:tr w:rsidR="001101A0" w:rsidRPr="00887779" w14:paraId="6B079DD6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19CB" w14:textId="77777777" w:rsidR="001101A0" w:rsidRPr="00887779" w:rsidRDefault="001101A0" w:rsidP="001101A0">
            <w:pPr>
              <w:pStyle w:val="Loendilik"/>
              <w:numPr>
                <w:ilvl w:val="1"/>
                <w:numId w:val="7"/>
              </w:numPr>
              <w:spacing w:after="160"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5DE3" w14:textId="760A9827" w:rsidR="001101A0" w:rsidRPr="00887779" w:rsidRDefault="001101A0" w:rsidP="001101A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Ekraani suurus 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7879" w14:textId="52C099AE" w:rsidR="001101A0" w:rsidRPr="00887779" w:rsidRDefault="001101A0" w:rsidP="001101A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65“ (tolli)</w:t>
            </w:r>
          </w:p>
        </w:tc>
      </w:tr>
      <w:tr w:rsidR="001101A0" w:rsidRPr="00887779" w14:paraId="6C8E209A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04EB" w14:textId="77777777" w:rsidR="001101A0" w:rsidRPr="00887779" w:rsidRDefault="001101A0" w:rsidP="001101A0">
            <w:pPr>
              <w:pStyle w:val="Loendilik"/>
              <w:numPr>
                <w:ilvl w:val="1"/>
                <w:numId w:val="7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6DAE" w14:textId="25EE99DD" w:rsidR="001101A0" w:rsidRPr="00887779" w:rsidRDefault="001101A0" w:rsidP="001101A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Ekraani tehnoloogia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A2E5" w14:textId="4D917A9E" w:rsidR="001101A0" w:rsidRPr="00887779" w:rsidRDefault="001101A0" w:rsidP="001101A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LED</w:t>
            </w:r>
          </w:p>
        </w:tc>
      </w:tr>
      <w:tr w:rsidR="001101A0" w:rsidRPr="00887779" w14:paraId="2D0F0DCD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A5FD" w14:textId="77777777" w:rsidR="001101A0" w:rsidRPr="00887779" w:rsidRDefault="001101A0" w:rsidP="001101A0">
            <w:pPr>
              <w:pStyle w:val="Loendilik"/>
              <w:numPr>
                <w:ilvl w:val="1"/>
                <w:numId w:val="7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A011" w14:textId="36773C8C" w:rsidR="001101A0" w:rsidRPr="00887779" w:rsidRDefault="001101A0" w:rsidP="001101A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Resolutsioon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9F1E" w14:textId="4B32F5DB" w:rsidR="001101A0" w:rsidRPr="00887779" w:rsidRDefault="001101A0" w:rsidP="001101A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3840х2160 4K UHD</w:t>
            </w:r>
          </w:p>
        </w:tc>
      </w:tr>
      <w:tr w:rsidR="001101A0" w:rsidRPr="00887779" w14:paraId="3B16845E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4B63" w14:textId="77777777" w:rsidR="001101A0" w:rsidRPr="00887779" w:rsidRDefault="001101A0" w:rsidP="001101A0">
            <w:pPr>
              <w:pStyle w:val="Loendilik"/>
              <w:numPr>
                <w:ilvl w:val="1"/>
                <w:numId w:val="7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ED9B" w14:textId="346CA642" w:rsidR="001101A0" w:rsidRPr="00887779" w:rsidRDefault="001101A0" w:rsidP="001101A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Funktsioonid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2893" w14:textId="36BEFA0E" w:rsidR="001101A0" w:rsidRPr="00887779" w:rsidRDefault="001101A0" w:rsidP="001101A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Smart TV, Wifi, USB 2tk, Lan (RJ45)</w:t>
            </w:r>
          </w:p>
        </w:tc>
      </w:tr>
      <w:tr w:rsidR="001101A0" w:rsidRPr="00887779" w14:paraId="5828B80A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261" w14:textId="77777777" w:rsidR="001101A0" w:rsidRPr="00887779" w:rsidRDefault="001101A0" w:rsidP="001101A0">
            <w:pPr>
              <w:pStyle w:val="Loendilik"/>
              <w:numPr>
                <w:ilvl w:val="1"/>
                <w:numId w:val="7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B0F9" w14:textId="0D754ACB" w:rsidR="001101A0" w:rsidRPr="00887779" w:rsidRDefault="001101A0" w:rsidP="001101A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HDMI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2336" w14:textId="1AA2461C" w:rsidR="001101A0" w:rsidRPr="00887779" w:rsidRDefault="001101A0" w:rsidP="001101A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3tk</w:t>
            </w:r>
          </w:p>
        </w:tc>
      </w:tr>
      <w:tr w:rsidR="001101A0" w:rsidRPr="00887779" w14:paraId="191BE5F9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4747" w14:textId="77777777" w:rsidR="001101A0" w:rsidRPr="00887779" w:rsidRDefault="001101A0" w:rsidP="001101A0">
            <w:pPr>
              <w:pStyle w:val="Loendilik"/>
              <w:numPr>
                <w:ilvl w:val="1"/>
                <w:numId w:val="7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03AFF" w14:textId="085A2D65" w:rsidR="001101A0" w:rsidRPr="00887779" w:rsidRDefault="001101A0" w:rsidP="001101A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VESA 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180F" w14:textId="4C8F2E13" w:rsidR="001101A0" w:rsidRPr="00887779" w:rsidRDefault="001101A0" w:rsidP="001101A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 xml:space="preserve">Jah </w:t>
            </w:r>
          </w:p>
        </w:tc>
      </w:tr>
      <w:tr w:rsidR="001101A0" w:rsidRPr="00887779" w14:paraId="43441B7B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793C" w14:textId="77777777" w:rsidR="001101A0" w:rsidRPr="00887779" w:rsidRDefault="001101A0" w:rsidP="001101A0">
            <w:pPr>
              <w:pStyle w:val="Loendilik"/>
              <w:numPr>
                <w:ilvl w:val="1"/>
                <w:numId w:val="7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5CFA3" w14:textId="77777777" w:rsidR="001101A0" w:rsidRPr="00887779" w:rsidRDefault="001101A0" w:rsidP="001101A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Garantii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B55B7" w14:textId="77777777" w:rsidR="001101A0" w:rsidRPr="00887779" w:rsidRDefault="001101A0" w:rsidP="001101A0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2 aastat</w:t>
            </w:r>
          </w:p>
        </w:tc>
      </w:tr>
    </w:tbl>
    <w:p w14:paraId="1E921652" w14:textId="26DF1AE5" w:rsidR="00F52AFF" w:rsidRPr="00887779" w:rsidRDefault="00F52AFF" w:rsidP="00F52AFF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156D9781" w14:textId="3D9EB4E7" w:rsidR="00EB53C9" w:rsidRPr="00887779" w:rsidRDefault="00EB53C9">
      <w:pPr>
        <w:rPr>
          <w:rFonts w:asciiTheme="minorHAnsi" w:hAnsiTheme="minorHAnsi" w:cstheme="minorHAnsi"/>
          <w:sz w:val="24"/>
          <w:szCs w:val="24"/>
        </w:rPr>
      </w:pPr>
    </w:p>
    <w:p w14:paraId="5D750B76" w14:textId="04B6E114" w:rsidR="00E051CD" w:rsidRPr="00887779" w:rsidRDefault="00E051CD" w:rsidP="00E051CD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887779">
        <w:rPr>
          <w:rFonts w:asciiTheme="minorHAnsi" w:hAnsiTheme="minorHAnsi" w:cstheme="minorHAnsi"/>
          <w:b/>
          <w:sz w:val="24"/>
          <w:szCs w:val="24"/>
        </w:rPr>
        <w:t>Delli laadimis dokkid 5tk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222"/>
        <w:gridCol w:w="6141"/>
      </w:tblGrid>
      <w:tr w:rsidR="00E051CD" w:rsidRPr="00887779" w14:paraId="5BC2BD45" w14:textId="77777777" w:rsidTr="00607B0B">
        <w:trPr>
          <w:trHeight w:val="525"/>
        </w:trPr>
        <w:tc>
          <w:tcPr>
            <w:tcW w:w="993" w:type="dxa"/>
          </w:tcPr>
          <w:p w14:paraId="6E458EBF" w14:textId="77777777" w:rsidR="00E051CD" w:rsidRPr="00887779" w:rsidRDefault="00E051CD" w:rsidP="00607B0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</w:p>
        </w:tc>
        <w:tc>
          <w:tcPr>
            <w:tcW w:w="2222" w:type="dxa"/>
            <w:shd w:val="clear" w:color="auto" w:fill="auto"/>
          </w:tcPr>
          <w:p w14:paraId="7D823044" w14:textId="77777777" w:rsidR="00E051CD" w:rsidRPr="00887779" w:rsidRDefault="00E051CD" w:rsidP="00607B0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</w:p>
        </w:tc>
        <w:tc>
          <w:tcPr>
            <w:tcW w:w="6141" w:type="dxa"/>
            <w:shd w:val="clear" w:color="auto" w:fill="auto"/>
          </w:tcPr>
          <w:p w14:paraId="06829CB7" w14:textId="77777777" w:rsidR="00E051CD" w:rsidRPr="00887779" w:rsidRDefault="00E051CD" w:rsidP="00607B0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t-EE"/>
              </w:rPr>
              <w:t>Nõue</w:t>
            </w:r>
          </w:p>
        </w:tc>
      </w:tr>
      <w:tr w:rsidR="00E051CD" w:rsidRPr="00887779" w14:paraId="48678065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E106" w14:textId="77777777" w:rsidR="00E051CD" w:rsidRPr="00887779" w:rsidRDefault="00E051CD" w:rsidP="00E051CD">
            <w:pPr>
              <w:pStyle w:val="Loendilik"/>
              <w:numPr>
                <w:ilvl w:val="1"/>
                <w:numId w:val="8"/>
              </w:numPr>
              <w:spacing w:after="160"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7EAB" w14:textId="03F2F35F" w:rsidR="00E051CD" w:rsidRPr="00887779" w:rsidRDefault="00DB64D7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Mudel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37A4" w14:textId="11F4FF77" w:rsidR="00E051CD" w:rsidRPr="00887779" w:rsidRDefault="00DB64D7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DELL DOCK – WD19 130W</w:t>
            </w:r>
          </w:p>
        </w:tc>
      </w:tr>
      <w:tr w:rsidR="00E051CD" w:rsidRPr="00887779" w14:paraId="6BB0D121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7929" w14:textId="77777777" w:rsidR="00E051CD" w:rsidRPr="00887779" w:rsidRDefault="00E051CD" w:rsidP="00E051CD">
            <w:pPr>
              <w:pStyle w:val="Loendilik"/>
              <w:numPr>
                <w:ilvl w:val="1"/>
                <w:numId w:val="8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E4E5" w14:textId="2482E483" w:rsidR="00E051CD" w:rsidRPr="00887779" w:rsidRDefault="00887779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Kaabli pikkus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1E93" w14:textId="2F7BF532" w:rsidR="00E051CD" w:rsidRPr="00887779" w:rsidRDefault="00887779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1m</w:t>
            </w:r>
          </w:p>
        </w:tc>
      </w:tr>
      <w:tr w:rsidR="00E051CD" w:rsidRPr="00887779" w14:paraId="4A0FAAAD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D61F" w14:textId="77777777" w:rsidR="00E051CD" w:rsidRPr="00887779" w:rsidRDefault="00E051CD" w:rsidP="00E051CD">
            <w:pPr>
              <w:pStyle w:val="Loendilik"/>
              <w:numPr>
                <w:ilvl w:val="1"/>
                <w:numId w:val="8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5C46" w14:textId="6FA3D16D" w:rsidR="00E051CD" w:rsidRPr="00887779" w:rsidRDefault="00887779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Pesad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AA64" w14:textId="57BF75F9" w:rsidR="00E051CD" w:rsidRPr="00887779" w:rsidRDefault="00887779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2x Display port 1xHDMI</w:t>
            </w:r>
          </w:p>
        </w:tc>
      </w:tr>
      <w:tr w:rsidR="00E051CD" w:rsidRPr="00887779" w14:paraId="1FC91573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E301" w14:textId="77777777" w:rsidR="00E051CD" w:rsidRPr="00887779" w:rsidRDefault="00E051CD" w:rsidP="00E051CD">
            <w:pPr>
              <w:pStyle w:val="Loendilik"/>
              <w:numPr>
                <w:ilvl w:val="1"/>
                <w:numId w:val="8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8883" w14:textId="77777777" w:rsidR="00E051CD" w:rsidRPr="00887779" w:rsidRDefault="00E051CD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Garantii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D9B0" w14:textId="77777777" w:rsidR="00E051CD" w:rsidRPr="00887779" w:rsidRDefault="00E051CD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2 aastat</w:t>
            </w:r>
          </w:p>
        </w:tc>
      </w:tr>
    </w:tbl>
    <w:p w14:paraId="00488E76" w14:textId="77777777" w:rsidR="00E051CD" w:rsidRPr="00887779" w:rsidRDefault="00E051CD" w:rsidP="00E051CD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3C018273" w14:textId="77777777" w:rsidR="00E051CD" w:rsidRPr="00887779" w:rsidRDefault="00E051CD" w:rsidP="00E051CD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</w:p>
    <w:p w14:paraId="2AB65E77" w14:textId="1D7D7415" w:rsidR="00E051CD" w:rsidRPr="00887779" w:rsidRDefault="00E051CD" w:rsidP="00E051CD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887779">
        <w:rPr>
          <w:rFonts w:asciiTheme="minorHAnsi" w:hAnsiTheme="minorHAnsi" w:cstheme="minorHAnsi"/>
          <w:b/>
          <w:sz w:val="24"/>
          <w:szCs w:val="24"/>
        </w:rPr>
        <w:t>LCD monitorid 24" 5tk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222"/>
        <w:gridCol w:w="6141"/>
      </w:tblGrid>
      <w:tr w:rsidR="00E051CD" w:rsidRPr="00887779" w14:paraId="43B239CD" w14:textId="77777777" w:rsidTr="00607B0B">
        <w:trPr>
          <w:trHeight w:val="525"/>
        </w:trPr>
        <w:tc>
          <w:tcPr>
            <w:tcW w:w="993" w:type="dxa"/>
          </w:tcPr>
          <w:p w14:paraId="3152D0F3" w14:textId="77777777" w:rsidR="00E051CD" w:rsidRPr="00887779" w:rsidRDefault="00E051CD" w:rsidP="00607B0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</w:p>
        </w:tc>
        <w:tc>
          <w:tcPr>
            <w:tcW w:w="2222" w:type="dxa"/>
            <w:shd w:val="clear" w:color="auto" w:fill="auto"/>
          </w:tcPr>
          <w:p w14:paraId="5126CC53" w14:textId="77777777" w:rsidR="00E051CD" w:rsidRPr="00887779" w:rsidRDefault="00E051CD" w:rsidP="00607B0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</w:p>
        </w:tc>
        <w:tc>
          <w:tcPr>
            <w:tcW w:w="6141" w:type="dxa"/>
            <w:shd w:val="clear" w:color="auto" w:fill="auto"/>
          </w:tcPr>
          <w:p w14:paraId="58796205" w14:textId="77777777" w:rsidR="00E051CD" w:rsidRPr="00887779" w:rsidRDefault="00E051CD" w:rsidP="00607B0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t-EE"/>
              </w:rPr>
              <w:t>Nõue</w:t>
            </w:r>
          </w:p>
        </w:tc>
      </w:tr>
      <w:tr w:rsidR="00E051CD" w:rsidRPr="00887779" w14:paraId="401E0F1D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3B1A" w14:textId="77777777" w:rsidR="00E051CD" w:rsidRPr="00887779" w:rsidRDefault="00E051CD" w:rsidP="00E051CD">
            <w:pPr>
              <w:pStyle w:val="Loendilik"/>
              <w:numPr>
                <w:ilvl w:val="1"/>
                <w:numId w:val="9"/>
              </w:numPr>
              <w:spacing w:after="160"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0ED1" w14:textId="5AF7152C" w:rsidR="00E051CD" w:rsidRPr="00887779" w:rsidRDefault="000E2F21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Diagonaal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2E82" w14:textId="3CF6ADA8" w:rsidR="00E051CD" w:rsidRPr="00887779" w:rsidRDefault="000E2F21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24“</w:t>
            </w:r>
          </w:p>
        </w:tc>
      </w:tr>
      <w:tr w:rsidR="00E051CD" w:rsidRPr="00887779" w14:paraId="77DC9C80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95DD" w14:textId="77777777" w:rsidR="00E051CD" w:rsidRPr="00887779" w:rsidRDefault="00E051CD" w:rsidP="00E051CD">
            <w:pPr>
              <w:pStyle w:val="Loendilik"/>
              <w:numPr>
                <w:ilvl w:val="1"/>
                <w:numId w:val="9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2051" w14:textId="5F1F5799" w:rsidR="00E051CD" w:rsidRPr="00887779" w:rsidRDefault="00887779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Pesad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A5E2" w14:textId="516E54ED" w:rsidR="00E051CD" w:rsidRPr="00887779" w:rsidRDefault="00887779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1x Display port 1xHDMI 1xVGA</w:t>
            </w:r>
          </w:p>
        </w:tc>
      </w:tr>
      <w:tr w:rsidR="00E051CD" w:rsidRPr="00887779" w14:paraId="6119BB5F" w14:textId="77777777" w:rsidTr="00607B0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7F6D" w14:textId="77777777" w:rsidR="00E051CD" w:rsidRPr="00887779" w:rsidRDefault="00E051CD" w:rsidP="00E051CD">
            <w:pPr>
              <w:pStyle w:val="Loendilik"/>
              <w:numPr>
                <w:ilvl w:val="1"/>
                <w:numId w:val="9"/>
              </w:numPr>
              <w:spacing w:after="160" w:line="256" w:lineRule="auto"/>
              <w:ind w:left="619" w:hanging="5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6ED6" w14:textId="77777777" w:rsidR="00E051CD" w:rsidRPr="00887779" w:rsidRDefault="00E051CD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Garantii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D357" w14:textId="77777777" w:rsidR="00E051CD" w:rsidRPr="00887779" w:rsidRDefault="00E051CD" w:rsidP="00607B0B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</w:pPr>
            <w:r w:rsidRPr="00887779">
              <w:rPr>
                <w:rFonts w:asciiTheme="minorHAnsi" w:eastAsia="Times New Roman" w:hAnsiTheme="minorHAnsi" w:cstheme="minorHAnsi"/>
                <w:sz w:val="24"/>
                <w:szCs w:val="24"/>
                <w:lang w:eastAsia="et-EE"/>
              </w:rPr>
              <w:t>2 aastat</w:t>
            </w:r>
          </w:p>
        </w:tc>
      </w:tr>
    </w:tbl>
    <w:p w14:paraId="0C8ECDAD" w14:textId="77777777" w:rsidR="00E051CD" w:rsidRPr="00887779" w:rsidRDefault="00E051CD">
      <w:pPr>
        <w:rPr>
          <w:rFonts w:asciiTheme="minorHAnsi" w:hAnsiTheme="minorHAnsi" w:cstheme="minorHAnsi"/>
          <w:sz w:val="24"/>
          <w:szCs w:val="24"/>
        </w:rPr>
      </w:pPr>
    </w:p>
    <w:sectPr w:rsidR="00E051CD" w:rsidRPr="00887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764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0A144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023C4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923AC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C20D7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F2414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3E22D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161CB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68B374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8C303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FF"/>
    <w:rsid w:val="000E2F21"/>
    <w:rsid w:val="001101A0"/>
    <w:rsid w:val="00180852"/>
    <w:rsid w:val="001C174B"/>
    <w:rsid w:val="004F3820"/>
    <w:rsid w:val="00724C50"/>
    <w:rsid w:val="00887779"/>
    <w:rsid w:val="008E28BE"/>
    <w:rsid w:val="0095772B"/>
    <w:rsid w:val="009E6FB3"/>
    <w:rsid w:val="00A32357"/>
    <w:rsid w:val="00D67E54"/>
    <w:rsid w:val="00D83191"/>
    <w:rsid w:val="00DB64D7"/>
    <w:rsid w:val="00E051CD"/>
    <w:rsid w:val="00E06019"/>
    <w:rsid w:val="00EB53C9"/>
    <w:rsid w:val="00F5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07AD"/>
  <w15:chartTrackingRefBased/>
  <w15:docId w15:val="{5D1BCDFB-BE4E-460F-B4E7-92C55D77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32357"/>
    <w:pPr>
      <w:spacing w:after="200" w:line="276" w:lineRule="auto"/>
    </w:pPr>
    <w:rPr>
      <w:rFonts w:ascii="Calibri" w:eastAsia="Calibri" w:hAnsi="Calibri" w:cs="Times New Roman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Bodyt">
    <w:name w:val="Bodyt"/>
    <w:basedOn w:val="Kehatekst"/>
    <w:uiPriority w:val="99"/>
    <w:rsid w:val="00F52AFF"/>
    <w:pPr>
      <w:tabs>
        <w:tab w:val="num" w:pos="576"/>
        <w:tab w:val="left" w:pos="6521"/>
      </w:tabs>
      <w:spacing w:after="0" w:line="240" w:lineRule="auto"/>
      <w:ind w:left="576" w:hanging="576"/>
      <w:jc w:val="both"/>
    </w:pPr>
    <w:rPr>
      <w:rFonts w:ascii="Times New Roman" w:eastAsia="Times New Roman" w:hAnsi="Times New Roman"/>
      <w:sz w:val="24"/>
      <w:szCs w:val="20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F52AFF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F52AFF"/>
  </w:style>
  <w:style w:type="paragraph" w:styleId="Loendilik">
    <w:name w:val="List Paragraph"/>
    <w:aliases w:val="Table of contents numbered"/>
    <w:basedOn w:val="Normaallaad"/>
    <w:link w:val="LoendilikMrk"/>
    <w:uiPriority w:val="34"/>
    <w:qFormat/>
    <w:rsid w:val="00F52AFF"/>
    <w:pPr>
      <w:ind w:left="720"/>
      <w:contextualSpacing/>
    </w:pPr>
  </w:style>
  <w:style w:type="character" w:customStyle="1" w:styleId="LoendilikMrk">
    <w:name w:val="Loendi lõik Märk"/>
    <w:aliases w:val="Table of contents numbered Märk"/>
    <w:link w:val="Loendilik"/>
    <w:uiPriority w:val="34"/>
    <w:locked/>
    <w:rsid w:val="00F52AFF"/>
    <w:rPr>
      <w:rFonts w:ascii="Calibri" w:eastAsia="Calibri" w:hAnsi="Calibri" w:cs="Times New Roman"/>
      <w:lang w:val="et-EE"/>
    </w:rPr>
  </w:style>
  <w:style w:type="character" w:customStyle="1" w:styleId="markedcontent">
    <w:name w:val="markedcontent"/>
    <w:basedOn w:val="Liguvaikefont"/>
    <w:rsid w:val="00DB6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6D8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1677</Words>
  <Characters>9733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Tabo</dc:creator>
  <cp:keywords/>
  <dc:description/>
  <cp:lastModifiedBy>Aivar Aruja</cp:lastModifiedBy>
  <cp:revision>4</cp:revision>
  <dcterms:created xsi:type="dcterms:W3CDTF">2022-03-14T05:24:00Z</dcterms:created>
  <dcterms:modified xsi:type="dcterms:W3CDTF">2022-03-14T05:28:00Z</dcterms:modified>
</cp:coreProperties>
</file>