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866" w:type="dxa"/>
        <w:tblInd w:w="4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1"/>
        <w:gridCol w:w="1985"/>
      </w:tblGrid>
      <w:tr w:rsidR="004539D6" w:rsidRPr="0053502C" w14:paraId="37105652" w14:textId="77777777" w:rsidTr="004539D6">
        <w:trPr>
          <w:trHeight w:val="201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B588" w14:textId="1AAAA03F" w:rsidR="004539D6" w:rsidRPr="0053502C" w:rsidRDefault="004539D6" w:rsidP="00E7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3502C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lisa </w:t>
            </w:r>
            <w:r w:rsidR="0087116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F7C0" w14:textId="77777777" w:rsidR="004539D6" w:rsidRPr="0053502C" w:rsidRDefault="004539D6" w:rsidP="00E7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</w:tr>
      <w:tr w:rsidR="004539D6" w:rsidRPr="0053502C" w14:paraId="208894AB" w14:textId="77777777" w:rsidTr="004539D6">
        <w:trPr>
          <w:trHeight w:val="201"/>
        </w:trPr>
        <w:tc>
          <w:tcPr>
            <w:tcW w:w="3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4BE7" w14:textId="77777777" w:rsidR="004539D6" w:rsidRPr="0053502C" w:rsidRDefault="004539D6" w:rsidP="00E7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3502C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Kadrina Vallavolikogu  määrusele nr</w:t>
            </w:r>
          </w:p>
        </w:tc>
      </w:tr>
    </w:tbl>
    <w:p w14:paraId="1B7E1DCB" w14:textId="4D2D0909" w:rsidR="00415BC8" w:rsidRDefault="00415BC8" w:rsidP="004539D6">
      <w:pPr>
        <w:jc w:val="right"/>
      </w:pPr>
    </w:p>
    <w:p w14:paraId="7460C11A" w14:textId="77777777" w:rsidR="004539D6" w:rsidRDefault="004539D6" w:rsidP="004539D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A17DC9" w14:textId="6363527F" w:rsidR="004539D6" w:rsidRDefault="004539D6" w:rsidP="004539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6C95">
        <w:rPr>
          <w:rFonts w:ascii="Times New Roman" w:hAnsi="Times New Roman" w:cs="Times New Roman"/>
          <w:b/>
          <w:sz w:val="24"/>
          <w:szCs w:val="24"/>
        </w:rPr>
        <w:t xml:space="preserve">PÕHITEGEVUSE </w:t>
      </w:r>
      <w:r>
        <w:rPr>
          <w:rFonts w:ascii="Times New Roman" w:hAnsi="Times New Roman" w:cs="Times New Roman"/>
          <w:b/>
          <w:sz w:val="24"/>
          <w:szCs w:val="24"/>
        </w:rPr>
        <w:t>KULUD TEGEVUSALADE JÄRGI</w:t>
      </w:r>
    </w:p>
    <w:p w14:paraId="53C076FC" w14:textId="77777777" w:rsidR="004539D6" w:rsidRDefault="004539D6" w:rsidP="004539D6"/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651"/>
        <w:gridCol w:w="1418"/>
        <w:gridCol w:w="1417"/>
        <w:gridCol w:w="1418"/>
      </w:tblGrid>
      <w:tr w:rsidR="00FE7EDE" w:rsidRPr="007C3E07" w14:paraId="6A1478A0" w14:textId="77777777" w:rsidTr="000E63A7">
        <w:trPr>
          <w:trHeight w:val="8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9A9C8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tunnus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34282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Nimetus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B61CD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 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13B085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Lisaeelarve 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796E3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koos lisaeelarvega 2022</w:t>
            </w:r>
          </w:p>
        </w:tc>
      </w:tr>
      <w:tr w:rsidR="007C3E07" w:rsidRPr="007C3E07" w14:paraId="6BFC061E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E647D20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020F6C9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Üldised valitsussektori teenused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BA865C4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571 050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6550DDC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-21 920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8017BEC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549 130</w:t>
            </w:r>
          </w:p>
        </w:tc>
      </w:tr>
      <w:tr w:rsidR="00FE7EDE" w:rsidRPr="007C3E07" w14:paraId="40E3D4FF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90A1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01110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04156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Vallavolikogu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59B6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61 200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49F2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B6E8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61 200</w:t>
            </w:r>
          </w:p>
        </w:tc>
      </w:tr>
      <w:tr w:rsidR="00FE7EDE" w:rsidRPr="007C3E07" w14:paraId="68ECADDD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1812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01112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B57C8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Vallavalitsus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8D91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407 750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BB75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-11 220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51CB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396 530</w:t>
            </w:r>
          </w:p>
        </w:tc>
      </w:tr>
      <w:tr w:rsidR="00FE7EDE" w:rsidRPr="007C3E07" w14:paraId="4404F655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DE4F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01114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B738A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Reservfond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2BC2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74EB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-14 085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0926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25 915</w:t>
            </w:r>
          </w:p>
        </w:tc>
      </w:tr>
      <w:tr w:rsidR="00FE7EDE" w:rsidRPr="007C3E07" w14:paraId="021C8BDE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FAB7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01330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0FE2B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Valla arengukava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A098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D36B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6E6F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30 000</w:t>
            </w:r>
          </w:p>
        </w:tc>
      </w:tr>
      <w:tr w:rsidR="00FE7EDE" w:rsidRPr="007C3E07" w14:paraId="227FF194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7A93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01600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1125A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Liikmemaksud ja muud üldised teenused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D2FA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32 100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70D9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3 385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1F3B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35 485</w:t>
            </w:r>
          </w:p>
        </w:tc>
      </w:tr>
      <w:tr w:rsidR="007C3E07" w:rsidRPr="007C3E07" w14:paraId="623DBD85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16377C2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FF621C4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Avalik kord ja julgeolek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07A69AC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46 910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3349C91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467192D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51 910</w:t>
            </w:r>
          </w:p>
        </w:tc>
      </w:tr>
      <w:tr w:rsidR="00FE7EDE" w:rsidRPr="007C3E07" w14:paraId="6D77E3CE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7FEA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03100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423BB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Abipolitseinike tegevuse toetus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69D1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4933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EDF1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6 000</w:t>
            </w:r>
          </w:p>
        </w:tc>
      </w:tr>
      <w:tr w:rsidR="00FE7EDE" w:rsidRPr="007C3E07" w14:paraId="13381D7B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4AF3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03200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72285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Kadrina Valla Päästeteenistus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24C7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40 910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C5AD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6075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45 910</w:t>
            </w:r>
          </w:p>
        </w:tc>
      </w:tr>
      <w:tr w:rsidR="007C3E07" w:rsidRPr="007C3E07" w14:paraId="515C0720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ACFBB44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E5019C3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Majandus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1F923A3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453 300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DD8D6DD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-7 780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2B7D465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445 520</w:t>
            </w:r>
          </w:p>
        </w:tc>
      </w:tr>
      <w:tr w:rsidR="00FE7EDE" w:rsidRPr="007C3E07" w14:paraId="5407A345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27B2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04510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1C609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Liikluskorraldus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101A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7E33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52AE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10 000</w:t>
            </w:r>
          </w:p>
        </w:tc>
      </w:tr>
      <w:tr w:rsidR="00FE7EDE" w:rsidRPr="007C3E07" w14:paraId="2DA94FBD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6189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04510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DABF3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Valla teede ja tänavate korrashoid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4154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E1E6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-25 000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F8BD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115 000</w:t>
            </w:r>
          </w:p>
        </w:tc>
      </w:tr>
      <w:tr w:rsidR="00FE7EDE" w:rsidRPr="007C3E07" w14:paraId="5DAB4FEA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E0C6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04740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FE0F9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Üldine planeerimine ja detailplaneeringud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9084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EC8C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9378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50 000</w:t>
            </w:r>
          </w:p>
        </w:tc>
      </w:tr>
      <w:tr w:rsidR="00FE7EDE" w:rsidRPr="007C3E07" w14:paraId="15CA8A27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9E73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04900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C5E79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Kinnisvarainvesteeringud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0061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5A75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36D0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8 000</w:t>
            </w:r>
          </w:p>
        </w:tc>
      </w:tr>
      <w:tr w:rsidR="00FE7EDE" w:rsidRPr="007C3E07" w14:paraId="6392B940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C3AD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04900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97E97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Majandusosakond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5048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245 300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A371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17 220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CBE4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262 520</w:t>
            </w:r>
          </w:p>
        </w:tc>
      </w:tr>
      <w:tr w:rsidR="007C3E07" w:rsidRPr="007C3E07" w14:paraId="00D3BB2A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D9C63D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396BA8C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Keskkonnakaitse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7F6307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305 600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A06D90A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19 300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3C111C6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324 900</w:t>
            </w:r>
          </w:p>
        </w:tc>
      </w:tr>
      <w:tr w:rsidR="00FE7EDE" w:rsidRPr="007C3E07" w14:paraId="6FC88DCE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F2C1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05100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0AE4E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Jäätmekäitlus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C39F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8A13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6 300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B02D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58 300</w:t>
            </w:r>
          </w:p>
        </w:tc>
      </w:tr>
      <w:tr w:rsidR="00FE7EDE" w:rsidRPr="007C3E07" w14:paraId="20BA043D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0168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05101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3F071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Kadrina valla avalike alade puhastus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C3B1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68 600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3053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-12 000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A906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56 600</w:t>
            </w:r>
          </w:p>
        </w:tc>
      </w:tr>
      <w:tr w:rsidR="00FE7EDE" w:rsidRPr="007C3E07" w14:paraId="32DA871B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6B12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05101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557A3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Lumetõrje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CBFD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7AE3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25 000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FF01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205 000</w:t>
            </w:r>
          </w:p>
        </w:tc>
      </w:tr>
      <w:tr w:rsidR="00FE7EDE" w:rsidRPr="007C3E07" w14:paraId="24AC284C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E410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05400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2F7B3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Haljastus (paisjärved)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8F94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FCDA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1A1B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5 000</w:t>
            </w:r>
          </w:p>
        </w:tc>
      </w:tr>
      <w:tr w:rsidR="007C3E07" w:rsidRPr="007C3E07" w14:paraId="412E660B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929EB5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2DF8150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Elamu- ja kommunaalmajandus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370A1C6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112 000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2FAD5E3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BEC3EB4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112 000</w:t>
            </w:r>
          </w:p>
        </w:tc>
      </w:tr>
      <w:tr w:rsidR="00FE7EDE" w:rsidRPr="007C3E07" w14:paraId="485D096B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87FE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06400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6E681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Tänavavalgustus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A46D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C0F7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95A1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62 000</w:t>
            </w:r>
          </w:p>
        </w:tc>
      </w:tr>
      <w:tr w:rsidR="00FE7EDE" w:rsidRPr="007C3E07" w14:paraId="0BA9F86D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F3619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06605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B29F5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Muu elamu- ja kommunaalmajandus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83C7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5929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5B01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50 000</w:t>
            </w:r>
          </w:p>
        </w:tc>
      </w:tr>
      <w:tr w:rsidR="007C3E07" w:rsidRPr="007C3E07" w14:paraId="292B753E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2AC36E1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3C221F0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Tervishoid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99CE9F9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19 000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3C8E3FB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CDEC4AA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19 000</w:t>
            </w:r>
          </w:p>
        </w:tc>
      </w:tr>
      <w:tr w:rsidR="00FE7EDE" w:rsidRPr="007C3E07" w14:paraId="61548CA6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89F1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07210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1A1CA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proofErr w:type="spellStart"/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Üldhaigla</w:t>
            </w:r>
            <w:proofErr w:type="spellEnd"/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 xml:space="preserve"> teenused (Rakvere Haigla)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A7E9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8B36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49F2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2 500</w:t>
            </w:r>
          </w:p>
        </w:tc>
      </w:tr>
      <w:tr w:rsidR="00FE7EDE" w:rsidRPr="007C3E07" w14:paraId="43617D91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AC54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07310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3B4D5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Kadrina Tervisekeskus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308F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16 500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CE57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CB21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16 500</w:t>
            </w:r>
          </w:p>
        </w:tc>
      </w:tr>
      <w:tr w:rsidR="007C3E07" w:rsidRPr="007C3E07" w14:paraId="77F6BB6C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1AEF95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A65DAAE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Vaba aeg, kultuur ja religioon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0831DD9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851 120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11D0976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83 976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200E8FC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935 096</w:t>
            </w:r>
          </w:p>
        </w:tc>
      </w:tr>
      <w:tr w:rsidR="00FE7EDE" w:rsidRPr="007C3E07" w14:paraId="49DDA611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2110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08102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E32EA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Üldine sporditegevus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F528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234 000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B136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47 000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2880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281 000</w:t>
            </w:r>
          </w:p>
        </w:tc>
      </w:tr>
      <w:tr w:rsidR="00FE7EDE" w:rsidRPr="007C3E07" w14:paraId="26717D89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C5C6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8107A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 xml:space="preserve">   s.h. SA Kadrina Spordikeskus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6CE01A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DE1FBB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47 000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446B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222 000</w:t>
            </w:r>
          </w:p>
        </w:tc>
      </w:tr>
      <w:tr w:rsidR="00FE7EDE" w:rsidRPr="007C3E07" w14:paraId="03FCBC54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C13D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74483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 xml:space="preserve">   s.h. MTÜ Kadrina Terviserada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FC191A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19 000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5BC72C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BCD2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19 000</w:t>
            </w:r>
          </w:p>
        </w:tc>
      </w:tr>
      <w:tr w:rsidR="00FE7EDE" w:rsidRPr="007C3E07" w14:paraId="15954D88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95B2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88377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 xml:space="preserve">   s.h. MTÜ Sops (Kadrina karud)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882FBE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15 000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9C58BF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9796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15 000</w:t>
            </w:r>
          </w:p>
        </w:tc>
      </w:tr>
      <w:tr w:rsidR="00FE7EDE" w:rsidRPr="007C3E07" w14:paraId="11C02580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0D96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08103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1E94A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Vabaõhurajatised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A5C1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D047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149A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52 000</w:t>
            </w:r>
          </w:p>
        </w:tc>
      </w:tr>
      <w:tr w:rsidR="00FE7EDE" w:rsidRPr="007C3E07" w14:paraId="402D1B8B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52E7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08109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832A0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Vaba aja tegevused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DB46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50 900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DA48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2 930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CB6E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53 830</w:t>
            </w:r>
          </w:p>
        </w:tc>
      </w:tr>
      <w:tr w:rsidR="00FE7EDE" w:rsidRPr="007C3E07" w14:paraId="49537113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8295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08201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C54DC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Kadrina valla raamatukogu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67BF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199 100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CC79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1FBE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199 100</w:t>
            </w:r>
          </w:p>
        </w:tc>
      </w:tr>
      <w:tr w:rsidR="00FE7EDE" w:rsidRPr="007C3E07" w14:paraId="25C4AEFE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B075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lastRenderedPageBreak/>
              <w:t>08202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F4814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Kadrina Kultuurikoda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FD5C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309 920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80F2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19 546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AB8A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329 466</w:t>
            </w:r>
          </w:p>
        </w:tc>
      </w:tr>
      <w:tr w:rsidR="00FE7EDE" w:rsidRPr="007C3E07" w14:paraId="40BAF717" w14:textId="77777777" w:rsidTr="000E63A7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024B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08300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6BDAE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Valla ajaleht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8C28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13 600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D378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5C84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16 100</w:t>
            </w:r>
          </w:p>
        </w:tc>
      </w:tr>
      <w:tr w:rsidR="00FE7EDE" w:rsidRPr="007C3E07" w14:paraId="287A4C29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FD9A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08400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EEB63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EELK Kadrina Katariina Kogudus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2B21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55B3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7D28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3 600</w:t>
            </w:r>
          </w:p>
        </w:tc>
      </w:tr>
      <w:tr w:rsidR="007C3E07" w:rsidRPr="007C3E07" w14:paraId="5E3400F7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6C8988F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89193B9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Haridus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3DCD7BA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4 625 120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A4CEB43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96 753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3EA4A5F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4 721 873</w:t>
            </w:r>
          </w:p>
        </w:tc>
      </w:tr>
      <w:tr w:rsidR="00FE7EDE" w:rsidRPr="007C3E07" w14:paraId="21C3BACD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F780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09110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48EF7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Ostetud lasteaiakohad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6CAD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059D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0690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52 000</w:t>
            </w:r>
          </w:p>
        </w:tc>
      </w:tr>
      <w:tr w:rsidR="00FE7EDE" w:rsidRPr="007C3E07" w14:paraId="45CF97A2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00F1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09110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B1FC7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 xml:space="preserve">Kadrina Lasteaed Sipsik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E372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1 224 800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5133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17 567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E1A0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1 242 367</w:t>
            </w:r>
          </w:p>
        </w:tc>
      </w:tr>
      <w:tr w:rsidR="00FE7EDE" w:rsidRPr="007C3E07" w14:paraId="116AAE1E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F9E4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09110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78A14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proofErr w:type="spellStart"/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Vohnja</w:t>
            </w:r>
            <w:proofErr w:type="spellEnd"/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 xml:space="preserve"> Lasteaed-Algkool lasteaed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EA79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160 200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E931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D058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160 200</w:t>
            </w:r>
          </w:p>
        </w:tc>
      </w:tr>
      <w:tr w:rsidR="00FE7EDE" w:rsidRPr="007C3E07" w14:paraId="23BC6710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68D3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09212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03BC5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proofErr w:type="spellStart"/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Vohnja</w:t>
            </w:r>
            <w:proofErr w:type="spellEnd"/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 xml:space="preserve"> Lasteaed-Algkool algkool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DB97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96 300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26B1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3171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96 945</w:t>
            </w:r>
          </w:p>
        </w:tc>
      </w:tr>
      <w:tr w:rsidR="00FE7EDE" w:rsidRPr="007C3E07" w14:paraId="74D1CAF9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8E55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09212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30B3A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Ostetud koolitusteenused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7A54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9C38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D08E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52 000</w:t>
            </w:r>
          </w:p>
        </w:tc>
      </w:tr>
      <w:tr w:rsidR="00FE7EDE" w:rsidRPr="007C3E07" w14:paraId="775BB7ED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A82C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09212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4613F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Kadrina Keskkool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8FBF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2 388 850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4E68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92 056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B237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2 480 906</w:t>
            </w:r>
          </w:p>
        </w:tc>
      </w:tr>
      <w:tr w:rsidR="00FE7EDE" w:rsidRPr="007C3E07" w14:paraId="01EC301B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F809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09510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72B57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Huviharidus ja huvitegevus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79AE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D038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-15 140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BD2E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114 860</w:t>
            </w:r>
          </w:p>
        </w:tc>
      </w:tr>
      <w:tr w:rsidR="00FE7EDE" w:rsidRPr="007C3E07" w14:paraId="025DE252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3D98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09510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DEADE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 xml:space="preserve">Kadrina </w:t>
            </w:r>
            <w:proofErr w:type="spellStart"/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Kunstidekool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0775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200 300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1847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1 625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3089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201 925</w:t>
            </w:r>
          </w:p>
        </w:tc>
      </w:tr>
      <w:tr w:rsidR="00FE7EDE" w:rsidRPr="007C3E07" w14:paraId="5F7BA4F4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2281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09600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889FA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Koolitransport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27DF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46CA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96BD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75 000</w:t>
            </w:r>
          </w:p>
        </w:tc>
      </w:tr>
      <w:tr w:rsidR="00FE7EDE" w:rsidRPr="007C3E07" w14:paraId="567BF73F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0BBE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09601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34F76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 xml:space="preserve">Koolitoit </w:t>
            </w:r>
            <w:proofErr w:type="spellStart"/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Vohnja</w:t>
            </w:r>
            <w:proofErr w:type="spellEnd"/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 xml:space="preserve"> Lasteaed-Algkoolis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6118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10 170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C00A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362C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10 170</w:t>
            </w:r>
          </w:p>
        </w:tc>
      </w:tr>
      <w:tr w:rsidR="00FE7EDE" w:rsidRPr="007C3E07" w14:paraId="06678B49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0DBE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09601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11467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Koolitoit Kadrina Keskkoolis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A04A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153 900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0DE0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1FCC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153 900</w:t>
            </w:r>
          </w:p>
        </w:tc>
      </w:tr>
      <w:tr w:rsidR="00FE7EDE" w:rsidRPr="007C3E07" w14:paraId="37C52453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2F82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09601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66CB7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Toitlustamine õpilaskodus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5DD4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7471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F893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5 000</w:t>
            </w:r>
          </w:p>
        </w:tc>
      </w:tr>
      <w:tr w:rsidR="00FE7EDE" w:rsidRPr="007C3E07" w14:paraId="122FDDEE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66FC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09602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E9B6D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Kadrina õpilaskodu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822E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51 800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19E4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3157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51 800</w:t>
            </w:r>
          </w:p>
        </w:tc>
      </w:tr>
      <w:tr w:rsidR="00FE7EDE" w:rsidRPr="007C3E07" w14:paraId="1C1206F3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A8BC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09800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313C2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Hariduse üritused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BCAF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24 800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8327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597E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24 800</w:t>
            </w:r>
          </w:p>
        </w:tc>
      </w:tr>
      <w:tr w:rsidR="007C3E07" w:rsidRPr="007C3E07" w14:paraId="4F3263A7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AA15963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10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AEF2540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Sotsiaalne kaitse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374CC82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760 380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2D68347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70 112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A76EB6C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814 712</w:t>
            </w:r>
          </w:p>
        </w:tc>
      </w:tr>
      <w:tr w:rsidR="00FE7EDE" w:rsidRPr="007C3E07" w14:paraId="346558FD" w14:textId="77777777" w:rsidTr="000E63A7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5DA34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10120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0E33E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Puuetega inimeste sotsiaalhoolekande asutused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A002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6 900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4870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D71E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6 900</w:t>
            </w:r>
          </w:p>
        </w:tc>
      </w:tr>
      <w:tr w:rsidR="00FE7EDE" w:rsidRPr="007C3E07" w14:paraId="5105EE90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B981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10121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04A4E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Muu puuetega inimeste sotsiaalne kaitse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4DE7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66 300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8045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3 466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9962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69 766</w:t>
            </w:r>
          </w:p>
        </w:tc>
      </w:tr>
      <w:tr w:rsidR="00FE7EDE" w:rsidRPr="007C3E07" w14:paraId="38A9CEFD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D95C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10121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89077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Raske ja sügava puudega laste teenuse toetus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EA63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38 150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CAE7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F22F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38 150</w:t>
            </w:r>
          </w:p>
        </w:tc>
      </w:tr>
      <w:tr w:rsidR="00FE7EDE" w:rsidRPr="007C3E07" w14:paraId="1F2D1D54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988C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10200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72E7F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Eakate sotsiaalhoolekandeasutused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6660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391A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-77 500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9E8B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172 500</w:t>
            </w:r>
          </w:p>
        </w:tc>
      </w:tr>
      <w:tr w:rsidR="00FE7EDE" w:rsidRPr="007C3E07" w14:paraId="222802AF" w14:textId="77777777" w:rsidTr="000E63A7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E966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8A547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 xml:space="preserve">   s.h. OÜ Kadrina Hooldekodu likvideerimistoetus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99699E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757731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-63 700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4D65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36 300</w:t>
            </w:r>
          </w:p>
        </w:tc>
      </w:tr>
      <w:tr w:rsidR="00FE7EDE" w:rsidRPr="007C3E07" w14:paraId="3633A1FF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AD7E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BA446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 xml:space="preserve">   s.h. MTÜ Kadrina Päevakeskus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19E1AE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F3984B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450B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26 000</w:t>
            </w:r>
          </w:p>
        </w:tc>
      </w:tr>
      <w:tr w:rsidR="00FE7EDE" w:rsidRPr="007C3E07" w14:paraId="43E090EC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75CC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10201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5FBDC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Koduteenus eakatele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FE5E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0EA7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15 780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E07A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15 780</w:t>
            </w:r>
          </w:p>
        </w:tc>
      </w:tr>
      <w:tr w:rsidR="00FE7EDE" w:rsidRPr="007C3E07" w14:paraId="38C5ECAE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7718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10400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98087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 xml:space="preserve">Asendus- ja </w:t>
            </w:r>
            <w:proofErr w:type="spellStart"/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järelhooldusteenus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8658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65 760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CCDD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4 938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0D88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70 698</w:t>
            </w:r>
          </w:p>
        </w:tc>
      </w:tr>
      <w:tr w:rsidR="00FE7EDE" w:rsidRPr="007C3E07" w14:paraId="1A98BB19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939F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10402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D0E63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Muud toetused peredele ja lastele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945B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58 200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16DE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32 300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08C8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90 500</w:t>
            </w:r>
          </w:p>
        </w:tc>
      </w:tr>
      <w:tr w:rsidR="00FE7EDE" w:rsidRPr="007C3E07" w14:paraId="5031C029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6AC5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10600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30CB8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Sotsiaalelupindade haldamine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99C6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27 900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4433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61B8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42 900</w:t>
            </w:r>
          </w:p>
        </w:tc>
      </w:tr>
      <w:tr w:rsidR="00FE7EDE" w:rsidRPr="007C3E07" w14:paraId="32C6F8AC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C973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10701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E117A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Riiklik toimetulekutoetus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40DA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A244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23 210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F7F3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78 210</w:t>
            </w:r>
          </w:p>
        </w:tc>
      </w:tr>
      <w:tr w:rsidR="00FE7EDE" w:rsidRPr="007C3E07" w14:paraId="6C4FAC0F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BEB2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10702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66ED6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Muu sotsiaalsete riskirühmade kaitse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B5BF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81 700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4E76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32 918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C036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114 618</w:t>
            </w:r>
          </w:p>
        </w:tc>
      </w:tr>
      <w:tr w:rsidR="00FE7EDE" w:rsidRPr="007C3E07" w14:paraId="5CFF1049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B07D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10900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77AC2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lang w:eastAsia="et-EE"/>
              </w:rPr>
              <w:t>Sotsiaalse kaitse haldus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4C08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110 470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836D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F977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130 470</w:t>
            </w:r>
          </w:p>
        </w:tc>
      </w:tr>
      <w:tr w:rsidR="00FE7EDE" w:rsidRPr="007C3E07" w14:paraId="3600053A" w14:textId="77777777" w:rsidTr="000E63A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BA5A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9F5DF" w14:textId="77777777" w:rsidR="007C3E07" w:rsidRPr="007C3E07" w:rsidRDefault="007C3E07" w:rsidP="007C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Kokku põhitegevuse kulud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4A6C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7 744 480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E5FB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245 441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925E" w14:textId="77777777" w:rsidR="007C3E07" w:rsidRPr="007C3E07" w:rsidRDefault="007C3E07" w:rsidP="007C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3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7 974 141</w:t>
            </w:r>
          </w:p>
        </w:tc>
      </w:tr>
    </w:tbl>
    <w:p w14:paraId="11AD761B" w14:textId="77777777" w:rsidR="004539D6" w:rsidRDefault="004539D6" w:rsidP="004539D6"/>
    <w:sectPr w:rsidR="0045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2D"/>
    <w:rsid w:val="000E63A7"/>
    <w:rsid w:val="00415BC8"/>
    <w:rsid w:val="004539D6"/>
    <w:rsid w:val="00551B2D"/>
    <w:rsid w:val="007C3E07"/>
    <w:rsid w:val="0087116E"/>
    <w:rsid w:val="008765E1"/>
    <w:rsid w:val="008942C8"/>
    <w:rsid w:val="00974705"/>
    <w:rsid w:val="00EC10A7"/>
    <w:rsid w:val="00FE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AAD9"/>
  <w15:chartTrackingRefBased/>
  <w15:docId w15:val="{96BBAD98-0A82-4389-A451-B2A00106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539D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Kukk</dc:creator>
  <cp:keywords/>
  <dc:description/>
  <cp:lastModifiedBy>Krista Kirsimäe</cp:lastModifiedBy>
  <cp:revision>2</cp:revision>
  <cp:lastPrinted>2021-12-02T14:09:00Z</cp:lastPrinted>
  <dcterms:created xsi:type="dcterms:W3CDTF">2022-09-22T11:03:00Z</dcterms:created>
  <dcterms:modified xsi:type="dcterms:W3CDTF">2022-09-22T11:03:00Z</dcterms:modified>
</cp:coreProperties>
</file>