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BD60" w14:textId="0D6C0069" w:rsidR="003A17AC" w:rsidRDefault="00BD068D" w:rsidP="00BD068D">
      <w:pPr>
        <w:jc w:val="right"/>
      </w:pPr>
      <w:r>
        <w:t xml:space="preserve">Lisa </w:t>
      </w:r>
    </w:p>
    <w:p w14:paraId="03587492" w14:textId="196F047E" w:rsidR="00BD068D" w:rsidRDefault="00BD068D" w:rsidP="00BD068D">
      <w:pPr>
        <w:jc w:val="right"/>
      </w:pPr>
      <w:r>
        <w:t>Kadrina Vallavolikogu … otsuse nr … juurde</w:t>
      </w:r>
    </w:p>
    <w:p w14:paraId="06F544DB" w14:textId="77777777" w:rsidR="00BD068D" w:rsidRDefault="00BD068D" w:rsidP="00BD068D">
      <w:pPr>
        <w:ind w:firstLine="708"/>
        <w:jc w:val="center"/>
      </w:pPr>
    </w:p>
    <w:p w14:paraId="0010B77C" w14:textId="25E71ACF" w:rsidR="00BD068D" w:rsidRDefault="00BD068D" w:rsidP="00431EBF">
      <w:pPr>
        <w:ind w:firstLine="708"/>
        <w:jc w:val="center"/>
      </w:pPr>
      <w:r>
        <w:t>ASENDIPLAAN</w:t>
      </w:r>
    </w:p>
    <w:p w14:paraId="402E874D" w14:textId="77777777" w:rsidR="00BD068D" w:rsidRDefault="00BD068D" w:rsidP="00A14AB6">
      <w:pPr>
        <w:jc w:val="center"/>
      </w:pPr>
      <w:r>
        <w:t>M 1:5000</w:t>
      </w:r>
    </w:p>
    <w:p w14:paraId="530C0B0C" w14:textId="0A5F2B67" w:rsidR="00BD068D" w:rsidRDefault="00BD068D" w:rsidP="00BD068D">
      <w:pPr>
        <w:ind w:firstLine="708"/>
        <w:jc w:val="center"/>
      </w:pPr>
      <w:r>
        <w:t>Kadrina vallas Undla külas</w:t>
      </w:r>
    </w:p>
    <w:p w14:paraId="2097DB80" w14:textId="75250FE7" w:rsidR="00BD068D" w:rsidRDefault="00BD068D" w:rsidP="00BD068D">
      <w:pPr>
        <w:jc w:val="center"/>
      </w:pPr>
      <w:r>
        <w:t xml:space="preserve">RO 2911031, </w:t>
      </w:r>
      <w:r w:rsidR="000233A1">
        <w:t>Hooldekodu</w:t>
      </w:r>
      <w:r w:rsidR="00A14AB6">
        <w:t xml:space="preserve">, </w:t>
      </w:r>
      <w:r>
        <w:t>katastritunnus 27302:002:0027, ühiskondlike ehitiste maa 100%, pindala 3,1 ha;</w:t>
      </w:r>
    </w:p>
    <w:p w14:paraId="2F04728D" w14:textId="300E371C" w:rsidR="00BD068D" w:rsidRDefault="00BD068D" w:rsidP="00BD068D">
      <w:pPr>
        <w:jc w:val="center"/>
      </w:pPr>
      <w:r>
        <w:t xml:space="preserve">RO 2911031, </w:t>
      </w:r>
      <w:r w:rsidR="00A14AB6">
        <w:t xml:space="preserve">Hooldekodu, </w:t>
      </w:r>
      <w:r>
        <w:t>katastritunnus 27302:002:0028, ühiskondlike ehitiste maa 100%, pindala 2777 m</w:t>
      </w:r>
      <w:r>
        <w:rPr>
          <w:vertAlign w:val="superscript"/>
        </w:rPr>
        <w:t>2</w:t>
      </w:r>
      <w:r>
        <w:t>;</w:t>
      </w:r>
    </w:p>
    <w:p w14:paraId="58AB5D7E" w14:textId="45C6BAA0" w:rsidR="00BD068D" w:rsidRDefault="00BD068D" w:rsidP="00BD068D">
      <w:pPr>
        <w:jc w:val="center"/>
      </w:pPr>
      <w:r>
        <w:t xml:space="preserve">RO 15697050, </w:t>
      </w:r>
      <w:r w:rsidR="00A14AB6">
        <w:t xml:space="preserve">Undlapargi, </w:t>
      </w:r>
      <w:r>
        <w:t>katastritunnus 27202:001:0417, üldkasutatav maa 100%, pindala 3,87 ha.</w:t>
      </w:r>
    </w:p>
    <w:p w14:paraId="1936B790" w14:textId="19E656E9" w:rsidR="00BD068D" w:rsidRDefault="00BD068D" w:rsidP="00BD068D">
      <w:pPr>
        <w:jc w:val="center"/>
      </w:pPr>
      <w:r>
        <w:drawing>
          <wp:inline distT="0" distB="0" distL="0" distR="0" wp14:anchorId="34A0FA8B" wp14:editId="1EB86E6E">
            <wp:extent cx="3962400" cy="4410075"/>
            <wp:effectExtent l="0" t="0" r="0" b="9525"/>
            <wp:docPr id="1" name="Pilt 1" descr="Pilt, millel on kujutatud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kaart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8D"/>
    <w:rsid w:val="000233A1"/>
    <w:rsid w:val="003A17AC"/>
    <w:rsid w:val="00431EBF"/>
    <w:rsid w:val="00907597"/>
    <w:rsid w:val="00A14AB6"/>
    <w:rsid w:val="00BD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C61F"/>
  <w15:chartTrackingRefBased/>
  <w15:docId w15:val="{65FCE0AB-1568-4364-B7C8-6EB4C3CF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344</Characters>
  <Application>Microsoft Office Word</Application>
  <DocSecurity>4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Püss</dc:creator>
  <cp:keywords/>
  <dc:description/>
  <cp:lastModifiedBy>Krista Kirsimäe</cp:lastModifiedBy>
  <cp:revision>2</cp:revision>
  <dcterms:created xsi:type="dcterms:W3CDTF">2022-12-20T11:42:00Z</dcterms:created>
  <dcterms:modified xsi:type="dcterms:W3CDTF">2022-12-20T11:42:00Z</dcterms:modified>
</cp:coreProperties>
</file>