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1DCB" w14:textId="7B3A3F71" w:rsidR="00415BC8" w:rsidRDefault="00955F8E" w:rsidP="00955F8E">
      <w:pPr>
        <w:spacing w:after="0" w:line="240" w:lineRule="auto"/>
        <w:jc w:val="right"/>
      </w:pPr>
      <w:r>
        <w:t>Lisa 2</w:t>
      </w:r>
    </w:p>
    <w:p w14:paraId="04A0DEFF" w14:textId="2F5B2DD2" w:rsidR="00955F8E" w:rsidRDefault="00955F8E" w:rsidP="00955F8E">
      <w:pPr>
        <w:spacing w:after="0" w:line="240" w:lineRule="auto"/>
        <w:jc w:val="right"/>
      </w:pPr>
      <w:r>
        <w:t>Kadrina vallavolikogu</w:t>
      </w:r>
    </w:p>
    <w:p w14:paraId="57F9AE6C" w14:textId="0243B474" w:rsidR="00955F8E" w:rsidRDefault="00955F8E" w:rsidP="00955F8E">
      <w:pPr>
        <w:spacing w:after="0" w:line="240" w:lineRule="auto"/>
        <w:jc w:val="right"/>
      </w:pPr>
      <w:r>
        <w:t>. jaanuari 2023</w:t>
      </w:r>
    </w:p>
    <w:p w14:paraId="7A6E8A66" w14:textId="68507A22" w:rsidR="00955F8E" w:rsidRDefault="00955F8E" w:rsidP="00955F8E">
      <w:pPr>
        <w:spacing w:after="0" w:line="240" w:lineRule="auto"/>
        <w:jc w:val="right"/>
      </w:pPr>
      <w:r>
        <w:t>määruse nr juurde</w:t>
      </w:r>
    </w:p>
    <w:p w14:paraId="407A7F49" w14:textId="77777777" w:rsidR="00D17AB1" w:rsidRDefault="00D17AB1" w:rsidP="004539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A17DC9" w14:textId="70F2EB41" w:rsidR="004539D6" w:rsidRDefault="004D0F64" w:rsidP="00D17A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Kadrina valla</w:t>
      </w:r>
      <w:r w:rsidR="00B35D42">
        <w:rPr>
          <w:rFonts w:ascii="Times New Roman" w:hAnsi="Times New Roman" w:cs="Times New Roman"/>
          <w:b/>
          <w:sz w:val="24"/>
          <w:szCs w:val="24"/>
        </w:rPr>
        <w:t xml:space="preserve"> 2023. aasta</w:t>
      </w:r>
      <w:r>
        <w:rPr>
          <w:rFonts w:ascii="Times New Roman" w:hAnsi="Times New Roman" w:cs="Times New Roman"/>
          <w:b/>
          <w:sz w:val="24"/>
          <w:szCs w:val="24"/>
        </w:rPr>
        <w:t xml:space="preserve"> põhitegevuse kulude eelarve</w:t>
      </w:r>
    </w:p>
    <w:p w14:paraId="53C076FC" w14:textId="77777777" w:rsidR="004539D6" w:rsidRDefault="004539D6" w:rsidP="004539D6"/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5020"/>
        <w:gridCol w:w="1740"/>
      </w:tblGrid>
      <w:tr w:rsidR="00093350" w:rsidRPr="00093350" w14:paraId="2A3B0D8E" w14:textId="77777777" w:rsidTr="0009335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970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4DD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4BF1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Eelnõu 2023</w:t>
            </w:r>
          </w:p>
        </w:tc>
      </w:tr>
      <w:tr w:rsidR="00093350" w:rsidRPr="00093350" w14:paraId="2FA37250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83D27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2EA6F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C8AD0B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585 200</w:t>
            </w:r>
          </w:p>
        </w:tc>
      </w:tr>
      <w:tr w:rsidR="00093350" w:rsidRPr="00093350" w14:paraId="24184912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2F8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01110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CD9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Vallavolikogu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169C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61 500</w:t>
            </w:r>
          </w:p>
        </w:tc>
      </w:tr>
      <w:tr w:rsidR="00093350" w:rsidRPr="00093350" w14:paraId="29911346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EA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01112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0C90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Vallavalitsus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AF9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421 500</w:t>
            </w:r>
          </w:p>
        </w:tc>
      </w:tr>
      <w:tr w:rsidR="00093350" w:rsidRPr="00093350" w14:paraId="22530F81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1C7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01114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4910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Reservfond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55C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</w:tr>
      <w:tr w:rsidR="00093350" w:rsidRPr="00093350" w14:paraId="60EFEFB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C9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01330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681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Valla arengukava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75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</w:tr>
      <w:tr w:rsidR="00093350" w:rsidRPr="00093350" w14:paraId="71DEF06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4F12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59D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Liikmemaksud ja muud üldised teenused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043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32 200</w:t>
            </w:r>
          </w:p>
        </w:tc>
      </w:tr>
      <w:tr w:rsidR="00093350" w:rsidRPr="00093350" w14:paraId="59E76922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AD81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000D3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Avalik kord ja julgeolek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7FFA5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58 500</w:t>
            </w:r>
          </w:p>
        </w:tc>
      </w:tr>
      <w:tr w:rsidR="00093350" w:rsidRPr="00093350" w14:paraId="73A42825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180" w14:textId="76FEF469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03</w:t>
            </w:r>
            <w:r w:rsidR="00C110F7">
              <w:rPr>
                <w:rFonts w:ascii="Times New Roman" w:eastAsia="Times New Roman" w:hAnsi="Times New Roman" w:cs="Times New Roman"/>
                <w:lang w:eastAsia="et-EE"/>
              </w:rPr>
              <w:t>6</w:t>
            </w: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0E4D" w14:textId="4BFBB9A7" w:rsidR="00093350" w:rsidRPr="00093350" w:rsidRDefault="00C110F7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Üldine turvalisus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7FA8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</w:tr>
      <w:tr w:rsidR="00093350" w:rsidRPr="00093350" w14:paraId="7F692707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04A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03200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8C8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Valla Päästeteenistus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F03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52 500</w:t>
            </w:r>
          </w:p>
        </w:tc>
      </w:tr>
      <w:tr w:rsidR="00093350" w:rsidRPr="00093350" w14:paraId="3C8D16E9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B33B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B331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Majandus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4DE9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446 500</w:t>
            </w:r>
          </w:p>
        </w:tc>
      </w:tr>
      <w:tr w:rsidR="00093350" w:rsidRPr="00093350" w14:paraId="23AF148A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B560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D75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Liikluskorraldus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695F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</w:tr>
      <w:tr w:rsidR="00093350" w:rsidRPr="00093350" w14:paraId="62113008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C05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552D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Valla teede ja tänavate korrashoid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6B53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093350" w:rsidRPr="00093350" w14:paraId="75A40CB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DC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04740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240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Üldine planeerimine ja detailplaneeringud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EBA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</w:tr>
      <w:tr w:rsidR="00093350" w:rsidRPr="00093350" w14:paraId="09D63D2A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015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F792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Kinnisvarainvesteeringud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B03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3 700</w:t>
            </w:r>
          </w:p>
        </w:tc>
      </w:tr>
      <w:tr w:rsidR="00093350" w:rsidRPr="00093350" w14:paraId="1068BD14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D7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C377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Majandusosakond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7FC7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277 800</w:t>
            </w:r>
          </w:p>
        </w:tc>
      </w:tr>
      <w:tr w:rsidR="00093350" w:rsidRPr="00093350" w14:paraId="1911579B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A5C32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1F98E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Keskkonnakaitse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A5666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290 100</w:t>
            </w:r>
          </w:p>
        </w:tc>
      </w:tr>
      <w:tr w:rsidR="00093350" w:rsidRPr="00093350" w14:paraId="66B83AE6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92E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05100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673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Jäätmekäitlus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2EED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093350" w:rsidRPr="00093350" w14:paraId="79579D83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6C9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7B7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valla avalike alade korrashoid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8BB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60 100</w:t>
            </w:r>
          </w:p>
        </w:tc>
      </w:tr>
      <w:tr w:rsidR="00093350" w:rsidRPr="00093350" w14:paraId="30516904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918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4B2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Lumetõrje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FD8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170 000</w:t>
            </w:r>
          </w:p>
        </w:tc>
      </w:tr>
      <w:tr w:rsidR="00093350" w:rsidRPr="00093350" w14:paraId="0970027D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88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05400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1A21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Haljastus (paisjärved)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A1B9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</w:tr>
      <w:tr w:rsidR="00093350" w:rsidRPr="00093350" w14:paraId="630DF6B4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C2571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D5241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Elamu- ja kommunaalmajandus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63723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113 000</w:t>
            </w:r>
          </w:p>
        </w:tc>
      </w:tr>
      <w:tr w:rsidR="00093350" w:rsidRPr="00093350" w14:paraId="398C8291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520D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06400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7D77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Tänavavalgustus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F5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70 000</w:t>
            </w:r>
          </w:p>
        </w:tc>
      </w:tr>
      <w:tr w:rsidR="00093350" w:rsidRPr="00093350" w14:paraId="750D48A3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B87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06605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55A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Muu elamu- ja kommunaalmajandus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AA8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</w:tr>
      <w:tr w:rsidR="00093350" w:rsidRPr="00093350" w14:paraId="5ADBD474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88DED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59888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Tervishoid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85FB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19 500</w:t>
            </w:r>
          </w:p>
        </w:tc>
      </w:tr>
      <w:tr w:rsidR="00093350" w:rsidRPr="00093350" w14:paraId="0CE3A6F9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472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07210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4571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Üldhaigla</w:t>
            </w:r>
            <w:proofErr w:type="spellEnd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teenused (Rakvere Haigla)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CD74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</w:tr>
      <w:tr w:rsidR="00093350" w:rsidRPr="00093350" w14:paraId="116EBAB1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B0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07310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9B6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Tervisekeskus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697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17 000</w:t>
            </w:r>
          </w:p>
        </w:tc>
      </w:tr>
      <w:tr w:rsidR="00093350" w:rsidRPr="00093350" w14:paraId="736C55E3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CD5B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A0C8C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Vaba aeg, kultuur ja religioon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2F2E1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961 900</w:t>
            </w:r>
          </w:p>
        </w:tc>
      </w:tr>
      <w:tr w:rsidR="00093350" w:rsidRPr="00093350" w14:paraId="77C24A07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DAF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08102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055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Üldine sporditegevus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D86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301 000</w:t>
            </w:r>
          </w:p>
        </w:tc>
      </w:tr>
      <w:tr w:rsidR="00093350" w:rsidRPr="00093350" w14:paraId="75CC8A82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24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0122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  s.h. SA Kadrina Spordikeskus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553485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</w:tr>
      <w:tr w:rsidR="00093350" w:rsidRPr="00093350" w14:paraId="4CDDA091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A64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877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Terviserada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CE0D37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</w:tr>
      <w:tr w:rsidR="00093350" w:rsidRPr="00093350" w14:paraId="27155E75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D3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2A2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  s.h. MTÜ Sops (Kadrina karud)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C29D3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15 000</w:t>
            </w:r>
          </w:p>
        </w:tc>
      </w:tr>
      <w:tr w:rsidR="00093350" w:rsidRPr="00093350" w14:paraId="7A162CD6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96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08103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6361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Vabaõhurajatised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1CD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</w:tr>
      <w:tr w:rsidR="00093350" w:rsidRPr="00093350" w14:paraId="5F04C5B9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0601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08109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1C5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Vaba aja tegevused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3157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51 000</w:t>
            </w:r>
          </w:p>
        </w:tc>
      </w:tr>
      <w:tr w:rsidR="00093350" w:rsidRPr="00093350" w14:paraId="67D52690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25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08201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B95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valla raamatukogu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769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207 600</w:t>
            </w:r>
          </w:p>
        </w:tc>
      </w:tr>
      <w:tr w:rsidR="00093350" w:rsidRPr="00093350" w14:paraId="5191BA93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FF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08202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0F3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Kultuurikoda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AF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338 500</w:t>
            </w:r>
          </w:p>
        </w:tc>
      </w:tr>
      <w:tr w:rsidR="00093350" w:rsidRPr="00093350" w14:paraId="1DE3DB98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D3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08300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ED8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Valla ajaleht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74C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17 200</w:t>
            </w:r>
          </w:p>
        </w:tc>
      </w:tr>
      <w:tr w:rsidR="00093350" w:rsidRPr="00093350" w14:paraId="5AFEB9A4" w14:textId="77777777" w:rsidTr="00D17AB1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08C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08400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A44E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EELK Kadrina Katariina Kogudus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CF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</w:tr>
      <w:tr w:rsidR="00093350" w:rsidRPr="00093350" w14:paraId="0D148BAD" w14:textId="77777777" w:rsidTr="00D17AB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4BE9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09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B083E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Haridus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198ED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5 598 700</w:t>
            </w:r>
          </w:p>
        </w:tc>
      </w:tr>
      <w:tr w:rsidR="00093350" w:rsidRPr="00093350" w14:paraId="40630615" w14:textId="77777777" w:rsidTr="00D17AB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B9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CB4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Ostetud lasteaiakohad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BD8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</w:tr>
      <w:tr w:rsidR="00093350" w:rsidRPr="00093350" w14:paraId="2D389623" w14:textId="77777777" w:rsidTr="00D17AB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360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lastRenderedPageBreak/>
              <w:t>09110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D78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Kadrina Lasteaed Sipsik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FFA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1 451 500</w:t>
            </w:r>
          </w:p>
        </w:tc>
      </w:tr>
      <w:tr w:rsidR="00093350" w:rsidRPr="00093350" w14:paraId="0B0BA8BA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D9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625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Toitlustamine lasteaias Sipsik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AD9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152 900</w:t>
            </w:r>
          </w:p>
        </w:tc>
      </w:tr>
      <w:tr w:rsidR="00093350" w:rsidRPr="00093350" w14:paraId="2728AC92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9EA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E6D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lasteaed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00D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209 700</w:t>
            </w:r>
          </w:p>
        </w:tc>
      </w:tr>
      <w:tr w:rsidR="00093350" w:rsidRPr="00093350" w14:paraId="4EAA05B3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193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DAA0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algkool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3D5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96 000</w:t>
            </w:r>
          </w:p>
        </w:tc>
      </w:tr>
      <w:tr w:rsidR="00093350" w:rsidRPr="00093350" w14:paraId="666F5F0E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D44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805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Ostetud koolitusteenused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734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53 000</w:t>
            </w:r>
          </w:p>
        </w:tc>
      </w:tr>
      <w:tr w:rsidR="00093350" w:rsidRPr="00093350" w14:paraId="31FE210C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7BC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0CA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Keskkool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606D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2 860 800</w:t>
            </w:r>
          </w:p>
        </w:tc>
      </w:tr>
      <w:tr w:rsidR="00093350" w:rsidRPr="00093350" w14:paraId="649AACD9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8EF7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901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Huviharidus ja huvitegevus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A87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093350" w:rsidRPr="00093350" w14:paraId="070FEC5B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AB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EE7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Kadrina </w:t>
            </w:r>
            <w:proofErr w:type="spellStart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Kunstidekool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E85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230 900</w:t>
            </w:r>
          </w:p>
        </w:tc>
      </w:tr>
      <w:tr w:rsidR="00093350" w:rsidRPr="00093350" w14:paraId="4860BF0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217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09600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A43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Koolitransport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418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</w:tr>
      <w:tr w:rsidR="00093350" w:rsidRPr="00093350" w14:paraId="1312EC2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35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286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Koolitoit </w:t>
            </w:r>
            <w:proofErr w:type="spellStart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A6B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13 300</w:t>
            </w:r>
          </w:p>
        </w:tc>
      </w:tr>
      <w:tr w:rsidR="00093350" w:rsidRPr="00093350" w14:paraId="60A9DBD1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1B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387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Koolitoit Kadrina Keskkoolis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416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152 000</w:t>
            </w:r>
          </w:p>
        </w:tc>
      </w:tr>
      <w:tr w:rsidR="00093350" w:rsidRPr="00093350" w14:paraId="2DC95655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A3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0C8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Toitlustamine õpilaskodus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9EF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093350" w:rsidRPr="00093350" w14:paraId="71303500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F7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09602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319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Kadrina õpilaskodu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74F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61 300</w:t>
            </w:r>
          </w:p>
        </w:tc>
      </w:tr>
      <w:tr w:rsidR="00093350" w:rsidRPr="00093350" w14:paraId="42A0C900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8A0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09800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640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Hariduse üritused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67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22 300</w:t>
            </w:r>
          </w:p>
        </w:tc>
      </w:tr>
      <w:tr w:rsidR="00093350" w:rsidRPr="00093350" w14:paraId="1B19C40D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BD55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43A03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Sotsiaalne kaitse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5B69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718 100</w:t>
            </w:r>
          </w:p>
        </w:tc>
      </w:tr>
      <w:tr w:rsidR="00093350" w:rsidRPr="00093350" w14:paraId="18A704D0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E55D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10120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F4E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Puuetega inimeste sotsiaalhoolekande asutused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7A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</w:tr>
      <w:tr w:rsidR="00093350" w:rsidRPr="00093350" w14:paraId="78A17621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150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5B4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Muu puuetega inimeste sotsiaalne kaitse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E3F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</w:tr>
      <w:tr w:rsidR="00093350" w:rsidRPr="00093350" w14:paraId="4F5E89F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C65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2A6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Raske ja sügava puudega laste teenuse toetus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00AB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27 000</w:t>
            </w:r>
          </w:p>
        </w:tc>
      </w:tr>
      <w:tr w:rsidR="00093350" w:rsidRPr="00093350" w14:paraId="43BEC35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C85C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10200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719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Eakate sotsiaalhoolekandeasutused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D8E0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106 000</w:t>
            </w:r>
          </w:p>
        </w:tc>
      </w:tr>
      <w:tr w:rsidR="00093350" w:rsidRPr="00093350" w14:paraId="2462605D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DD9F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D986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Päevakeskus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80F5CC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13 000</w:t>
            </w:r>
          </w:p>
        </w:tc>
      </w:tr>
      <w:tr w:rsidR="00093350" w:rsidRPr="00093350" w14:paraId="74DA8FF6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8DAC" w14:textId="77777777" w:rsidR="00093350" w:rsidRPr="00093350" w:rsidRDefault="00093350" w:rsidP="0009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093350">
              <w:rPr>
                <w:rFonts w:ascii="Calibri" w:eastAsia="Times New Roman" w:hAnsi="Calibri" w:cs="Calibri"/>
                <w:color w:val="000000"/>
                <w:lang w:eastAsia="et-EE"/>
              </w:rPr>
              <w:t>10201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0109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Koduteenus eakatele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925A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51 900</w:t>
            </w:r>
          </w:p>
        </w:tc>
      </w:tr>
      <w:tr w:rsidR="00093350" w:rsidRPr="00093350" w14:paraId="63120FE1" w14:textId="77777777" w:rsidTr="0009335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C793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10400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524E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 xml:space="preserve">Asendus- ja </w:t>
            </w:r>
            <w:proofErr w:type="spellStart"/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järelhooldusteenus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692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66 300</w:t>
            </w:r>
          </w:p>
        </w:tc>
      </w:tr>
      <w:tr w:rsidR="00093350" w:rsidRPr="00093350" w14:paraId="54A54BAC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19B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10402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0EF8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Muud toetused peredele ja lastele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E3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58 600</w:t>
            </w:r>
          </w:p>
        </w:tc>
      </w:tr>
      <w:tr w:rsidR="00093350" w:rsidRPr="00093350" w14:paraId="698F5644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D5B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10600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5561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Sotsiaalelupindade haldamine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A09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31 200</w:t>
            </w:r>
          </w:p>
        </w:tc>
      </w:tr>
      <w:tr w:rsidR="00093350" w:rsidRPr="00093350" w14:paraId="327AA60F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573B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10701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34D2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Riiklik toimetulekutoetus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395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</w:tr>
      <w:tr w:rsidR="00093350" w:rsidRPr="00093350" w14:paraId="694A6ABC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981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10702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6B5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Muu sotsiaalsete riskirühmade kaitse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C17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121 500</w:t>
            </w:r>
          </w:p>
        </w:tc>
      </w:tr>
      <w:tr w:rsidR="00093350" w:rsidRPr="00093350" w14:paraId="37E932A0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9C37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10900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D5BA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lang w:eastAsia="et-EE"/>
              </w:rPr>
              <w:t>Sotsiaalse kaitse haldus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220E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107 600</w:t>
            </w:r>
          </w:p>
        </w:tc>
      </w:tr>
      <w:tr w:rsidR="00093350" w:rsidRPr="00093350" w14:paraId="59582CAB" w14:textId="77777777" w:rsidTr="00093350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7FF2B" w14:textId="77777777" w:rsidR="00093350" w:rsidRPr="00093350" w:rsidRDefault="00093350" w:rsidP="0009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093350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14BC55" w14:textId="77777777" w:rsidR="00093350" w:rsidRPr="00093350" w:rsidRDefault="00093350" w:rsidP="00093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 põhitegevuse kulud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9ED0F" w14:textId="77777777" w:rsidR="00093350" w:rsidRPr="00093350" w:rsidRDefault="00093350" w:rsidP="00093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093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8 791 500</w:t>
            </w:r>
          </w:p>
        </w:tc>
      </w:tr>
    </w:tbl>
    <w:p w14:paraId="52F9997B" w14:textId="77777777" w:rsidR="00093350" w:rsidRDefault="00093350" w:rsidP="004539D6"/>
    <w:p w14:paraId="11AD761B" w14:textId="77777777" w:rsidR="004539D6" w:rsidRDefault="004539D6" w:rsidP="004539D6"/>
    <w:sectPr w:rsidR="004539D6" w:rsidSect="00955F8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D"/>
    <w:rsid w:val="00093350"/>
    <w:rsid w:val="003A6FA4"/>
    <w:rsid w:val="00415BC8"/>
    <w:rsid w:val="004539D6"/>
    <w:rsid w:val="004D0F64"/>
    <w:rsid w:val="00551B2D"/>
    <w:rsid w:val="005D51DE"/>
    <w:rsid w:val="006E6137"/>
    <w:rsid w:val="008765E1"/>
    <w:rsid w:val="009251FB"/>
    <w:rsid w:val="00955F8E"/>
    <w:rsid w:val="00964657"/>
    <w:rsid w:val="009A52C5"/>
    <w:rsid w:val="00B35D42"/>
    <w:rsid w:val="00C03375"/>
    <w:rsid w:val="00C110F7"/>
    <w:rsid w:val="00C30000"/>
    <w:rsid w:val="00C35219"/>
    <w:rsid w:val="00CD113F"/>
    <w:rsid w:val="00D17AB1"/>
    <w:rsid w:val="00E17498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AD9"/>
  <w15:chartTrackingRefBased/>
  <w15:docId w15:val="{96BBAD98-0A82-4389-A451-B2A00106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9D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2022-01-27T08:20:00Z</cp:lastPrinted>
  <dcterms:created xsi:type="dcterms:W3CDTF">2022-12-14T07:57:00Z</dcterms:created>
  <dcterms:modified xsi:type="dcterms:W3CDTF">2022-12-14T07:57:00Z</dcterms:modified>
</cp:coreProperties>
</file>