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7E6F" w14:textId="6C4CFEDF" w:rsidR="008B0343" w:rsidRPr="008B0343" w:rsidRDefault="002E3CBD" w:rsidP="008B0343">
      <w:r>
        <w:t>Volikogu hariduskomisjoni liikme ettepanekud „ Noorte omaalgatusprojektide toetamise korrale“</w:t>
      </w:r>
    </w:p>
    <w:p w14:paraId="4965CC61" w14:textId="3DED7DD6" w:rsidR="008B0343" w:rsidRPr="008B0343" w:rsidRDefault="008B0343" w:rsidP="008B0343"/>
    <w:p w14:paraId="615E8EE3" w14:textId="5C66027E" w:rsidR="008B0343" w:rsidRPr="008B0343" w:rsidRDefault="00675779" w:rsidP="008B0343">
      <w:r>
        <w:t xml:space="preserve">§ </w:t>
      </w:r>
      <w:r w:rsidR="008B0343" w:rsidRPr="008B0343">
        <w:t>3 lõige 3 lisa</w:t>
      </w:r>
      <w:r w:rsidR="000465F0">
        <w:t>da</w:t>
      </w:r>
      <w:r w:rsidR="008B0343" w:rsidRPr="008B0343">
        <w:t xml:space="preserve"> juurde lause lõppu vii</w:t>
      </w:r>
      <w:r w:rsidR="000465F0">
        <w:t>d</w:t>
      </w:r>
      <w:r w:rsidR="008B0343" w:rsidRPr="008B0343">
        <w:t>e, et kus</w:t>
      </w:r>
      <w:r w:rsidR="000465F0">
        <w:t>t</w:t>
      </w:r>
      <w:r w:rsidR="008B0343" w:rsidRPr="008B0343">
        <w:t xml:space="preserve"> kohast see elektrooniline vorm leitav on.</w:t>
      </w:r>
    </w:p>
    <w:p w14:paraId="283FD6CE" w14:textId="4F410A60" w:rsidR="008B0343" w:rsidRPr="008B0343" w:rsidRDefault="00675779" w:rsidP="008B0343">
      <w:r>
        <w:t>§</w:t>
      </w:r>
      <w:r w:rsidR="008B0343" w:rsidRPr="008B0343">
        <w:t xml:space="preserve"> 4 lõige 3 ja lõige 4 : </w:t>
      </w:r>
      <w:r w:rsidR="000465F0">
        <w:t>K</w:t>
      </w:r>
      <w:r w:rsidR="008B0343" w:rsidRPr="008B0343">
        <w:t>omisjon vaatab läbi ja otsustab vastavalt siis 10ne ja 20ne päeva jooks</w:t>
      </w:r>
      <w:r>
        <w:t>u</w:t>
      </w:r>
      <w:r w:rsidR="008B0343" w:rsidRPr="008B0343">
        <w:t>l taotluse esitamisest aga samas võiks see olla seotud t</w:t>
      </w:r>
      <w:r>
        <w:t>a</w:t>
      </w:r>
      <w:r w:rsidR="008B0343" w:rsidRPr="008B0343">
        <w:t>otluse esitamise tähtajast. Sest siin tekib see, et kui näiteks esita</w:t>
      </w:r>
      <w:r w:rsidR="000465F0">
        <w:t xml:space="preserve">takse </w:t>
      </w:r>
      <w:r w:rsidR="008B0343" w:rsidRPr="008B0343">
        <w:t>taotlus suvalisel päeval detsembris juba</w:t>
      </w:r>
      <w:r w:rsidR="000465F0">
        <w:t>,</w:t>
      </w:r>
      <w:r w:rsidR="008B0343" w:rsidRPr="008B0343">
        <w:t xml:space="preserve">  aga tähtaeg taotluseks on 1 veebruar, siis praeguse sõnastuse järgi </w:t>
      </w:r>
      <w:r w:rsidR="000465F0">
        <w:t xml:space="preserve"> peab</w:t>
      </w:r>
      <w:r w:rsidR="008B0343" w:rsidRPr="008B0343">
        <w:t xml:space="preserve"> komisj</w:t>
      </w:r>
      <w:r>
        <w:t>o</w:t>
      </w:r>
      <w:r w:rsidR="008B0343" w:rsidRPr="008B0343">
        <w:t>n </w:t>
      </w:r>
      <w:r w:rsidR="000465F0">
        <w:t xml:space="preserve">taotluse </w:t>
      </w:r>
      <w:r w:rsidR="008B0343" w:rsidRPr="008B0343">
        <w:t xml:space="preserve"> 10ne päeva jooksul ehk siis jaanuari algul juba läbi vaatama ja otsuse tegema</w:t>
      </w:r>
      <w:r w:rsidR="000465F0">
        <w:t>,</w:t>
      </w:r>
      <w:r w:rsidR="008B0343" w:rsidRPr="008B0343">
        <w:t xml:space="preserve"> aga vast on seal ikka mõeldud, et komisjon tuleb ikka peale tähtaega kokku ja vaatab kõik taotlused nö korraga läbi. </w:t>
      </w:r>
    </w:p>
    <w:p w14:paraId="4BBBE41D" w14:textId="3A780AB5" w:rsidR="00F476D4" w:rsidRDefault="00675779">
      <w:r>
        <w:t>§</w:t>
      </w:r>
      <w:r w:rsidR="008B0343" w:rsidRPr="008B0343">
        <w:t xml:space="preserve"> 6 lõige 3 kuludokumentide koopiad võiks olla kohe esitatud, mitte, et vajadusel saab neid juurde küsida. </w:t>
      </w:r>
    </w:p>
    <w:sectPr w:rsidR="00F4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AE"/>
    <w:rsid w:val="000465F0"/>
    <w:rsid w:val="002E3CBD"/>
    <w:rsid w:val="003A7B32"/>
    <w:rsid w:val="00675779"/>
    <w:rsid w:val="00757F84"/>
    <w:rsid w:val="00823E56"/>
    <w:rsid w:val="008B0343"/>
    <w:rsid w:val="00B36AAE"/>
    <w:rsid w:val="00EC1E08"/>
    <w:rsid w:val="00F4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30C6"/>
  <w15:chartTrackingRefBased/>
  <w15:docId w15:val="{ABD77E17-65BB-4D4D-AE8D-77FD02D4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Tiina Nirgi</cp:lastModifiedBy>
  <cp:revision>2</cp:revision>
  <dcterms:created xsi:type="dcterms:W3CDTF">2023-03-23T13:31:00Z</dcterms:created>
  <dcterms:modified xsi:type="dcterms:W3CDTF">2023-03-23T13:31:00Z</dcterms:modified>
</cp:coreProperties>
</file>