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12" w:type="dxa"/>
        <w:tblInd w:w="2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985"/>
      </w:tblGrid>
      <w:tr w:rsidR="004539D6" w:rsidRPr="0053502C" w14:paraId="37105652" w14:textId="77777777" w:rsidTr="00E17498">
        <w:trPr>
          <w:trHeight w:val="201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B588" w14:textId="655C0302" w:rsidR="004539D6" w:rsidRPr="0053502C" w:rsidRDefault="004539D6" w:rsidP="00E7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lisa 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F7C0" w14:textId="77777777" w:rsidR="004539D6" w:rsidRPr="0053502C" w:rsidRDefault="004539D6" w:rsidP="00E7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4539D6" w:rsidRPr="0053502C" w14:paraId="208894AB" w14:textId="77777777" w:rsidTr="00E17498">
        <w:trPr>
          <w:trHeight w:val="201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4BE7" w14:textId="6469511D" w:rsidR="004539D6" w:rsidRPr="0053502C" w:rsidRDefault="004539D6" w:rsidP="00E7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Kadrina Vallavolikogu </w:t>
            </w:r>
            <w:r w:rsidR="002558D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  <w:r w:rsidR="00245D2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</w:t>
            </w:r>
            <w:r w:rsidR="00C0337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</w:t>
            </w:r>
            <w:r w:rsidR="00245D2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mai</w:t>
            </w:r>
            <w:r w:rsidR="00C3521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="00C0337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202</w:t>
            </w:r>
            <w:r w:rsidR="005D51D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</w:t>
            </w:r>
            <w:r w:rsidR="00E1749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</w:t>
            </w:r>
            <w:r w:rsidR="00C0337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a.</w:t>
            </w: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määrus</w:t>
            </w:r>
            <w:r w:rsidR="00C3521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</w:t>
            </w: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nr</w:t>
            </w:r>
            <w:r w:rsidR="002558D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="00C3521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 juurde</w:t>
            </w:r>
          </w:p>
        </w:tc>
      </w:tr>
    </w:tbl>
    <w:p w14:paraId="1B7E1DCB" w14:textId="4D2D0909" w:rsidR="00415BC8" w:rsidRDefault="00415BC8" w:rsidP="004539D6">
      <w:pPr>
        <w:jc w:val="right"/>
      </w:pPr>
    </w:p>
    <w:p w14:paraId="19A17DC9" w14:textId="29A4EBC2" w:rsidR="004539D6" w:rsidRPr="00B01715" w:rsidRDefault="00FF00DC" w:rsidP="00D17AB1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Lisaeelarve</w:t>
      </w:r>
      <w:r w:rsidR="005A1989"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F64" w:rsidRPr="005A1989">
        <w:rPr>
          <w:rFonts w:ascii="Times New Roman" w:hAnsi="Times New Roman" w:cs="Times New Roman"/>
          <w:b/>
          <w:sz w:val="24"/>
          <w:szCs w:val="24"/>
        </w:rPr>
        <w:t>Kadrina valla</w:t>
      </w:r>
      <w:r w:rsidR="00B35D42" w:rsidRPr="005A1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F64" w:rsidRPr="005A1989">
        <w:rPr>
          <w:rFonts w:ascii="Times New Roman" w:hAnsi="Times New Roman" w:cs="Times New Roman"/>
          <w:b/>
          <w:sz w:val="24"/>
          <w:szCs w:val="24"/>
        </w:rPr>
        <w:t>põhitegevuse kulud</w:t>
      </w:r>
    </w:p>
    <w:p w14:paraId="53C076FC" w14:textId="77777777" w:rsidR="004539D6" w:rsidRPr="00B01715" w:rsidRDefault="004539D6" w:rsidP="004539D6">
      <w:pPr>
        <w:rPr>
          <w:i/>
          <w:iCs/>
        </w:rPr>
      </w:pP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55"/>
        <w:gridCol w:w="1417"/>
        <w:gridCol w:w="1276"/>
        <w:gridCol w:w="1418"/>
      </w:tblGrid>
      <w:tr w:rsidR="00257267" w:rsidRPr="00AF487E" w14:paraId="102FC8F3" w14:textId="77777777" w:rsidTr="00B01715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32C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tunnus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082F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D1A3" w14:textId="2CD4FA92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arve</w:t>
            </w: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1688" w14:textId="0CAB4F11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</w:t>
            </w:r>
            <w:r w:rsidR="002572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</w:t>
            </w: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41B7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lisaeelarvega2023</w:t>
            </w:r>
          </w:p>
        </w:tc>
      </w:tr>
      <w:tr w:rsidR="00AF487E" w:rsidRPr="00AF487E" w14:paraId="5E44A4E2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3CBFFD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9DF8BD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5C74D4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612 200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FAC0C2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C1A0DA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612 200</w:t>
            </w:r>
          </w:p>
        </w:tc>
      </w:tr>
      <w:tr w:rsidR="00257267" w:rsidRPr="00AF487E" w14:paraId="76AEC998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5C34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01110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F22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Vallavolikogu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DC5F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FB76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944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61 500</w:t>
            </w:r>
          </w:p>
        </w:tc>
      </w:tr>
      <w:tr w:rsidR="00257267" w:rsidRPr="00AF487E" w14:paraId="709AB3E6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C4C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01112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EA2B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Vallavalitsus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78B2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421 500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0EEB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2770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421 500</w:t>
            </w:r>
          </w:p>
        </w:tc>
      </w:tr>
      <w:tr w:rsidR="00257267" w:rsidRPr="00AF487E" w14:paraId="62A565CE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71F1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01114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2044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Reservfond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91F7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929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66DF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40 000</w:t>
            </w:r>
          </w:p>
        </w:tc>
      </w:tr>
      <w:tr w:rsidR="00257267" w:rsidRPr="00AF487E" w14:paraId="0EA5C719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8625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01330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3260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Valla arengukava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6D4F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40C5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B3F0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48 000</w:t>
            </w:r>
          </w:p>
        </w:tc>
      </w:tr>
      <w:tr w:rsidR="00257267" w:rsidRPr="00AF487E" w14:paraId="00DC2E07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B37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01600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DA15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Valimised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1DEA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5C06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06A1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9 000</w:t>
            </w:r>
          </w:p>
        </w:tc>
      </w:tr>
      <w:tr w:rsidR="00257267" w:rsidRPr="00AF487E" w14:paraId="4A26726D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665D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01600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AA86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Liikmemaksud ja muud üldised teenused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8028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337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55E1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32 200</w:t>
            </w:r>
          </w:p>
        </w:tc>
      </w:tr>
      <w:tr w:rsidR="00AF487E" w:rsidRPr="00AF487E" w14:paraId="03F3CC2D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0A9B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7AF34B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Avalik kord ja julgeolek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47816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58 500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FB6F1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9F1F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58 500</w:t>
            </w:r>
          </w:p>
        </w:tc>
      </w:tr>
      <w:tr w:rsidR="00257267" w:rsidRPr="00AF487E" w14:paraId="79C749FA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861B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03600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96A6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Üldine turvalisus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13CE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93D6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55F4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6 000</w:t>
            </w:r>
          </w:p>
        </w:tc>
      </w:tr>
      <w:tr w:rsidR="00257267" w:rsidRPr="00AF487E" w14:paraId="2B73531C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01F1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03200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59C9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Kadrina Valla Päästeteenistus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48C4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4B6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FA0B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52 500</w:t>
            </w:r>
          </w:p>
        </w:tc>
      </w:tr>
      <w:tr w:rsidR="00AF487E" w:rsidRPr="00AF487E" w14:paraId="13968514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82E3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21D40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Majandus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0583A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466 500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59CB0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8C9E8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486 500</w:t>
            </w:r>
          </w:p>
        </w:tc>
      </w:tr>
      <w:tr w:rsidR="00257267" w:rsidRPr="00AF487E" w14:paraId="23D40F82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01CC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04510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DA510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Liikluskorraldus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01E6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990B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FD9B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</w:tr>
      <w:tr w:rsidR="00257267" w:rsidRPr="00AF487E" w14:paraId="00CF86CD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ACCB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04510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B4ED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Valla teede ja tänavate korrashoid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9F05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6220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414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115 000</w:t>
            </w:r>
          </w:p>
        </w:tc>
      </w:tr>
      <w:tr w:rsidR="00257267" w:rsidRPr="00AF487E" w14:paraId="1E6B9D65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29AF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04740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F5CB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Üldine planeerimine ja detailplaneeringud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C36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9C1D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DCBA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60 000</w:t>
            </w:r>
          </w:p>
        </w:tc>
      </w:tr>
      <w:tr w:rsidR="00257267" w:rsidRPr="00AF487E" w14:paraId="449C2EF9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ECA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04900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AF04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Kinnisvarainvesteeringud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F8F4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93F0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3C38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23 700</w:t>
            </w:r>
          </w:p>
        </w:tc>
      </w:tr>
      <w:tr w:rsidR="00257267" w:rsidRPr="00AF487E" w14:paraId="64D43807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DF3F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04900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571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Majandusosakond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FA15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277 800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9A5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1974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277 800</w:t>
            </w:r>
          </w:p>
        </w:tc>
      </w:tr>
      <w:tr w:rsidR="00AF487E" w:rsidRPr="00AF487E" w14:paraId="02C3ED54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7649EC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FEB35C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Keskkonnakaitse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394FB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290 100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742BD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F83988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290 100</w:t>
            </w:r>
          </w:p>
        </w:tc>
      </w:tr>
      <w:tr w:rsidR="00257267" w:rsidRPr="00AF487E" w14:paraId="5D41767E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579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05100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8F9B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Jäätmekäitlus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03EC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740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6E7C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</w:tr>
      <w:tr w:rsidR="00257267" w:rsidRPr="00AF487E" w14:paraId="3329B6C9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ABBF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05101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88E69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Kadrina valla avalike alade korrashoid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2BB0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B4BC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7A2B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60 100</w:t>
            </w:r>
          </w:p>
        </w:tc>
      </w:tr>
      <w:tr w:rsidR="00257267" w:rsidRPr="00AF487E" w14:paraId="5286FCFA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1DD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05101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1B9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Lumetõrje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6372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B0C1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B99F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170 000</w:t>
            </w:r>
          </w:p>
        </w:tc>
      </w:tr>
      <w:tr w:rsidR="00257267" w:rsidRPr="00AF487E" w14:paraId="01A67FCF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D219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05400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C34D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Haljastus (paisjärved)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3FFB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664F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D4A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</w:tr>
      <w:tr w:rsidR="00AF487E" w:rsidRPr="00AF487E" w14:paraId="43F71560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81CEC9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E6E3C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Elamu- ja kommunaalmajandus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CA70D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113 000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1774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292181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113 000</w:t>
            </w:r>
          </w:p>
        </w:tc>
      </w:tr>
      <w:tr w:rsidR="00257267" w:rsidRPr="00AF487E" w14:paraId="726798E3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D099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06400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7DC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Tänavavalgustus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9C4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94A4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249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70 000</w:t>
            </w:r>
          </w:p>
        </w:tc>
      </w:tr>
      <w:tr w:rsidR="00257267" w:rsidRPr="00AF487E" w14:paraId="437B5F8D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2BA9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06605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BB2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Muu elamu- ja kommunaalmajandus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88F4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E4E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AA8B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43 000</w:t>
            </w:r>
          </w:p>
        </w:tc>
      </w:tr>
      <w:tr w:rsidR="00AF487E" w:rsidRPr="00AF487E" w14:paraId="323F7824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D81E1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3C96E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Tervishoid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56FEF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40C3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4DB57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19 500</w:t>
            </w:r>
          </w:p>
        </w:tc>
      </w:tr>
      <w:tr w:rsidR="00257267" w:rsidRPr="00AF487E" w14:paraId="7864E11D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C74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07210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021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Üldhaigla</w:t>
            </w:r>
            <w:proofErr w:type="spellEnd"/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 xml:space="preserve"> teenused (Rakvere Haigla)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573E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8BCF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7D6F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2 500</w:t>
            </w:r>
          </w:p>
        </w:tc>
      </w:tr>
      <w:tr w:rsidR="00257267" w:rsidRPr="00AF487E" w14:paraId="78510101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14E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07310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26C1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Kadrina Tervisekeskus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9A79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DE10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D7F1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17 000</w:t>
            </w:r>
          </w:p>
        </w:tc>
      </w:tr>
      <w:tr w:rsidR="00AF487E" w:rsidRPr="00AF487E" w14:paraId="0B169EEB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07601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DBDAE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Vaba aeg, kultuur ja religioon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69C840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966 400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43484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F69B2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977 000</w:t>
            </w:r>
          </w:p>
        </w:tc>
      </w:tr>
      <w:tr w:rsidR="00257267" w:rsidRPr="00AF487E" w14:paraId="5015D990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5B4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08102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F48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Üldine sporditegevus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BB22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C3E5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F90B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301 000</w:t>
            </w:r>
          </w:p>
        </w:tc>
      </w:tr>
      <w:tr w:rsidR="00257267" w:rsidRPr="00AF487E" w14:paraId="00255305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367C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36B1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 xml:space="preserve">   s.h. SA Kadrina Spordikeskus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C22A0D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F10B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EEF0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222 000</w:t>
            </w:r>
          </w:p>
        </w:tc>
      </w:tr>
      <w:tr w:rsidR="00257267" w:rsidRPr="00AF487E" w14:paraId="1F21E443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9FFD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771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 xml:space="preserve">   s.h. MTÜ Kadrina Terviserada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F18ED6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8DA4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CDFA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19 000</w:t>
            </w:r>
          </w:p>
        </w:tc>
      </w:tr>
      <w:tr w:rsidR="00257267" w:rsidRPr="00AF487E" w14:paraId="488C8095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9C2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97EC0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 xml:space="preserve">   s.h. MTÜ Sops (Kadrina karud)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806BE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98A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8A3F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15 000</w:t>
            </w:r>
          </w:p>
        </w:tc>
      </w:tr>
      <w:tr w:rsidR="00257267" w:rsidRPr="00AF487E" w14:paraId="76FDAF56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AAF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08103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D9F0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Vabaõhurajatised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B0F8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D956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7768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43 000</w:t>
            </w:r>
          </w:p>
        </w:tc>
      </w:tr>
      <w:tr w:rsidR="00257267" w:rsidRPr="00AF487E" w14:paraId="11DD5327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7F4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08109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F5E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Vaba aja tegevused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656D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DD8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DF67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51 000</w:t>
            </w:r>
          </w:p>
        </w:tc>
      </w:tr>
      <w:tr w:rsidR="00257267" w:rsidRPr="00AF487E" w14:paraId="2D70792E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C5BF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08201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34A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Kadrina valla raamatukogu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1B9F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207 600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6465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7B6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207 600</w:t>
            </w:r>
          </w:p>
        </w:tc>
      </w:tr>
      <w:tr w:rsidR="00257267" w:rsidRPr="00AF487E" w14:paraId="56C823A3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A90F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08202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38C00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Kadrina Kultuurikoda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B6E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343 000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08F8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D827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353 600</w:t>
            </w:r>
          </w:p>
        </w:tc>
      </w:tr>
      <w:tr w:rsidR="00257267" w:rsidRPr="00AF487E" w14:paraId="54A6F550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0B64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08300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D9BE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Valla ajaleht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FC68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E5F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19CF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17 200</w:t>
            </w:r>
          </w:p>
        </w:tc>
      </w:tr>
      <w:tr w:rsidR="00257267" w:rsidRPr="00AF487E" w14:paraId="03FBBFDA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D31C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08400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92DE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EELK Kadrina Katariina Kogudus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233E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DE2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ABAD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3 600</w:t>
            </w:r>
          </w:p>
        </w:tc>
      </w:tr>
      <w:tr w:rsidR="00AF487E" w:rsidRPr="00AF487E" w14:paraId="028C6870" w14:textId="77777777" w:rsidTr="00B0171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FBC3EB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lastRenderedPageBreak/>
              <w:t>09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97F14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Haridus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001A4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5 621 800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1BCA0B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44 100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2DD32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5 665 900</w:t>
            </w:r>
          </w:p>
        </w:tc>
      </w:tr>
      <w:tr w:rsidR="00257267" w:rsidRPr="00AF487E" w14:paraId="16360B21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36AD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1683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Ostetud lasteaiakohad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B689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743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6900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80 000</w:t>
            </w:r>
          </w:p>
        </w:tc>
      </w:tr>
      <w:tr w:rsidR="00257267" w:rsidRPr="00AF487E" w14:paraId="4925B493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BA9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34C1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 xml:space="preserve">Kadrina Lasteaed Sipsik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8F0E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1 452 100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D5BE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A2B4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1 458 020</w:t>
            </w:r>
          </w:p>
        </w:tc>
      </w:tr>
      <w:tr w:rsidR="00257267" w:rsidRPr="00AF487E" w14:paraId="0ED98926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356E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A87C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Toitlustamine lasteaias Sipsik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69A1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152 900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EB07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4576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152 900</w:t>
            </w:r>
          </w:p>
        </w:tc>
      </w:tr>
      <w:tr w:rsidR="00257267" w:rsidRPr="00AF487E" w14:paraId="421AF887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430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732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Vohnja</w:t>
            </w:r>
            <w:proofErr w:type="spellEnd"/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 xml:space="preserve"> Lasteaed-Algkool lasteaed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6752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209 700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B1EC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6B65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211 560</w:t>
            </w:r>
          </w:p>
        </w:tc>
      </w:tr>
      <w:tr w:rsidR="00257267" w:rsidRPr="00AF487E" w14:paraId="70D7744D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300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665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Vohnja</w:t>
            </w:r>
            <w:proofErr w:type="spellEnd"/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 xml:space="preserve"> Lasteaed-Algkool algkool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03BA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D48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36B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96 000</w:t>
            </w:r>
          </w:p>
        </w:tc>
      </w:tr>
      <w:tr w:rsidR="00257267" w:rsidRPr="00AF487E" w14:paraId="517A8494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90CE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F8C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Ostetud koolitusteenused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41EF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64E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2412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67 000</w:t>
            </w:r>
          </w:p>
        </w:tc>
      </w:tr>
      <w:tr w:rsidR="00257267" w:rsidRPr="00AF487E" w14:paraId="026E086B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0AE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A09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Kadrina Keskkool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A45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2 869 300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26FE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36 320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B485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2 905 620</w:t>
            </w:r>
          </w:p>
        </w:tc>
      </w:tr>
      <w:tr w:rsidR="00257267" w:rsidRPr="00AF487E" w14:paraId="5C17FCB9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A9E4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09510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726F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Huviharidus ja huvitegevus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FEAB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A0A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881A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115 000</w:t>
            </w:r>
          </w:p>
        </w:tc>
      </w:tr>
      <w:tr w:rsidR="00257267" w:rsidRPr="00AF487E" w14:paraId="48FFB683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36A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09510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584C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 xml:space="preserve">Kadrina </w:t>
            </w:r>
            <w:proofErr w:type="spellStart"/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Kunstidekool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14DA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230 900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E6B5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7CCD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230 900</w:t>
            </w:r>
          </w:p>
        </w:tc>
      </w:tr>
      <w:tr w:rsidR="00257267" w:rsidRPr="00AF487E" w14:paraId="58F575C2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AB1D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09600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441D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Koolitransport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D870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1A99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5E95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100 000</w:t>
            </w:r>
          </w:p>
        </w:tc>
      </w:tr>
      <w:tr w:rsidR="00257267" w:rsidRPr="00AF487E" w14:paraId="5634C6F0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889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09601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DF0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 xml:space="preserve">Koolitoit </w:t>
            </w:r>
            <w:proofErr w:type="spellStart"/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Vohnja</w:t>
            </w:r>
            <w:proofErr w:type="spellEnd"/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 xml:space="preserve"> Lasteaed-Algkoolis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BEAC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AFFD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5F25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13 300</w:t>
            </w:r>
          </w:p>
        </w:tc>
      </w:tr>
      <w:tr w:rsidR="00257267" w:rsidRPr="00AF487E" w14:paraId="2E13F249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BD61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09601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0410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Koolitoit Kadrina Keskkoolis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9AC6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8A4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9272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152 000</w:t>
            </w:r>
          </w:p>
        </w:tc>
      </w:tr>
      <w:tr w:rsidR="00257267" w:rsidRPr="00AF487E" w14:paraId="68CCCB1E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B050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09602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C61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Kadrina õpilaskodu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BF04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686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03C0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61 300</w:t>
            </w:r>
          </w:p>
        </w:tc>
      </w:tr>
      <w:tr w:rsidR="00257267" w:rsidRPr="00AF487E" w14:paraId="0563EB0B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2D1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09800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BA79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Hariduse üritused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9C1B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A43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3EFB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22 300</w:t>
            </w:r>
          </w:p>
        </w:tc>
      </w:tr>
      <w:tr w:rsidR="00AF487E" w:rsidRPr="00AF487E" w14:paraId="48D578C3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CBFE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9A5ED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Sotsiaalne kaitse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34AC0E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778 100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9620A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2E20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790 100</w:t>
            </w:r>
          </w:p>
        </w:tc>
      </w:tr>
      <w:tr w:rsidR="00257267" w:rsidRPr="00AF487E" w14:paraId="3B3C1A40" w14:textId="77777777" w:rsidTr="00B01715">
        <w:trPr>
          <w:trHeight w:val="5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AB5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10120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85B9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Puuetega inimeste sotsiaalhoolekande asutused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BE8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52D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3B1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8 000</w:t>
            </w:r>
          </w:p>
        </w:tc>
      </w:tr>
      <w:tr w:rsidR="00257267" w:rsidRPr="00AF487E" w14:paraId="2BB7A482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D4A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10121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F3FE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Muu puuetega inimeste sotsiaalne kaitse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0008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2BE9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9742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72 000</w:t>
            </w:r>
          </w:p>
        </w:tc>
      </w:tr>
      <w:tr w:rsidR="00257267" w:rsidRPr="00AF487E" w14:paraId="0FDCA8F8" w14:textId="77777777" w:rsidTr="00B01715">
        <w:trPr>
          <w:trHeight w:val="5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C76C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10121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5CEB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Raske ja sügava puudega laste teenuse toetus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5F50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65E4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BB5D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27 000</w:t>
            </w:r>
          </w:p>
        </w:tc>
      </w:tr>
      <w:tr w:rsidR="00257267" w:rsidRPr="00AF487E" w14:paraId="7D922F96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DED4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10200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32F5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Eakate sotsiaalhoolekandeasutused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5C5A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9534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C1AF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166 000</w:t>
            </w:r>
          </w:p>
        </w:tc>
      </w:tr>
      <w:tr w:rsidR="00257267" w:rsidRPr="00AF487E" w14:paraId="158AC879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859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4561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 xml:space="preserve">   s.h. MTÜ Kadrina Päevakeskus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F46B6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83F0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794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13 000</w:t>
            </w:r>
          </w:p>
        </w:tc>
      </w:tr>
      <w:tr w:rsidR="00257267" w:rsidRPr="00AF487E" w14:paraId="5CAA3B4B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883A" w14:textId="77777777" w:rsidR="00AF487E" w:rsidRPr="00AF487E" w:rsidRDefault="00AF487E" w:rsidP="00AF4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F487E">
              <w:rPr>
                <w:rFonts w:ascii="Calibri" w:eastAsia="Times New Roman" w:hAnsi="Calibri" w:cs="Calibri"/>
                <w:color w:val="000000"/>
                <w:lang w:eastAsia="et-EE"/>
              </w:rPr>
              <w:t>10201</w:t>
            </w:r>
          </w:p>
        </w:tc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CA60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Koduteenus eakatele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8C49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83F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8475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51 900</w:t>
            </w:r>
          </w:p>
        </w:tc>
      </w:tr>
      <w:tr w:rsidR="00257267" w:rsidRPr="00AF487E" w14:paraId="0032B68A" w14:textId="77777777" w:rsidTr="00B0171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8E55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10400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08E6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 xml:space="preserve">Asendus- ja </w:t>
            </w:r>
            <w:proofErr w:type="spellStart"/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järelhooldusteenus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5E55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66 300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C99C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1A46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66 300</w:t>
            </w:r>
          </w:p>
        </w:tc>
      </w:tr>
      <w:tr w:rsidR="00257267" w:rsidRPr="00AF487E" w14:paraId="4825202C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8E1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10402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1C6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Muud toetused peredele ja lastele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CDA4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F7F4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0A5B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58 600</w:t>
            </w:r>
          </w:p>
        </w:tc>
      </w:tr>
      <w:tr w:rsidR="00257267" w:rsidRPr="00AF487E" w14:paraId="626CAF55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D0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10600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A59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Sotsiaalelupindade haldamine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D98A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5FBE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E959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31 200</w:t>
            </w:r>
          </w:p>
        </w:tc>
      </w:tr>
      <w:tr w:rsidR="00257267" w:rsidRPr="00AF487E" w14:paraId="39948B8B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2BF6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10701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685A3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Riiklik toimetulekutoetus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F11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324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A2FD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80 000</w:t>
            </w:r>
          </w:p>
        </w:tc>
      </w:tr>
      <w:tr w:rsidR="00257267" w:rsidRPr="00AF487E" w14:paraId="2B900A77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1FDA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10702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4A532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Muu sotsiaalsete riskirühmade kaitse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2F13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E9C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7D7E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121 500</w:t>
            </w:r>
          </w:p>
        </w:tc>
      </w:tr>
      <w:tr w:rsidR="00257267" w:rsidRPr="00AF487E" w14:paraId="62A501E2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39D7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10900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D94E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lang w:eastAsia="et-EE"/>
              </w:rPr>
              <w:t>Sotsiaalse kaitse haldus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43E6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107 600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C218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FB79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107 600</w:t>
            </w:r>
          </w:p>
        </w:tc>
      </w:tr>
      <w:tr w:rsidR="00AF487E" w:rsidRPr="00AF487E" w14:paraId="3C06DBEE" w14:textId="77777777" w:rsidTr="00B0171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62C64" w14:textId="77777777" w:rsidR="00AF487E" w:rsidRPr="00AF487E" w:rsidRDefault="00AF487E" w:rsidP="00AF48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AF487E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21EABE" w14:textId="77777777" w:rsidR="00AF487E" w:rsidRPr="00AF487E" w:rsidRDefault="00AF487E" w:rsidP="00AF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 põhitegevuse kulud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762F4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8 926 100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BDBB8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86 700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8FAB5" w14:textId="77777777" w:rsidR="00AF487E" w:rsidRPr="00AF487E" w:rsidRDefault="00AF487E" w:rsidP="00AF4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AF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9 012 800</w:t>
            </w:r>
          </w:p>
        </w:tc>
      </w:tr>
    </w:tbl>
    <w:p w14:paraId="52F9997B" w14:textId="77777777" w:rsidR="00093350" w:rsidRDefault="00093350" w:rsidP="004539D6"/>
    <w:p w14:paraId="11AD761B" w14:textId="77777777" w:rsidR="004539D6" w:rsidRDefault="004539D6" w:rsidP="004539D6"/>
    <w:sectPr w:rsidR="0045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2D"/>
    <w:rsid w:val="00093350"/>
    <w:rsid w:val="00245D2E"/>
    <w:rsid w:val="002558DC"/>
    <w:rsid w:val="00257267"/>
    <w:rsid w:val="00342249"/>
    <w:rsid w:val="0037391B"/>
    <w:rsid w:val="003A6FA4"/>
    <w:rsid w:val="00415BC8"/>
    <w:rsid w:val="004539D6"/>
    <w:rsid w:val="004D0F64"/>
    <w:rsid w:val="00551B2D"/>
    <w:rsid w:val="005A1989"/>
    <w:rsid w:val="005D51DE"/>
    <w:rsid w:val="006711FE"/>
    <w:rsid w:val="006E6137"/>
    <w:rsid w:val="008765E1"/>
    <w:rsid w:val="009251FB"/>
    <w:rsid w:val="00964657"/>
    <w:rsid w:val="009A52C5"/>
    <w:rsid w:val="00A47D25"/>
    <w:rsid w:val="00AF487E"/>
    <w:rsid w:val="00B01715"/>
    <w:rsid w:val="00B35D42"/>
    <w:rsid w:val="00C03375"/>
    <w:rsid w:val="00C110F7"/>
    <w:rsid w:val="00C30000"/>
    <w:rsid w:val="00C35219"/>
    <w:rsid w:val="00CD113F"/>
    <w:rsid w:val="00D17AB1"/>
    <w:rsid w:val="00E17498"/>
    <w:rsid w:val="00EC10A7"/>
    <w:rsid w:val="00EE17B8"/>
    <w:rsid w:val="00FD14E6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AAD9"/>
  <w15:chartTrackingRefBased/>
  <w15:docId w15:val="{96BBAD98-0A82-4389-A451-B2A00106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539D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512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Mare Kukk</cp:lastModifiedBy>
  <cp:revision>9</cp:revision>
  <cp:lastPrinted>2022-01-27T08:20:00Z</cp:lastPrinted>
  <dcterms:created xsi:type="dcterms:W3CDTF">2023-05-04T08:07:00Z</dcterms:created>
  <dcterms:modified xsi:type="dcterms:W3CDTF">2023-05-04T08:13:00Z</dcterms:modified>
</cp:coreProperties>
</file>