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12" w:type="dxa"/>
        <w:tblInd w:w="2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985"/>
      </w:tblGrid>
      <w:tr w:rsidR="004539D6" w:rsidRPr="00D028E0" w14:paraId="6D3874BA" w14:textId="77777777" w:rsidTr="00E17498">
        <w:trPr>
          <w:trHeight w:val="201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B5DA" w14:textId="77777777" w:rsidR="004539D6" w:rsidRPr="0053502C" w:rsidRDefault="004539D6" w:rsidP="001F3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53502C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lisa </w:t>
            </w:r>
            <w:r w:rsidR="008F067A">
              <w:rPr>
                <w:rFonts w:ascii="Times New Roman" w:eastAsia="Times New Roman" w:hAnsi="Times New Roman"/>
                <w:color w:val="000000"/>
                <w:lang w:eastAsia="et-E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5B03" w14:textId="77777777" w:rsidR="004539D6" w:rsidRPr="0053502C" w:rsidRDefault="004539D6" w:rsidP="001F3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</w:p>
        </w:tc>
      </w:tr>
      <w:tr w:rsidR="004539D6" w:rsidRPr="00D028E0" w14:paraId="04961A5F" w14:textId="77777777" w:rsidTr="00E17498">
        <w:trPr>
          <w:trHeight w:val="201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007A" w14:textId="77777777" w:rsidR="004539D6" w:rsidRPr="0053502C" w:rsidRDefault="004539D6" w:rsidP="001F3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53502C">
              <w:rPr>
                <w:rFonts w:ascii="Times New Roman" w:eastAsia="Times New Roman" w:hAnsi="Times New Roman"/>
                <w:color w:val="000000"/>
                <w:lang w:eastAsia="et-EE"/>
              </w:rPr>
              <w:t>Kadrina Vallavolikogu</w:t>
            </w:r>
            <w:r w:rsidR="00FC7E08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</w:t>
            </w:r>
            <w:r w:rsidR="00B36854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1.novembri</w:t>
            </w:r>
            <w:r w:rsidR="00C35219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</w:t>
            </w:r>
            <w:r w:rsidR="00C03375">
              <w:rPr>
                <w:rFonts w:ascii="Times New Roman" w:eastAsia="Times New Roman" w:hAnsi="Times New Roman"/>
                <w:color w:val="000000"/>
                <w:lang w:eastAsia="et-EE"/>
              </w:rPr>
              <w:t>202</w:t>
            </w:r>
            <w:r w:rsidR="005D51DE">
              <w:rPr>
                <w:rFonts w:ascii="Times New Roman" w:eastAsia="Times New Roman" w:hAnsi="Times New Roman"/>
                <w:color w:val="000000"/>
                <w:lang w:eastAsia="et-EE"/>
              </w:rPr>
              <w:t>3</w:t>
            </w:r>
            <w:r w:rsidR="00E17498">
              <w:rPr>
                <w:rFonts w:ascii="Times New Roman" w:eastAsia="Times New Roman" w:hAnsi="Times New Roman"/>
                <w:color w:val="000000"/>
                <w:lang w:eastAsia="et-EE"/>
              </w:rPr>
              <w:t>.</w:t>
            </w:r>
            <w:r w:rsidR="00C03375">
              <w:rPr>
                <w:rFonts w:ascii="Times New Roman" w:eastAsia="Times New Roman" w:hAnsi="Times New Roman"/>
                <w:color w:val="000000"/>
                <w:lang w:eastAsia="et-EE"/>
              </w:rPr>
              <w:t>a.</w:t>
            </w:r>
            <w:r w:rsidRPr="0053502C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määrus</w:t>
            </w:r>
            <w:r w:rsidR="00C35219">
              <w:rPr>
                <w:rFonts w:ascii="Times New Roman" w:eastAsia="Times New Roman" w:hAnsi="Times New Roman"/>
                <w:color w:val="000000"/>
                <w:lang w:eastAsia="et-EE"/>
              </w:rPr>
              <w:t>e</w:t>
            </w:r>
            <w:r w:rsidRPr="0053502C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nr</w:t>
            </w:r>
            <w:r w:rsidR="00C35219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  juurde</w:t>
            </w:r>
          </w:p>
        </w:tc>
      </w:tr>
    </w:tbl>
    <w:p w14:paraId="0D7E5E05" w14:textId="77777777" w:rsidR="004539D6" w:rsidRDefault="004D0F64" w:rsidP="00D17AB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Kadrina valla </w:t>
      </w:r>
      <w:r w:rsidR="008F067A">
        <w:rPr>
          <w:rFonts w:ascii="Times New Roman" w:hAnsi="Times New Roman"/>
          <w:b/>
          <w:sz w:val="24"/>
          <w:szCs w:val="24"/>
        </w:rPr>
        <w:t>2023. aasta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36854">
        <w:rPr>
          <w:rFonts w:ascii="Times New Roman" w:hAnsi="Times New Roman"/>
          <w:b/>
          <w:sz w:val="24"/>
          <w:szCs w:val="24"/>
        </w:rPr>
        <w:t xml:space="preserve">teine </w:t>
      </w:r>
      <w:r w:rsidR="00372D23">
        <w:rPr>
          <w:rFonts w:ascii="Times New Roman" w:hAnsi="Times New Roman"/>
          <w:b/>
          <w:sz w:val="24"/>
          <w:szCs w:val="24"/>
        </w:rPr>
        <w:t>lisa</w:t>
      </w:r>
      <w:r>
        <w:rPr>
          <w:rFonts w:ascii="Times New Roman" w:hAnsi="Times New Roman"/>
          <w:b/>
          <w:sz w:val="24"/>
          <w:szCs w:val="24"/>
        </w:rPr>
        <w:t>eelarve</w:t>
      </w:r>
    </w:p>
    <w:p w14:paraId="43E99F70" w14:textId="77777777" w:rsidR="00B36854" w:rsidRDefault="00B36854" w:rsidP="00D17AB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13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4176"/>
        <w:gridCol w:w="1427"/>
        <w:gridCol w:w="1143"/>
        <w:gridCol w:w="1478"/>
      </w:tblGrid>
      <w:tr w:rsidR="00B36854" w:rsidRPr="00B36854" w14:paraId="7218CD6F" w14:textId="77777777" w:rsidTr="00B36854">
        <w:trPr>
          <w:trHeight w:val="84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594F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32CB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82C5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Eelarve koos lisaeelarvega 2023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7E0F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Teine lisaeelarve 2023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CBA9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Eelarve koos</w:t>
            </w:r>
            <w:r w:rsidR="00D03D0B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teise</w:t>
            </w: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 lisaeelarvega 2023</w:t>
            </w:r>
          </w:p>
        </w:tc>
      </w:tr>
      <w:tr w:rsidR="00B36854" w:rsidRPr="00B36854" w14:paraId="07AF31FF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209F" w14:textId="77777777" w:rsidR="00B36854" w:rsidRPr="00B36854" w:rsidRDefault="00B36854" w:rsidP="00B3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8652FF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PÕHITEGEVUSE TULUD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2AD54E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9 407 200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5F4EA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118 130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19E35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9 523 877</w:t>
            </w:r>
          </w:p>
        </w:tc>
      </w:tr>
      <w:tr w:rsidR="00B36854" w:rsidRPr="00B36854" w14:paraId="2A435572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B5D6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30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C767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Maksutulud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B381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5 577 500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3B9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2B19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5 577 500</w:t>
            </w:r>
          </w:p>
        </w:tc>
      </w:tr>
      <w:tr w:rsidR="00B36854" w:rsidRPr="00B36854" w14:paraId="3DC53E21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B786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300000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89F7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Füüsilise isiku tulumaks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8CFD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5 400 000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B1F4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DAFF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5 400 000</w:t>
            </w:r>
          </w:p>
        </w:tc>
      </w:tr>
      <w:tr w:rsidR="00B36854" w:rsidRPr="00B36854" w14:paraId="3554F0FC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5B7E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303000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D300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Maamaks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AC38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175 500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DF0C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AF1F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175 500</w:t>
            </w:r>
          </w:p>
        </w:tc>
      </w:tr>
      <w:tr w:rsidR="00B36854" w:rsidRPr="00B36854" w14:paraId="1D852884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BA48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304400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0219E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Reklaamimaks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6C7C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2 000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B2D4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4A6E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2 000</w:t>
            </w:r>
          </w:p>
        </w:tc>
      </w:tr>
      <w:tr w:rsidR="00B36854" w:rsidRPr="00B36854" w14:paraId="1026CBA1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1F88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32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5423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Tulud kaupade ja teenuste müügist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913D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483 400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B8CA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28 700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D8F3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512 100</w:t>
            </w:r>
          </w:p>
        </w:tc>
      </w:tr>
      <w:tr w:rsidR="00B36854" w:rsidRPr="00B36854" w14:paraId="61D12725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A1CD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352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205CC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Saadud toetused tegevuskuludeks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322A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3 232 063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1A93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30 937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3E69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3 263 000</w:t>
            </w:r>
          </w:p>
        </w:tc>
      </w:tr>
      <w:tr w:rsidR="00B36854" w:rsidRPr="00B36854" w14:paraId="1EB32716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B0F3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352001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C3372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Tasandusfond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5BB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505 837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E56B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E9D4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505 837</w:t>
            </w:r>
          </w:p>
        </w:tc>
      </w:tr>
      <w:tr w:rsidR="00B36854" w:rsidRPr="00B36854" w14:paraId="781D5D51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2BE4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352000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ACCF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Toetusfond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5904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2 726 226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C3CC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30 937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3EAE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2 757 163</w:t>
            </w:r>
          </w:p>
        </w:tc>
      </w:tr>
      <w:tr w:rsidR="00B36854" w:rsidRPr="00B36854" w14:paraId="086D27BA" w14:textId="77777777" w:rsidTr="00B36854">
        <w:trPr>
          <w:trHeight w:val="3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F0E7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350,352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86CB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Muud saadud toetused tegevuskuludeks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C80D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102 237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7E4E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57 123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392C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157 907</w:t>
            </w:r>
          </w:p>
        </w:tc>
      </w:tr>
      <w:tr w:rsidR="00B36854" w:rsidRPr="00B36854" w14:paraId="429F44B4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BCC5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38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C63B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Muud tegevustulud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9827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12 000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FE63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1 370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FD39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13 370</w:t>
            </w:r>
          </w:p>
        </w:tc>
      </w:tr>
      <w:tr w:rsidR="00B36854" w:rsidRPr="00B36854" w14:paraId="3DDB18E5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94CA" w14:textId="77777777" w:rsidR="00B36854" w:rsidRPr="00B36854" w:rsidRDefault="00B36854" w:rsidP="00B3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II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27FCB4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PÕHITEGEVUSE KULUD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16277D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-8 994 800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F58C53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-170 005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15228B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-9 164 805</w:t>
            </w:r>
          </w:p>
        </w:tc>
      </w:tr>
      <w:tr w:rsidR="00B36854" w:rsidRPr="00B36854" w14:paraId="4A949AC7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E056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4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003C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Antud toetused tegevuskuludeks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AD217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-688 188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AA375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-170 937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D96F1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-859 125</w:t>
            </w:r>
          </w:p>
        </w:tc>
      </w:tr>
      <w:tr w:rsidR="00B36854" w:rsidRPr="00B36854" w14:paraId="292D52DE" w14:textId="77777777" w:rsidTr="00B36854">
        <w:trPr>
          <w:trHeight w:val="56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AE9E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41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B392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Sotsiaalabi- ja muud toetused füüsilistele isikutele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2CF85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-203 200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CEF2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-170 937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0B82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-374 137</w:t>
            </w:r>
          </w:p>
        </w:tc>
      </w:tr>
      <w:tr w:rsidR="00B36854" w:rsidRPr="00B36854" w14:paraId="0D19EB4F" w14:textId="77777777" w:rsidTr="00B36854">
        <w:trPr>
          <w:trHeight w:val="33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E3EB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45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47CF8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Sihtotstarbelised toetused tegevuskuludeks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B24AF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-484 988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51AD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1651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-484 988</w:t>
            </w:r>
          </w:p>
        </w:tc>
      </w:tr>
      <w:tr w:rsidR="00B36854" w:rsidRPr="00B36854" w14:paraId="6199B0BA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ECEC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5,6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1EE8D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Muud tegevuskulud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988BD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-8 306 612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F9B9E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932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1D809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-8 305 680</w:t>
            </w:r>
          </w:p>
        </w:tc>
      </w:tr>
      <w:tr w:rsidR="00B36854" w:rsidRPr="00B36854" w14:paraId="41C23375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B925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50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97A8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Tööjõukulud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AF25B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-5 315 550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5D4F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-29 580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67C8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-5 345 130</w:t>
            </w:r>
          </w:p>
        </w:tc>
      </w:tr>
      <w:tr w:rsidR="00B36854" w:rsidRPr="00B36854" w14:paraId="27531D40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D423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55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32B3E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Majandamiskulud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EABE9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-2 982 500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E0F0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30 512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391F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-2 951 988</w:t>
            </w:r>
          </w:p>
        </w:tc>
      </w:tr>
      <w:tr w:rsidR="00B36854" w:rsidRPr="00B36854" w14:paraId="43114FAD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E290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60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17EA3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Muud kulud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40243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-8 562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B661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929D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-8 562</w:t>
            </w:r>
          </w:p>
        </w:tc>
      </w:tr>
      <w:tr w:rsidR="00B36854" w:rsidRPr="00B36854" w14:paraId="5F50000D" w14:textId="77777777" w:rsidTr="00B36854">
        <w:trPr>
          <w:trHeight w:val="28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73FF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19B0B071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PÕHITEGEVUSE TULEM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A6D985F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394 400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97B4CA1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-51 875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A378758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342 525</w:t>
            </w:r>
          </w:p>
        </w:tc>
      </w:tr>
      <w:tr w:rsidR="00B36854" w:rsidRPr="00B36854" w14:paraId="21A455AE" w14:textId="77777777" w:rsidTr="00B36854">
        <w:trPr>
          <w:trHeight w:val="40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DEB2" w14:textId="77777777" w:rsidR="00B36854" w:rsidRPr="00B36854" w:rsidRDefault="00B36854" w:rsidP="00B3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III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5222B1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INVESTEERIMISTEGEVUS KOKKU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09937B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-921 590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6B8B7B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28 400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D2D78F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-893 190</w:t>
            </w:r>
          </w:p>
        </w:tc>
      </w:tr>
      <w:tr w:rsidR="00B36854" w:rsidRPr="00B36854" w14:paraId="2CE772F2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A7B0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38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DC9C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Põhivara müük (+)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42611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217 780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0209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0563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217 780</w:t>
            </w:r>
          </w:p>
        </w:tc>
      </w:tr>
      <w:tr w:rsidR="00B36854" w:rsidRPr="00B36854" w14:paraId="3663A0C2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686F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15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3ED7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Põhivara soetus (-)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7BA1E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-1 986 200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B5AF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28 400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01E5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-1 957 800</w:t>
            </w:r>
          </w:p>
        </w:tc>
      </w:tr>
      <w:tr w:rsidR="00B36854" w:rsidRPr="00B36854" w14:paraId="575FC6E7" w14:textId="77777777" w:rsidTr="00B36854">
        <w:trPr>
          <w:trHeight w:val="56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01FA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3502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7A2F2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Põhivara soetuseks saadav sihtfinantseerimine (+)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2F08F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1 027 200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8533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AE8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1 027 200</w:t>
            </w:r>
          </w:p>
        </w:tc>
      </w:tr>
      <w:tr w:rsidR="00B36854" w:rsidRPr="00B36854" w14:paraId="3E6A3846" w14:textId="77777777" w:rsidTr="00B3685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76D8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4502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F7AA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Põhivara soetuseks antav sihtfinantseerimine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6FB44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-91 700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369F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4037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-91 700</w:t>
            </w:r>
          </w:p>
        </w:tc>
      </w:tr>
      <w:tr w:rsidR="00B36854" w:rsidRPr="00B36854" w14:paraId="3A8FFA78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BB69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B66CA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Tagasilaekuvad laenud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31D56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18 330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50CD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72F5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18 330</w:t>
            </w:r>
          </w:p>
        </w:tc>
      </w:tr>
      <w:tr w:rsidR="00B36854" w:rsidRPr="00B36854" w14:paraId="6A824691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A2CA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E703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Finantstulud (+)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050CE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7 000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CC32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8071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7 000</w:t>
            </w:r>
          </w:p>
        </w:tc>
      </w:tr>
      <w:tr w:rsidR="00B36854" w:rsidRPr="00B36854" w14:paraId="14B621BA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0883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65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54948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Finantskulud (-)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911C5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-114 000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7867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C5FC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-114 000</w:t>
            </w:r>
          </w:p>
        </w:tc>
      </w:tr>
      <w:tr w:rsidR="00B36854" w:rsidRPr="00B36854" w14:paraId="740A25CF" w14:textId="77777777" w:rsidTr="00B36854">
        <w:trPr>
          <w:trHeight w:val="56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937F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577F2815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EELARVE TULEM ( ÜLEJÄÄK(+)/PUUDUJÄÄK(-)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4318944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-527 190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B6BD52A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-23 475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2DD6F78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-550 665</w:t>
            </w:r>
          </w:p>
        </w:tc>
      </w:tr>
      <w:tr w:rsidR="00B36854" w:rsidRPr="00B36854" w14:paraId="6A20BD0C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6086" w14:textId="77777777" w:rsidR="00B36854" w:rsidRPr="00B36854" w:rsidRDefault="00B36854" w:rsidP="00B3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IV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D8C4EE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FINANTSEERIMISTEGEVUS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07A68B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184 300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8CF24C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38123F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184 300</w:t>
            </w:r>
          </w:p>
        </w:tc>
      </w:tr>
      <w:tr w:rsidR="00B36854" w:rsidRPr="00B36854" w14:paraId="04E3BD9B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5E1D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2F77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Kohustuste võtmine (+)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DB32A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900 000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F7F3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E6C4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900 000</w:t>
            </w:r>
          </w:p>
        </w:tc>
      </w:tr>
      <w:tr w:rsidR="00B36854" w:rsidRPr="00B36854" w14:paraId="504AD4DC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92F7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BD549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Kohustuste tasumine (-)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23D44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-715 700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3B2F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5FFB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-715 700</w:t>
            </w:r>
          </w:p>
        </w:tc>
      </w:tr>
      <w:tr w:rsidR="00B36854" w:rsidRPr="00B36854" w14:paraId="2336E618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C9FF" w14:textId="77777777" w:rsidR="00B36854" w:rsidRPr="00B36854" w:rsidRDefault="00B36854" w:rsidP="00B36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V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561FD1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LIKVIIDSETE VARADE MUUTUS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0F6924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-302 890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419093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-23 475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543309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-326 365</w:t>
            </w:r>
          </w:p>
        </w:tc>
      </w:tr>
      <w:tr w:rsidR="00B36854" w:rsidRPr="00B36854" w14:paraId="5D4F1575" w14:textId="77777777" w:rsidTr="00B36854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EA15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E66C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Nõuete ja kohustuste saldo muutus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178F3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40 000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F991" w14:textId="77777777" w:rsidR="00B36854" w:rsidRPr="00B36854" w:rsidRDefault="00B36854" w:rsidP="00B368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E9BF" w14:textId="77777777" w:rsidR="00B36854" w:rsidRPr="00B36854" w:rsidRDefault="00B36854" w:rsidP="00B36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B36854">
              <w:rPr>
                <w:rFonts w:ascii="Times New Roman" w:eastAsia="Times New Roman" w:hAnsi="Times New Roman"/>
                <w:color w:val="000000"/>
                <w:lang w:eastAsia="et-EE"/>
              </w:rPr>
              <w:t>40 000</w:t>
            </w:r>
          </w:p>
        </w:tc>
      </w:tr>
    </w:tbl>
    <w:p w14:paraId="3DF717E0" w14:textId="77777777" w:rsidR="008F067A" w:rsidRDefault="008F067A" w:rsidP="00B36854"/>
    <w:sectPr w:rsidR="008F0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2D"/>
    <w:rsid w:val="00093350"/>
    <w:rsid w:val="001F3A4E"/>
    <w:rsid w:val="00372D23"/>
    <w:rsid w:val="003A06B6"/>
    <w:rsid w:val="003A6FA4"/>
    <w:rsid w:val="00415BC8"/>
    <w:rsid w:val="004539D6"/>
    <w:rsid w:val="004D0F64"/>
    <w:rsid w:val="00551B2D"/>
    <w:rsid w:val="005D51DE"/>
    <w:rsid w:val="006E6137"/>
    <w:rsid w:val="007E56D8"/>
    <w:rsid w:val="008765E1"/>
    <w:rsid w:val="008F067A"/>
    <w:rsid w:val="009251FB"/>
    <w:rsid w:val="00964657"/>
    <w:rsid w:val="009A52C5"/>
    <w:rsid w:val="00A53450"/>
    <w:rsid w:val="00B36854"/>
    <w:rsid w:val="00C03375"/>
    <w:rsid w:val="00C30000"/>
    <w:rsid w:val="00C35219"/>
    <w:rsid w:val="00C65AD2"/>
    <w:rsid w:val="00CC25B5"/>
    <w:rsid w:val="00CD113F"/>
    <w:rsid w:val="00D028E0"/>
    <w:rsid w:val="00D03D0B"/>
    <w:rsid w:val="00D17AB1"/>
    <w:rsid w:val="00E17498"/>
    <w:rsid w:val="00EC10A7"/>
    <w:rsid w:val="00FC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437B03"/>
  <w15:chartTrackingRefBased/>
  <w15:docId w15:val="{B85ECC69-C102-4BA5-BFA3-BD4920C6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539D6"/>
    <w:pPr>
      <w:spacing w:after="160" w:line="259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2" ma:contentTypeDescription="Loo uus dokument" ma:contentTypeScope="" ma:versionID="8c2cbc4ce73bbeb3510d97678d65bdfe">
  <xsd:schema xmlns:xsd="http://www.w3.org/2001/XMLSchema" xmlns:xs="http://www.w3.org/2001/XMLSchema" xmlns:p="http://schemas.microsoft.com/office/2006/metadata/properties" xmlns:ns2="e36e7683-5aaa-4925-8968-a3b0eb712736" targetNamespace="http://schemas.microsoft.com/office/2006/metadata/properties" ma:root="true" ma:fieldsID="97c72d5b611403f9df45a6093c83c3d7" ns2:_=""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D0C96B-3A87-48A5-9E13-F2B6CB5A6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DF8C9-DC7F-4B56-8458-1C9F06D65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F97AA-43A8-4126-9BF0-721CCBEED3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Krista Kirsimäe</cp:lastModifiedBy>
  <cp:revision>2</cp:revision>
  <cp:lastPrinted>2022-01-27T08:20:00Z</cp:lastPrinted>
  <dcterms:created xsi:type="dcterms:W3CDTF">2023-10-20T08:06:00Z</dcterms:created>
  <dcterms:modified xsi:type="dcterms:W3CDTF">2023-10-20T08:06:00Z</dcterms:modified>
</cp:coreProperties>
</file>