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985"/>
      </w:tblGrid>
      <w:tr w:rsidR="004539D6" w:rsidRPr="0053502C" w14:paraId="37105652" w14:textId="77777777" w:rsidTr="00E17498">
        <w:trPr>
          <w:trHeight w:val="20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588" w14:textId="655C0302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lisa 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7C0" w14:textId="77777777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</w:tr>
      <w:tr w:rsidR="004539D6" w:rsidRPr="0053502C" w14:paraId="208894AB" w14:textId="77777777" w:rsidTr="00E17498">
        <w:trPr>
          <w:trHeight w:val="201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BE7" w14:textId="526810A8" w:rsidR="004539D6" w:rsidRPr="0053502C" w:rsidRDefault="004539D6" w:rsidP="00E71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Kadrina Vallavolikogu </w:t>
            </w:r>
            <w:r w:rsidR="00D91E3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1.novembri </w:t>
            </w:r>
            <w:r w:rsidR="00C3521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C0337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202</w:t>
            </w:r>
            <w:r w:rsidR="005D51D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</w:t>
            </w:r>
            <w:r w:rsidR="00E1749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  <w:r w:rsidR="00C0337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a.</w:t>
            </w: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määrus</w:t>
            </w:r>
            <w:r w:rsidR="00C3521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</w:t>
            </w:r>
            <w:r w:rsidRPr="0053502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nr</w:t>
            </w:r>
            <w:r w:rsidR="002558D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C3521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 juurde</w:t>
            </w:r>
          </w:p>
        </w:tc>
      </w:tr>
    </w:tbl>
    <w:p w14:paraId="1B7E1DCB" w14:textId="4D2D0909" w:rsidR="00415BC8" w:rsidRDefault="00415BC8" w:rsidP="004539D6">
      <w:pPr>
        <w:jc w:val="right"/>
      </w:pPr>
    </w:p>
    <w:p w14:paraId="19A17DC9" w14:textId="248B7E2A" w:rsidR="004539D6" w:rsidRPr="00B01715" w:rsidRDefault="004D0F64" w:rsidP="00D17AB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A1989">
        <w:rPr>
          <w:rFonts w:ascii="Times New Roman" w:hAnsi="Times New Roman" w:cs="Times New Roman"/>
          <w:b/>
          <w:sz w:val="24"/>
          <w:szCs w:val="24"/>
        </w:rPr>
        <w:t>Kadrina valla</w:t>
      </w:r>
      <w:r w:rsidR="00B35D42" w:rsidRPr="005A1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989">
        <w:rPr>
          <w:rFonts w:ascii="Times New Roman" w:hAnsi="Times New Roman" w:cs="Times New Roman"/>
          <w:b/>
          <w:sz w:val="24"/>
          <w:szCs w:val="24"/>
        </w:rPr>
        <w:t>põhitegevuse kulud</w:t>
      </w:r>
      <w:r w:rsidR="002B1543">
        <w:rPr>
          <w:rFonts w:ascii="Times New Roman" w:hAnsi="Times New Roman" w:cs="Times New Roman"/>
          <w:b/>
          <w:sz w:val="24"/>
          <w:szCs w:val="24"/>
        </w:rPr>
        <w:t>e</w:t>
      </w:r>
      <w:r w:rsidR="00CA69F4">
        <w:rPr>
          <w:rFonts w:ascii="Times New Roman" w:hAnsi="Times New Roman" w:cs="Times New Roman"/>
          <w:b/>
          <w:sz w:val="24"/>
          <w:szCs w:val="24"/>
        </w:rPr>
        <w:t xml:space="preserve"> 2023. aasta teine lisa</w:t>
      </w:r>
      <w:r w:rsidR="002B1543">
        <w:rPr>
          <w:rFonts w:ascii="Times New Roman" w:hAnsi="Times New Roman" w:cs="Times New Roman"/>
          <w:b/>
          <w:sz w:val="24"/>
          <w:szCs w:val="24"/>
        </w:rPr>
        <w:t>eelarve</w:t>
      </w:r>
    </w:p>
    <w:p w14:paraId="53C076FC" w14:textId="77777777" w:rsidR="004539D6" w:rsidRPr="00B01715" w:rsidRDefault="004539D6" w:rsidP="004539D6">
      <w:pPr>
        <w:rPr>
          <w:i/>
          <w:iCs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40"/>
        <w:gridCol w:w="1600"/>
        <w:gridCol w:w="1392"/>
        <w:gridCol w:w="1559"/>
      </w:tblGrid>
      <w:tr w:rsidR="00E10FB2" w:rsidRPr="00E10FB2" w14:paraId="02C0503B" w14:textId="77777777" w:rsidTr="00E10FB2">
        <w:trPr>
          <w:trHeight w:val="10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202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E79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200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2023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DB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Teine lisaeelarve 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85C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teise lisaeelarvega 2023</w:t>
            </w:r>
          </w:p>
        </w:tc>
      </w:tr>
      <w:tr w:rsidR="00E10FB2" w:rsidRPr="00E10FB2" w14:paraId="2E50FA1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D2A39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DB1F5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4D452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580 462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6219F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78B192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579 862</w:t>
            </w:r>
          </w:p>
        </w:tc>
      </w:tr>
      <w:tr w:rsidR="00E10FB2" w:rsidRPr="00E10FB2" w14:paraId="7D2043AF" w14:textId="77777777" w:rsidTr="00E10FB2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D14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01110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40C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Vallavolikogu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C2D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73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BF6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61 500</w:t>
            </w:r>
          </w:p>
        </w:tc>
      </w:tr>
      <w:tr w:rsidR="00E10FB2" w:rsidRPr="00E10FB2" w14:paraId="679C4A3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8C4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01112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7BCC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Vallavalitsus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328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421 500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2537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683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421 500</w:t>
            </w:r>
          </w:p>
        </w:tc>
      </w:tr>
      <w:tr w:rsidR="00E10FB2" w:rsidRPr="00E10FB2" w14:paraId="4A66AF49" w14:textId="77777777" w:rsidTr="00E10FB2">
        <w:trPr>
          <w:trHeight w:val="2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55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01112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AF8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Kaasav eelarve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AB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6F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B7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6 400</w:t>
            </w:r>
          </w:p>
        </w:tc>
      </w:tr>
      <w:tr w:rsidR="00E10FB2" w:rsidRPr="00E10FB2" w14:paraId="2128445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DC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01114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A35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Reservfond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173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8 262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F9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972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8 262</w:t>
            </w:r>
          </w:p>
        </w:tc>
      </w:tr>
      <w:tr w:rsidR="00E10FB2" w:rsidRPr="00E10FB2" w14:paraId="60A42765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AF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01330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E7E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Valla arengukava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2CC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DB43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7FE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41 000</w:t>
            </w:r>
          </w:p>
        </w:tc>
      </w:tr>
      <w:tr w:rsidR="00E10FB2" w:rsidRPr="00E10FB2" w14:paraId="7779A71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436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ADF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Valimised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DDF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CCA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1F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9 000</w:t>
            </w:r>
          </w:p>
        </w:tc>
      </w:tr>
      <w:tr w:rsidR="00E10FB2" w:rsidRPr="00E10FB2" w14:paraId="34C7236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DF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AB0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Liikmemaksud ja muud üldised teenused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D9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CD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401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32 200</w:t>
            </w:r>
          </w:p>
        </w:tc>
      </w:tr>
      <w:tr w:rsidR="00E10FB2" w:rsidRPr="00E10FB2" w14:paraId="0CAC10D4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5E6D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96417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Avalik kord ja julgeolek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5B41C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58 500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F6982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23 370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37E07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81 870</w:t>
            </w:r>
          </w:p>
        </w:tc>
      </w:tr>
      <w:tr w:rsidR="00E10FB2" w:rsidRPr="00E10FB2" w14:paraId="77F6347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A5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03600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93E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Üldine turvalisus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507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DFBC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ED3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</w:tr>
      <w:tr w:rsidR="00E10FB2" w:rsidRPr="00E10FB2" w14:paraId="7BD7ADA4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F1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03200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2B3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Valla Päästeteenistus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640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16D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09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75 870</w:t>
            </w:r>
          </w:p>
        </w:tc>
      </w:tr>
      <w:tr w:rsidR="00E10FB2" w:rsidRPr="00E10FB2" w14:paraId="3C3ECA2A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D6F7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1A81C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Majandus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061D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486 500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64CB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92F7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497 500</w:t>
            </w:r>
          </w:p>
        </w:tc>
      </w:tr>
      <w:tr w:rsidR="00E10FB2" w:rsidRPr="00E10FB2" w14:paraId="23BDACB0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03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E33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Liikluskorraldus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BD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D93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19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17 000</w:t>
            </w:r>
          </w:p>
        </w:tc>
      </w:tr>
      <w:tr w:rsidR="00E10FB2" w:rsidRPr="00E10FB2" w14:paraId="67A18332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9A9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F3E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Valla teede ja tänavate korrashoid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0AC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6E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43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E10FB2" w:rsidRPr="00E10FB2" w14:paraId="4F955FF2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09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04740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4CA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Üldine planeerimine ja detailplaneeringud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25F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4E4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893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</w:tr>
      <w:tr w:rsidR="00E10FB2" w:rsidRPr="00E10FB2" w14:paraId="55BAC70E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3A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D46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Kinnisvarainvesteeringud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DE8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23 700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3E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9B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27 700</w:t>
            </w:r>
          </w:p>
        </w:tc>
      </w:tr>
      <w:tr w:rsidR="00E10FB2" w:rsidRPr="00E10FB2" w14:paraId="46B6AE2D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B9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0F2C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Majandusosakond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D7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277 800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5E7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FF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277 800</w:t>
            </w:r>
          </w:p>
        </w:tc>
      </w:tr>
      <w:tr w:rsidR="00E10FB2" w:rsidRPr="00E10FB2" w14:paraId="22C97F9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4DE1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083DB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Keskkonnakaitse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3916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290 100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D2D8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84E1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291 100</w:t>
            </w:r>
          </w:p>
        </w:tc>
      </w:tr>
      <w:tr w:rsidR="00E10FB2" w:rsidRPr="00E10FB2" w14:paraId="69B3878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4BA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05100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1B0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Jäätmekäitlus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DC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D6E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21D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E10FB2" w:rsidRPr="00E10FB2" w14:paraId="1ECEC6C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54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827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valla avalike alade korrashoid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77E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C7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F1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70 100</w:t>
            </w:r>
          </w:p>
        </w:tc>
      </w:tr>
      <w:tr w:rsidR="00E10FB2" w:rsidRPr="00E10FB2" w14:paraId="3242BC99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D3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4DF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Lumetõrje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01C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FF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160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170 000</w:t>
            </w:r>
          </w:p>
        </w:tc>
      </w:tr>
      <w:tr w:rsidR="00E10FB2" w:rsidRPr="00E10FB2" w14:paraId="60CA63C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F9F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05400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693E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Haljastus (paisjärved)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5D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7C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46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1 000</w:t>
            </w:r>
          </w:p>
        </w:tc>
      </w:tr>
      <w:tr w:rsidR="00E10FB2" w:rsidRPr="00E10FB2" w14:paraId="25096BE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3796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362F27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Elamu- ja kommunaalmajandus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BBBD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113 000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2FF2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43EC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103 000</w:t>
            </w:r>
          </w:p>
        </w:tc>
      </w:tr>
      <w:tr w:rsidR="00E10FB2" w:rsidRPr="00E10FB2" w14:paraId="159D44A8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504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06400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ED4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Tänavavalgustus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529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8BF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D75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</w:tr>
      <w:tr w:rsidR="00E10FB2" w:rsidRPr="00E10FB2" w14:paraId="5F11D21A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93E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06605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11E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Muu elamu- ja kommunaalmajandus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1D3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308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1FE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</w:tr>
      <w:tr w:rsidR="00E10FB2" w:rsidRPr="00E10FB2" w14:paraId="62C6AF7E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627B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1E12A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Tervishoid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FABC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EA46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6B1F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19 500</w:t>
            </w:r>
          </w:p>
        </w:tc>
      </w:tr>
      <w:tr w:rsidR="00E10FB2" w:rsidRPr="00E10FB2" w14:paraId="24FC1C9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4F4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07210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8D8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Üldhaigla teenused (Rakvere Haigla)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E83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E7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3F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</w:tr>
      <w:tr w:rsidR="00E10FB2" w:rsidRPr="00E10FB2" w14:paraId="26481814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2E9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07310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21B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Tervisekeskus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2E4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CE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1B6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17 000</w:t>
            </w:r>
          </w:p>
        </w:tc>
      </w:tr>
      <w:tr w:rsidR="00E10FB2" w:rsidRPr="00E10FB2" w14:paraId="1F1A207F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087D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F71A8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Vaba aeg, kultuur ja religioon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11FA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986 442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7501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-9 145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730D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977 297</w:t>
            </w:r>
          </w:p>
        </w:tc>
      </w:tr>
      <w:tr w:rsidR="00E10FB2" w:rsidRPr="00E10FB2" w14:paraId="21239FDD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0E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08102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7E8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Üldine sporditegevus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26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C0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0013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301 000</w:t>
            </w:r>
          </w:p>
        </w:tc>
      </w:tr>
      <w:tr w:rsidR="00E10FB2" w:rsidRPr="00E10FB2" w14:paraId="091F0615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954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ED9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 xml:space="preserve">   s.h. SA Kadrina Spordikeskus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FF364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CB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6C845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</w:tr>
      <w:tr w:rsidR="00E10FB2" w:rsidRPr="00E10FB2" w14:paraId="7967624D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17B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8BC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Terviserada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0EE3C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042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9BCA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</w:tr>
      <w:tr w:rsidR="00E10FB2" w:rsidRPr="00E10FB2" w14:paraId="46CCEFD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2C0C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767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 xml:space="preserve">   s.h. MTÜ Sops (Kadrina karud)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59BB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DC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BB482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</w:tr>
      <w:tr w:rsidR="00E10FB2" w:rsidRPr="00E10FB2" w14:paraId="52762F2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0DC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08103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F50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Vabaõhurajatised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D8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49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9F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33 000</w:t>
            </w:r>
          </w:p>
        </w:tc>
      </w:tr>
      <w:tr w:rsidR="00E10FB2" w:rsidRPr="00E10FB2" w14:paraId="7E35046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5C8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08109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E9E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Vaba aja tegevused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45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52 588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1EA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79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52 588</w:t>
            </w:r>
          </w:p>
        </w:tc>
      </w:tr>
      <w:tr w:rsidR="00E10FB2" w:rsidRPr="00E10FB2" w14:paraId="3B5B4B5F" w14:textId="77777777" w:rsidTr="00E10FB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18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08201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679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valla raamatukogu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48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209 054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FA3" w14:textId="24F46874" w:rsidR="00E10FB2" w:rsidRPr="00E10FB2" w:rsidRDefault="00022273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1 830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19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209 409</w:t>
            </w:r>
          </w:p>
        </w:tc>
      </w:tr>
      <w:tr w:rsidR="00E10FB2" w:rsidRPr="00E10FB2" w14:paraId="1363E20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A3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lastRenderedPageBreak/>
              <w:t>08202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06F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Kultuurikoda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56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360 000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93B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1E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360 500</w:t>
            </w:r>
          </w:p>
        </w:tc>
      </w:tr>
      <w:tr w:rsidR="00E10FB2" w:rsidRPr="00E10FB2" w14:paraId="594638C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87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08300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8A8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Valla ajaleht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0C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CB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7E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17 200</w:t>
            </w:r>
          </w:p>
        </w:tc>
      </w:tr>
      <w:tr w:rsidR="00E10FB2" w:rsidRPr="00E10FB2" w14:paraId="08CB6031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17E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08400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3BE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EELK Kadrina Katariina Kogudus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18D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558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9A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</w:tr>
      <w:tr w:rsidR="00E10FB2" w:rsidRPr="00E10FB2" w14:paraId="028AE775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5E71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EEDBB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Haridus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F88E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5 670 196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3805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119 560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0ABC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5 789 756</w:t>
            </w:r>
          </w:p>
        </w:tc>
      </w:tr>
      <w:tr w:rsidR="00E10FB2" w:rsidRPr="00E10FB2" w14:paraId="023E674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382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7F3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Ostetud lasteaiakohad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6E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4D3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28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55 000</w:t>
            </w:r>
          </w:p>
        </w:tc>
      </w:tr>
      <w:tr w:rsidR="00E10FB2" w:rsidRPr="00E10FB2" w14:paraId="7A5CAB69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D05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0A6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 xml:space="preserve">Kadrina Lasteaed Sipsik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E07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1 458 020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D5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1E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1 496 220</w:t>
            </w:r>
          </w:p>
        </w:tc>
      </w:tr>
      <w:tr w:rsidR="00E10FB2" w:rsidRPr="00E10FB2" w14:paraId="0991283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E3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F22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Toitlustamine lasteaias Sipsik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127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152 900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DE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99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152 900</w:t>
            </w:r>
          </w:p>
        </w:tc>
      </w:tr>
      <w:tr w:rsidR="00E10FB2" w:rsidRPr="00E10FB2" w14:paraId="4253C02F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CC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EDD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Vohnja Lasteaed-Algkool lasteaed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28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211 560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73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76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211 560</w:t>
            </w:r>
          </w:p>
        </w:tc>
      </w:tr>
      <w:tr w:rsidR="00E10FB2" w:rsidRPr="00E10FB2" w14:paraId="255F3431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9C8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852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Vohnja Lasteaed-Algkool algkool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76D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2D7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E6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96 000</w:t>
            </w:r>
          </w:p>
        </w:tc>
      </w:tr>
      <w:tr w:rsidR="00E10FB2" w:rsidRPr="00E10FB2" w14:paraId="2C5A93C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1A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AD1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Ostetud koolitusteenused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26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2D0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F0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67 000</w:t>
            </w:r>
          </w:p>
        </w:tc>
      </w:tr>
      <w:tr w:rsidR="00E10FB2" w:rsidRPr="00E10FB2" w14:paraId="6E11CA3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9D1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C2E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Keskkool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2D48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2 909 916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08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105 560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69C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3 015 476</w:t>
            </w:r>
          </w:p>
        </w:tc>
      </w:tr>
      <w:tr w:rsidR="00E10FB2" w:rsidRPr="00E10FB2" w14:paraId="527F88E0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2EC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CCC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Huviharidus ja huvitegevus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E5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277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DE3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E10FB2" w:rsidRPr="00E10FB2" w14:paraId="56A350D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47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947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Kunstidekool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0634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230 900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E1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52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231 700</w:t>
            </w:r>
          </w:p>
        </w:tc>
      </w:tr>
      <w:tr w:rsidR="00E10FB2" w:rsidRPr="00E10FB2" w14:paraId="7A40D9B9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295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A5C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Koolitransport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D10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F96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ACD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</w:tr>
      <w:tr w:rsidR="00E10FB2" w:rsidRPr="00E10FB2" w14:paraId="10094B18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920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1DA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Koolitoit Vohnja Lasteaed-Algkoolis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CF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13 300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7F4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35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13 300</w:t>
            </w:r>
          </w:p>
        </w:tc>
      </w:tr>
      <w:tr w:rsidR="00E10FB2" w:rsidRPr="00E10FB2" w14:paraId="52A27EA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AE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4F5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Koolitoit Kadrina Keskkoolis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99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2C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30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152 000</w:t>
            </w:r>
          </w:p>
        </w:tc>
      </w:tr>
      <w:tr w:rsidR="00E10FB2" w:rsidRPr="00E10FB2" w14:paraId="78984261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3F83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52D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Kadrina õpilaskodu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7A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61 300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CA2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745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61 300</w:t>
            </w:r>
          </w:p>
        </w:tc>
      </w:tr>
      <w:tr w:rsidR="00E10FB2" w:rsidRPr="00E10FB2" w14:paraId="07DD4C29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863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09800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B2F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Hariduse üritused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B8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22 300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AC4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359B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22 300</w:t>
            </w:r>
          </w:p>
        </w:tc>
      </w:tr>
      <w:tr w:rsidR="00E10FB2" w:rsidRPr="00E10FB2" w14:paraId="18A3266D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F73FF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D1D2D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Sotsiaalne kaitse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1FD0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790 100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4287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33 367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05469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823 467</w:t>
            </w:r>
          </w:p>
        </w:tc>
      </w:tr>
      <w:tr w:rsidR="00E10FB2" w:rsidRPr="00E10FB2" w14:paraId="383DEB7F" w14:textId="77777777" w:rsidTr="00E10FB2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D4C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10120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A995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Puuetega inimeste sotsiaalhoolekande asutused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F2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0B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75C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</w:tr>
      <w:tr w:rsidR="00E10FB2" w:rsidRPr="00E10FB2" w14:paraId="0E398944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345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BE5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Muu puuetega inimeste sotsiaalne kaitse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BA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72 000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E3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C37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62 000</w:t>
            </w:r>
          </w:p>
        </w:tc>
      </w:tr>
      <w:tr w:rsidR="00E10FB2" w:rsidRPr="00E10FB2" w14:paraId="705636DD" w14:textId="77777777" w:rsidTr="00E10FB2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68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7FE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Raske ja sügava puudega laste teenuse toetus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DD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826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D5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27 000</w:t>
            </w:r>
          </w:p>
        </w:tc>
      </w:tr>
      <w:tr w:rsidR="00E10FB2" w:rsidRPr="00E10FB2" w14:paraId="53C2108B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85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10200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B2F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Eakate sotsiaalhoolekandeasutused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79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166 000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1D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BF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206 000</w:t>
            </w:r>
          </w:p>
        </w:tc>
      </w:tr>
      <w:tr w:rsidR="00E10FB2" w:rsidRPr="00E10FB2" w14:paraId="3A26BFE5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61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B1EA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Päevakeskus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A15BB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3B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517C9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13 000</w:t>
            </w:r>
          </w:p>
        </w:tc>
      </w:tr>
      <w:tr w:rsidR="00E10FB2" w:rsidRPr="00E10FB2" w14:paraId="273DF850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8FD3" w14:textId="77777777" w:rsidR="00E10FB2" w:rsidRPr="00E10FB2" w:rsidRDefault="00E10FB2" w:rsidP="00E1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0FB2">
              <w:rPr>
                <w:rFonts w:ascii="Calibri" w:eastAsia="Times New Roman" w:hAnsi="Calibri" w:cs="Calibri"/>
                <w:color w:val="000000"/>
                <w:lang w:eastAsia="et-EE"/>
              </w:rPr>
              <w:t>10201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977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Koduteenus eakatele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E6A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51 900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865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00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51 900</w:t>
            </w:r>
          </w:p>
        </w:tc>
      </w:tr>
      <w:tr w:rsidR="00E10FB2" w:rsidRPr="00E10FB2" w14:paraId="36F204EB" w14:textId="77777777" w:rsidTr="00E10FB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D4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10400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A870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Asendus- ja järelhooldusteenus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91A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66 300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79A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82C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46 300</w:t>
            </w:r>
          </w:p>
        </w:tc>
      </w:tr>
      <w:tr w:rsidR="00E10FB2" w:rsidRPr="00E10FB2" w14:paraId="1E539D0E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967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10402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330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Muud toetused peredele ja lastele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C4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58 600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0D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9A1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58 600</w:t>
            </w:r>
          </w:p>
        </w:tc>
      </w:tr>
      <w:tr w:rsidR="00E10FB2" w:rsidRPr="00E10FB2" w14:paraId="1914FEA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21D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F5B6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Sotsiaalelupindade haldamine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2347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31 200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4A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0D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31 200</w:t>
            </w:r>
          </w:p>
        </w:tc>
      </w:tr>
      <w:tr w:rsidR="00E10FB2" w:rsidRPr="00E10FB2" w14:paraId="0D27A70C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E28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10701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7DEB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Riiklik toimetulekutoetus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94F6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D1E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0A3D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110 937</w:t>
            </w:r>
          </w:p>
        </w:tc>
      </w:tr>
      <w:tr w:rsidR="00E10FB2" w:rsidRPr="00E10FB2" w14:paraId="785036C3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584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10702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0E9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Muu sotsiaalsete riskirühmade kaitse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CEAA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121 500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036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-7 570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A635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113 930</w:t>
            </w:r>
          </w:p>
        </w:tc>
      </w:tr>
      <w:tr w:rsidR="00E10FB2" w:rsidRPr="00E10FB2" w14:paraId="5CA15307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CC41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10900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A55E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lang w:eastAsia="et-EE"/>
              </w:rPr>
              <w:t>Sotsiaalse kaitse haldus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D321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107 600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382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6BF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107 600</w:t>
            </w:r>
          </w:p>
        </w:tc>
      </w:tr>
      <w:tr w:rsidR="00E10FB2" w:rsidRPr="00E10FB2" w14:paraId="6B0BA442" w14:textId="77777777" w:rsidTr="00E10FB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B24FC" w14:textId="77777777" w:rsidR="00E10FB2" w:rsidRPr="00E10FB2" w:rsidRDefault="00E10FB2" w:rsidP="00E10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E10FB2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C6B189" w14:textId="77777777" w:rsidR="00E10FB2" w:rsidRPr="00E10FB2" w:rsidRDefault="00E10FB2" w:rsidP="00E1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Kokku põhitegevuse kulud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5B462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8 994 800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5BE63" w14:textId="666D8B1C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</w:t>
            </w:r>
            <w:r w:rsidR="000222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70 027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D5AAF0" w14:textId="77777777" w:rsidR="00E10FB2" w:rsidRPr="00E10FB2" w:rsidRDefault="00E10FB2" w:rsidP="00E1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10F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9 163 352</w:t>
            </w:r>
          </w:p>
        </w:tc>
      </w:tr>
    </w:tbl>
    <w:p w14:paraId="52F9997B" w14:textId="77777777" w:rsidR="00093350" w:rsidRDefault="00093350" w:rsidP="004539D6"/>
    <w:p w14:paraId="11AD761B" w14:textId="77777777" w:rsidR="004539D6" w:rsidRDefault="004539D6" w:rsidP="004539D6"/>
    <w:sectPr w:rsidR="0045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D"/>
    <w:rsid w:val="00022273"/>
    <w:rsid w:val="00093350"/>
    <w:rsid w:val="00245D2E"/>
    <w:rsid w:val="002558DC"/>
    <w:rsid w:val="00257267"/>
    <w:rsid w:val="00283E3F"/>
    <w:rsid w:val="002B1543"/>
    <w:rsid w:val="00342249"/>
    <w:rsid w:val="0037391B"/>
    <w:rsid w:val="003A6FA4"/>
    <w:rsid w:val="00415BC8"/>
    <w:rsid w:val="004539D6"/>
    <w:rsid w:val="004D0F64"/>
    <w:rsid w:val="00551B2D"/>
    <w:rsid w:val="005A1989"/>
    <w:rsid w:val="005D51DE"/>
    <w:rsid w:val="006711FE"/>
    <w:rsid w:val="006E6137"/>
    <w:rsid w:val="008765E1"/>
    <w:rsid w:val="009251FB"/>
    <w:rsid w:val="00964657"/>
    <w:rsid w:val="009A52C5"/>
    <w:rsid w:val="009E0DEC"/>
    <w:rsid w:val="00A47D25"/>
    <w:rsid w:val="00AF17D6"/>
    <w:rsid w:val="00AF487E"/>
    <w:rsid w:val="00B01715"/>
    <w:rsid w:val="00B35D42"/>
    <w:rsid w:val="00C03375"/>
    <w:rsid w:val="00C110F7"/>
    <w:rsid w:val="00C30000"/>
    <w:rsid w:val="00C35219"/>
    <w:rsid w:val="00CA69F4"/>
    <w:rsid w:val="00CD113F"/>
    <w:rsid w:val="00D17AB1"/>
    <w:rsid w:val="00D91E38"/>
    <w:rsid w:val="00E10FB2"/>
    <w:rsid w:val="00E17498"/>
    <w:rsid w:val="00EC10A7"/>
    <w:rsid w:val="00EE17B8"/>
    <w:rsid w:val="00FD14E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AD9"/>
  <w15:chartTrackingRefBased/>
  <w15:docId w15:val="{96BBAD98-0A82-4389-A451-B2A00106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9D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2" ma:contentTypeDescription="Loo uus dokument" ma:contentTypeScope="" ma:versionID="8c2cbc4ce73bbeb3510d97678d65bdfe">
  <xsd:schema xmlns:xsd="http://www.w3.org/2001/XMLSchema" xmlns:xs="http://www.w3.org/2001/XMLSchema" xmlns:p="http://schemas.microsoft.com/office/2006/metadata/properties" xmlns:ns2="e36e7683-5aaa-4925-8968-a3b0eb712736" targetNamespace="http://schemas.microsoft.com/office/2006/metadata/properties" ma:root="true" ma:fieldsID="97c72d5b611403f9df45a6093c83c3d7" ns2:_=""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7278F-8D76-410A-9E5E-591CD5A50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26FFB-5B2A-4345-A1F5-3E13638EA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2022-01-27T08:20:00Z</cp:lastPrinted>
  <dcterms:created xsi:type="dcterms:W3CDTF">2023-10-20T08:08:00Z</dcterms:created>
  <dcterms:modified xsi:type="dcterms:W3CDTF">2023-10-20T08:08:00Z</dcterms:modified>
</cp:coreProperties>
</file>