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A707" w14:textId="77777777" w:rsidR="00D50177" w:rsidRPr="00C6333E" w:rsidRDefault="00D50177" w:rsidP="00D50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D50177" w:rsidRPr="00C6333E" w14:paraId="11F2B0CE" w14:textId="77777777" w:rsidTr="00B35D93">
        <w:trPr>
          <w:cantSplit/>
        </w:trPr>
        <w:tc>
          <w:tcPr>
            <w:tcW w:w="5000" w:type="pct"/>
            <w:gridSpan w:val="3"/>
          </w:tcPr>
          <w:p w14:paraId="7ACC7D5F" w14:textId="77777777" w:rsidR="00D50177" w:rsidRPr="00B02B2D" w:rsidRDefault="00D50177" w:rsidP="00B35D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T S U</w:t>
            </w:r>
            <w:r w:rsidRPr="00B02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</w:p>
        </w:tc>
      </w:tr>
      <w:tr w:rsidR="00D50177" w:rsidRPr="00C6333E" w14:paraId="08F1DC40" w14:textId="77777777" w:rsidTr="00B35D93">
        <w:trPr>
          <w:cantSplit/>
        </w:trPr>
        <w:tc>
          <w:tcPr>
            <w:tcW w:w="5000" w:type="pct"/>
            <w:gridSpan w:val="3"/>
          </w:tcPr>
          <w:p w14:paraId="26759C17" w14:textId="77777777" w:rsidR="00D50177" w:rsidRPr="00C6333E" w:rsidRDefault="00D50177" w:rsidP="00B3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77" w:rsidRPr="00C6333E" w14:paraId="27D348F2" w14:textId="77777777" w:rsidTr="00B35D93">
        <w:trPr>
          <w:cantSplit/>
        </w:trPr>
        <w:tc>
          <w:tcPr>
            <w:tcW w:w="2850" w:type="pct"/>
            <w:gridSpan w:val="2"/>
          </w:tcPr>
          <w:p w14:paraId="419B3813" w14:textId="77777777" w:rsidR="00D50177" w:rsidRPr="00C6333E" w:rsidRDefault="00D50177" w:rsidP="00B3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7AC30CE9" w14:textId="62BC50A9" w:rsidR="00D50177" w:rsidRPr="00C6333E" w:rsidRDefault="00D50177" w:rsidP="00B3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detsember 202</w:t>
            </w:r>
            <w:r w:rsidR="00D46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D50177" w:rsidRPr="00C6333E" w14:paraId="3EA2D710" w14:textId="77777777" w:rsidTr="00B35D93">
        <w:trPr>
          <w:cantSplit/>
        </w:trPr>
        <w:tc>
          <w:tcPr>
            <w:tcW w:w="5000" w:type="pct"/>
            <w:gridSpan w:val="3"/>
          </w:tcPr>
          <w:p w14:paraId="6FA240F5" w14:textId="77777777" w:rsidR="00D50177" w:rsidRPr="00C6333E" w:rsidRDefault="00D50177" w:rsidP="00B3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77" w:rsidRPr="00C6333E" w14:paraId="01DC1323" w14:textId="77777777" w:rsidTr="00B35D93">
        <w:trPr>
          <w:cantSplit/>
        </w:trPr>
        <w:tc>
          <w:tcPr>
            <w:tcW w:w="5000" w:type="pct"/>
            <w:gridSpan w:val="3"/>
          </w:tcPr>
          <w:p w14:paraId="0821558F" w14:textId="77777777" w:rsidR="00D50177" w:rsidRPr="00C6333E" w:rsidRDefault="00D50177" w:rsidP="00B35D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0177" w:rsidRPr="00C6333E" w14:paraId="39062B14" w14:textId="77777777" w:rsidTr="00B35D93">
        <w:trPr>
          <w:cantSplit/>
        </w:trPr>
        <w:tc>
          <w:tcPr>
            <w:tcW w:w="5000" w:type="pct"/>
            <w:gridSpan w:val="3"/>
          </w:tcPr>
          <w:p w14:paraId="72D6E46D" w14:textId="77777777" w:rsidR="00D50177" w:rsidRPr="00C6333E" w:rsidRDefault="00D50177" w:rsidP="00B35D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0177" w:rsidRPr="006C15D3" w14:paraId="38B3EE60" w14:textId="77777777" w:rsidTr="00B35D93">
        <w:trPr>
          <w:cantSplit/>
        </w:trPr>
        <w:tc>
          <w:tcPr>
            <w:tcW w:w="2562" w:type="pct"/>
          </w:tcPr>
          <w:p w14:paraId="3CAF6406" w14:textId="05BEEFD0" w:rsidR="00D50177" w:rsidRPr="00F00A8D" w:rsidRDefault="00D50177" w:rsidP="00B3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A8D">
              <w:rPr>
                <w:rFonts w:ascii="Times New Roman" w:hAnsi="Times New Roman" w:cs="Times New Roman"/>
                <w:sz w:val="24"/>
                <w:szCs w:val="24"/>
              </w:rPr>
              <w:t>Määruse eelnõu „Kadrina valla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0A8D">
              <w:rPr>
                <w:rFonts w:ascii="Times New Roman" w:hAnsi="Times New Roman" w:cs="Times New Roman"/>
                <w:sz w:val="24"/>
                <w:szCs w:val="24"/>
              </w:rPr>
              <w:t>. aasta eelarve vastuvõtmine“ esimene lugemine</w:t>
            </w:r>
          </w:p>
        </w:tc>
        <w:tc>
          <w:tcPr>
            <w:tcW w:w="2438" w:type="pct"/>
            <w:gridSpan w:val="2"/>
          </w:tcPr>
          <w:p w14:paraId="2F9D1824" w14:textId="77777777" w:rsidR="00D50177" w:rsidRPr="006C15D3" w:rsidRDefault="00D50177" w:rsidP="00B3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77" w:rsidRPr="00C6333E" w14:paraId="6D66C2D9" w14:textId="77777777" w:rsidTr="00B35D93">
        <w:trPr>
          <w:cantSplit/>
        </w:trPr>
        <w:tc>
          <w:tcPr>
            <w:tcW w:w="5000" w:type="pct"/>
            <w:gridSpan w:val="3"/>
          </w:tcPr>
          <w:p w14:paraId="69CCB5C9" w14:textId="77777777" w:rsidR="00D50177" w:rsidRPr="00C6333E" w:rsidRDefault="00D50177" w:rsidP="00B3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77" w:rsidRPr="00C6333E" w14:paraId="3AD989A3" w14:textId="77777777" w:rsidTr="00B35D93">
        <w:trPr>
          <w:cantSplit/>
        </w:trPr>
        <w:tc>
          <w:tcPr>
            <w:tcW w:w="5000" w:type="pct"/>
            <w:gridSpan w:val="3"/>
          </w:tcPr>
          <w:p w14:paraId="1A4DEF14" w14:textId="77777777" w:rsidR="00D50177" w:rsidRPr="00C6333E" w:rsidRDefault="00D50177" w:rsidP="00B3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214F8" w14:textId="77777777" w:rsidR="00D50177" w:rsidRDefault="00D50177" w:rsidP="00D5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Aluseks võttes Kadrina valla põhimääruse § 15 lõike 5 ning § 27 lõiked 3 ja 6 Kadrina Vallavolikogu</w:t>
      </w:r>
    </w:p>
    <w:p w14:paraId="076B575F" w14:textId="77777777" w:rsidR="00D50177" w:rsidRDefault="00D50177" w:rsidP="00D5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392DB" w14:textId="77777777" w:rsidR="00D50177" w:rsidRDefault="00D50177" w:rsidP="00D5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 s u s t a b:</w:t>
      </w:r>
    </w:p>
    <w:p w14:paraId="7025B000" w14:textId="77777777" w:rsidR="00D50177" w:rsidRDefault="00D50177" w:rsidP="00D5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DE509" w14:textId="48FBE9B7" w:rsidR="00D50177" w:rsidRDefault="00D50177" w:rsidP="00D5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Lõpetada määruse eelnõu „Kadrina valla 2024. aasta eelarve vastuvõtmine“ esimene lugemine.</w:t>
      </w:r>
    </w:p>
    <w:p w14:paraId="0BA87FFC" w14:textId="77777777" w:rsidR="00D50177" w:rsidRDefault="00D50177" w:rsidP="00D5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2A7CF" w14:textId="4E9DFEDE" w:rsidR="00D50177" w:rsidRDefault="00D50177" w:rsidP="00D5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Muudatusettepanekud määruse eelnõule esitada valla kantseleisse    . jaanuariks 2024</w:t>
      </w:r>
    </w:p>
    <w:p w14:paraId="4A2C920E" w14:textId="77777777" w:rsidR="00D50177" w:rsidRDefault="00D50177" w:rsidP="00D5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C0578" w14:textId="77777777" w:rsidR="00D50177" w:rsidRDefault="00D50177" w:rsidP="00D5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Otsus jõustub teatavakstegemisest.</w:t>
      </w:r>
    </w:p>
    <w:p w14:paraId="3B9A9307" w14:textId="77777777" w:rsidR="00D50177" w:rsidRPr="0075633D" w:rsidRDefault="00D50177" w:rsidP="00D5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7437E" w14:textId="77777777" w:rsidR="00D50177" w:rsidRDefault="00D50177" w:rsidP="00D5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D50177" w:rsidRPr="00C6333E" w14:paraId="5D810F40" w14:textId="77777777" w:rsidTr="00B35D93">
        <w:trPr>
          <w:cantSplit/>
        </w:trPr>
        <w:tc>
          <w:tcPr>
            <w:tcW w:w="5000" w:type="pct"/>
          </w:tcPr>
          <w:p w14:paraId="15B50B59" w14:textId="77777777" w:rsidR="00D50177" w:rsidRPr="00C6333E" w:rsidRDefault="00D50177" w:rsidP="00B3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D50177" w:rsidRPr="00C6333E" w14:paraId="2CBDDD00" w14:textId="77777777" w:rsidTr="00B35D93">
        <w:trPr>
          <w:cantSplit/>
        </w:trPr>
        <w:tc>
          <w:tcPr>
            <w:tcW w:w="5000" w:type="pct"/>
          </w:tcPr>
          <w:p w14:paraId="3B32F3C0" w14:textId="77777777" w:rsidR="00D50177" w:rsidRPr="00C6333E" w:rsidRDefault="00D50177" w:rsidP="00B3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D50177" w:rsidRPr="00C6333E" w14:paraId="04A0226E" w14:textId="77777777" w:rsidTr="00B35D93">
        <w:trPr>
          <w:cantSplit/>
        </w:trPr>
        <w:tc>
          <w:tcPr>
            <w:tcW w:w="5000" w:type="pct"/>
          </w:tcPr>
          <w:p w14:paraId="0AD41116" w14:textId="77777777" w:rsidR="00D50177" w:rsidRPr="00C6333E" w:rsidRDefault="00D50177" w:rsidP="00B3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0E559A99" w14:textId="77777777" w:rsidR="00D50177" w:rsidRPr="004B4A72" w:rsidRDefault="00D50177" w:rsidP="00D50177">
      <w:pPr>
        <w:spacing w:after="0" w:line="240" w:lineRule="auto"/>
        <w:rPr>
          <w:rFonts w:ascii="Times New Roman" w:hAnsi="Times New Roman" w:cs="Times New Roman"/>
        </w:rPr>
      </w:pPr>
    </w:p>
    <w:p w14:paraId="72AC15DC" w14:textId="77777777" w:rsidR="00563833" w:rsidRDefault="00563833"/>
    <w:sectPr w:rsidR="00563833" w:rsidSect="00FA38E7">
      <w:headerReference w:type="first" r:id="rId6"/>
      <w:footerReference w:type="first" r:id="rId7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AAAC" w14:textId="77777777" w:rsidR="00D46348" w:rsidRDefault="00D46348">
      <w:pPr>
        <w:spacing w:after="0" w:line="240" w:lineRule="auto"/>
      </w:pPr>
      <w:r>
        <w:separator/>
      </w:r>
    </w:p>
  </w:endnote>
  <w:endnote w:type="continuationSeparator" w:id="0">
    <w:p w14:paraId="4E5DF300" w14:textId="77777777" w:rsidR="00D46348" w:rsidRDefault="00D4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3AA3" w14:textId="77777777" w:rsidR="00D50177" w:rsidRPr="00BF0DBB" w:rsidRDefault="00D50177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6362" w14:textId="77777777" w:rsidR="00D46348" w:rsidRDefault="00D46348">
      <w:pPr>
        <w:spacing w:after="0" w:line="240" w:lineRule="auto"/>
      </w:pPr>
      <w:r>
        <w:separator/>
      </w:r>
    </w:p>
  </w:footnote>
  <w:footnote w:type="continuationSeparator" w:id="0">
    <w:p w14:paraId="06798905" w14:textId="77777777" w:rsidR="00D46348" w:rsidRDefault="00D4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A1BF" w14:textId="77777777" w:rsidR="00D50177" w:rsidRDefault="00D50177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5298578E" wp14:editId="3963B2FC">
          <wp:extent cx="609600" cy="7524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01DEC7" w14:textId="77777777" w:rsidR="00D50177" w:rsidRPr="00C6333E" w:rsidRDefault="00D50177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KADRINA VALLAVOLIKOGU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77"/>
    <w:rsid w:val="0041007E"/>
    <w:rsid w:val="00563833"/>
    <w:rsid w:val="007864D7"/>
    <w:rsid w:val="00D46348"/>
    <w:rsid w:val="00D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503C"/>
  <w15:chartTrackingRefBased/>
  <w15:docId w15:val="{F7423E95-FEAD-4F3E-8B05-6B6E6FA0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50177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D50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50177"/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Jalus">
    <w:name w:val="footer"/>
    <w:basedOn w:val="Normaallaad"/>
    <w:link w:val="JalusMrk"/>
    <w:uiPriority w:val="99"/>
    <w:rsid w:val="00D50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50177"/>
    <w:rPr>
      <w:rFonts w:ascii="Calibri" w:eastAsia="Times New Roman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476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3</cp:revision>
  <dcterms:created xsi:type="dcterms:W3CDTF">2023-12-06T06:56:00Z</dcterms:created>
  <dcterms:modified xsi:type="dcterms:W3CDTF">2023-12-06T07:56:00Z</dcterms:modified>
</cp:coreProperties>
</file>