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DE1E8" w14:textId="77777777" w:rsidR="00750762" w:rsidRDefault="00750762" w:rsidP="00750762">
      <w:pPr>
        <w:spacing w:after="0"/>
        <w:jc w:val="right"/>
      </w:pPr>
      <w:r>
        <w:t>Lisa 1</w:t>
      </w:r>
    </w:p>
    <w:p w14:paraId="512039ED" w14:textId="77777777" w:rsidR="00750762" w:rsidRDefault="00750762" w:rsidP="00750762">
      <w:pPr>
        <w:spacing w:after="0"/>
        <w:jc w:val="right"/>
      </w:pPr>
      <w:r>
        <w:t>Kadrina Vallavolikogu</w:t>
      </w:r>
    </w:p>
    <w:p w14:paraId="5C5B1F39" w14:textId="77777777" w:rsidR="00750762" w:rsidRDefault="009D0823" w:rsidP="00750762">
      <w:pPr>
        <w:spacing w:after="0"/>
        <w:jc w:val="right"/>
      </w:pPr>
      <w:r>
        <w:t>28</w:t>
      </w:r>
      <w:r w:rsidR="00505F75">
        <w:t>.</w:t>
      </w:r>
      <w:r w:rsidR="00750762">
        <w:t xml:space="preserve"> juuni 2017</w:t>
      </w:r>
    </w:p>
    <w:p w14:paraId="2EC9BDA7" w14:textId="77777777" w:rsidR="00750762" w:rsidRDefault="00750762" w:rsidP="00750762">
      <w:pPr>
        <w:spacing w:after="0"/>
        <w:jc w:val="right"/>
      </w:pPr>
      <w:r>
        <w:t xml:space="preserve">määruse nr </w:t>
      </w:r>
      <w:r w:rsidR="009D0823">
        <w:t>89</w:t>
      </w:r>
      <w:r>
        <w:t xml:space="preserve"> juurde</w:t>
      </w:r>
    </w:p>
    <w:p w14:paraId="0C7D7162" w14:textId="77777777" w:rsidR="00750762" w:rsidRDefault="00750762" w:rsidP="00750762"/>
    <w:p w14:paraId="43737B8B" w14:textId="77777777" w:rsidR="005F5BDC" w:rsidRDefault="00750762" w:rsidP="005F5BDC">
      <w:pPr>
        <w:jc w:val="center"/>
      </w:pPr>
      <w:r>
        <w:t>Kadrina valla elamute vee- ja kanalisatsioonisüsteemide rajamise või parendamise toetamise taotlusvorm</w:t>
      </w:r>
    </w:p>
    <w:p w14:paraId="40574D27" w14:textId="77777777" w:rsidR="005F5BDC" w:rsidRDefault="005F5BDC" w:rsidP="005F5BDC">
      <w:pPr>
        <w:jc w:val="center"/>
      </w:pPr>
      <w:r>
        <w:t>Veesüsteemid</w:t>
      </w:r>
    </w:p>
    <w:p w14:paraId="703799D9" w14:textId="77777777" w:rsidR="00A87C1B" w:rsidRDefault="00A87C1B" w:rsidP="00A87C1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2"/>
        <w:gridCol w:w="5722"/>
      </w:tblGrid>
      <w:tr w:rsidR="00A87C1B" w14:paraId="1C424414" w14:textId="77777777" w:rsidTr="000828AD">
        <w:tc>
          <w:tcPr>
            <w:tcW w:w="3652" w:type="dxa"/>
            <w:shd w:val="clear" w:color="auto" w:fill="E7E6E6"/>
          </w:tcPr>
          <w:p w14:paraId="2015FB04" w14:textId="77777777" w:rsidR="00A87C1B" w:rsidRPr="00C1382D" w:rsidRDefault="00A87C1B" w:rsidP="00C566D2">
            <w:r w:rsidRPr="00C1382D">
              <w:t>Registreerimise kuupäev</w:t>
            </w:r>
            <w:r>
              <w:t xml:space="preserve"> ja number</w:t>
            </w:r>
          </w:p>
        </w:tc>
        <w:tc>
          <w:tcPr>
            <w:tcW w:w="5842" w:type="dxa"/>
          </w:tcPr>
          <w:p w14:paraId="064B9290" w14:textId="77777777" w:rsidR="00A87C1B" w:rsidRPr="00C1382D" w:rsidRDefault="00A87C1B" w:rsidP="00C566D2"/>
        </w:tc>
      </w:tr>
      <w:tr w:rsidR="00A87C1B" w14:paraId="394F4F71" w14:textId="77777777" w:rsidTr="000828AD">
        <w:tc>
          <w:tcPr>
            <w:tcW w:w="3652" w:type="dxa"/>
            <w:shd w:val="clear" w:color="auto" w:fill="E7E6E6"/>
          </w:tcPr>
          <w:p w14:paraId="353A7BB9" w14:textId="77777777" w:rsidR="00A87C1B" w:rsidRPr="00C1382D" w:rsidRDefault="00A87C1B" w:rsidP="00C566D2">
            <w:r w:rsidRPr="00C1382D">
              <w:t>Finantseerimiseotsus</w:t>
            </w:r>
          </w:p>
        </w:tc>
        <w:tc>
          <w:tcPr>
            <w:tcW w:w="5842" w:type="dxa"/>
          </w:tcPr>
          <w:p w14:paraId="1FA9347D" w14:textId="77777777" w:rsidR="00A87C1B" w:rsidRPr="00C1382D" w:rsidRDefault="00A87C1B" w:rsidP="00C566D2"/>
        </w:tc>
      </w:tr>
      <w:tr w:rsidR="00A87C1B" w14:paraId="4ADDC8B5" w14:textId="77777777" w:rsidTr="000828AD">
        <w:tc>
          <w:tcPr>
            <w:tcW w:w="3652" w:type="dxa"/>
            <w:shd w:val="clear" w:color="auto" w:fill="E7E6E6"/>
          </w:tcPr>
          <w:p w14:paraId="32A76616" w14:textId="77777777" w:rsidR="00A87C1B" w:rsidRPr="00C1382D" w:rsidRDefault="000828AD" w:rsidP="00C566D2">
            <w:r>
              <w:t>Korralduse</w:t>
            </w:r>
            <w:r w:rsidR="00A87C1B" w:rsidRPr="00C1382D">
              <w:t xml:space="preserve"> kuupäev ja number</w:t>
            </w:r>
          </w:p>
        </w:tc>
        <w:tc>
          <w:tcPr>
            <w:tcW w:w="5842" w:type="dxa"/>
          </w:tcPr>
          <w:p w14:paraId="5B043122" w14:textId="77777777" w:rsidR="00A87C1B" w:rsidRPr="00C1382D" w:rsidRDefault="00A87C1B" w:rsidP="00C566D2"/>
        </w:tc>
      </w:tr>
    </w:tbl>
    <w:p w14:paraId="39699C0D" w14:textId="77777777" w:rsidR="00A87C1B" w:rsidRPr="00F332F5" w:rsidRDefault="00F332F5" w:rsidP="00F332F5">
      <w:pPr>
        <w:jc w:val="center"/>
        <w:rPr>
          <w:sz w:val="20"/>
          <w:szCs w:val="20"/>
        </w:rPr>
      </w:pPr>
      <w:r w:rsidRPr="00F332F5">
        <w:rPr>
          <w:sz w:val="20"/>
          <w:szCs w:val="20"/>
        </w:rPr>
        <w:t>(täidab vallavalitsus)</w:t>
      </w:r>
    </w:p>
    <w:p w14:paraId="23945F76" w14:textId="77777777" w:rsidR="00F332F5" w:rsidRDefault="00F332F5" w:rsidP="00750762"/>
    <w:p w14:paraId="0E1F0950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Taotleja või tema esindaja kontaktandmed: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6565"/>
      </w:tblGrid>
      <w:tr w:rsidR="00750762" w14:paraId="1692D7A6" w14:textId="77777777" w:rsidTr="001C40B0">
        <w:tc>
          <w:tcPr>
            <w:tcW w:w="2802" w:type="dxa"/>
            <w:shd w:val="clear" w:color="auto" w:fill="E7E6E6" w:themeFill="background2"/>
          </w:tcPr>
          <w:p w14:paraId="57B4F490" w14:textId="77777777" w:rsidR="00750762" w:rsidRDefault="00750762" w:rsidP="00750762">
            <w:pPr>
              <w:jc w:val="left"/>
            </w:pPr>
            <w:r>
              <w:t>Ees- ja perekonnanimi</w:t>
            </w:r>
          </w:p>
        </w:tc>
        <w:tc>
          <w:tcPr>
            <w:tcW w:w="6692" w:type="dxa"/>
          </w:tcPr>
          <w:p w14:paraId="5417227C" w14:textId="77777777" w:rsidR="00750762" w:rsidRDefault="00750762" w:rsidP="00750762">
            <w:pPr>
              <w:jc w:val="left"/>
            </w:pPr>
          </w:p>
        </w:tc>
      </w:tr>
      <w:tr w:rsidR="00750762" w14:paraId="34CF37FB" w14:textId="77777777" w:rsidTr="001C40B0">
        <w:tc>
          <w:tcPr>
            <w:tcW w:w="2802" w:type="dxa"/>
            <w:shd w:val="clear" w:color="auto" w:fill="E7E6E6" w:themeFill="background2"/>
          </w:tcPr>
          <w:p w14:paraId="1A67C4A9" w14:textId="77777777" w:rsidR="00750762" w:rsidRDefault="00750762" w:rsidP="00750762">
            <w:pPr>
              <w:jc w:val="left"/>
            </w:pPr>
            <w:r>
              <w:t>Aadress</w:t>
            </w:r>
          </w:p>
        </w:tc>
        <w:tc>
          <w:tcPr>
            <w:tcW w:w="6692" w:type="dxa"/>
          </w:tcPr>
          <w:p w14:paraId="19F05A91" w14:textId="77777777" w:rsidR="00750762" w:rsidRDefault="00750762" w:rsidP="00750762">
            <w:pPr>
              <w:jc w:val="left"/>
            </w:pPr>
          </w:p>
        </w:tc>
      </w:tr>
      <w:tr w:rsidR="00750762" w14:paraId="1C47F4D8" w14:textId="77777777" w:rsidTr="001C40B0">
        <w:tc>
          <w:tcPr>
            <w:tcW w:w="2802" w:type="dxa"/>
            <w:shd w:val="clear" w:color="auto" w:fill="E7E6E6" w:themeFill="background2"/>
          </w:tcPr>
          <w:p w14:paraId="0CA360B8" w14:textId="77777777" w:rsidR="00750762" w:rsidRDefault="00750762" w:rsidP="00750762">
            <w:pPr>
              <w:jc w:val="left"/>
            </w:pPr>
            <w:r>
              <w:t>Telefon</w:t>
            </w:r>
          </w:p>
        </w:tc>
        <w:tc>
          <w:tcPr>
            <w:tcW w:w="6692" w:type="dxa"/>
          </w:tcPr>
          <w:p w14:paraId="72C21FB9" w14:textId="77777777" w:rsidR="00750762" w:rsidRDefault="00750762" w:rsidP="00750762">
            <w:pPr>
              <w:jc w:val="left"/>
            </w:pPr>
          </w:p>
        </w:tc>
      </w:tr>
      <w:tr w:rsidR="00750762" w14:paraId="26C360F4" w14:textId="77777777" w:rsidTr="001C40B0">
        <w:tc>
          <w:tcPr>
            <w:tcW w:w="2802" w:type="dxa"/>
            <w:shd w:val="clear" w:color="auto" w:fill="E7E6E6" w:themeFill="background2"/>
          </w:tcPr>
          <w:p w14:paraId="0F88C708" w14:textId="77777777" w:rsidR="00750762" w:rsidRDefault="00750762" w:rsidP="00750762">
            <w:pPr>
              <w:jc w:val="left"/>
            </w:pPr>
            <w:r>
              <w:t>E-posti aadress</w:t>
            </w:r>
          </w:p>
        </w:tc>
        <w:tc>
          <w:tcPr>
            <w:tcW w:w="6692" w:type="dxa"/>
          </w:tcPr>
          <w:p w14:paraId="0D48391A" w14:textId="77777777" w:rsidR="00750762" w:rsidRDefault="00750762" w:rsidP="00750762">
            <w:pPr>
              <w:jc w:val="left"/>
            </w:pPr>
          </w:p>
        </w:tc>
      </w:tr>
      <w:tr w:rsidR="00750762" w14:paraId="3C19B4B6" w14:textId="77777777" w:rsidTr="001C40B0">
        <w:tc>
          <w:tcPr>
            <w:tcW w:w="2802" w:type="dxa"/>
            <w:shd w:val="clear" w:color="auto" w:fill="E7E6E6" w:themeFill="background2"/>
          </w:tcPr>
          <w:p w14:paraId="306B478F" w14:textId="77777777" w:rsidR="00750762" w:rsidRDefault="001C40B0" w:rsidP="00750762">
            <w:pPr>
              <w:jc w:val="left"/>
            </w:pPr>
            <w:r>
              <w:t>Arveldusarve number</w:t>
            </w:r>
            <w:r>
              <w:tab/>
            </w:r>
          </w:p>
        </w:tc>
        <w:tc>
          <w:tcPr>
            <w:tcW w:w="6692" w:type="dxa"/>
          </w:tcPr>
          <w:p w14:paraId="1EA50767" w14:textId="77777777" w:rsidR="00750762" w:rsidRDefault="00750762" w:rsidP="00750762">
            <w:pPr>
              <w:jc w:val="left"/>
            </w:pPr>
          </w:p>
        </w:tc>
      </w:tr>
    </w:tbl>
    <w:p w14:paraId="41369018" w14:textId="77777777" w:rsidR="00750762" w:rsidRPr="001C40B0" w:rsidRDefault="001C40B0" w:rsidP="001C40B0">
      <w:pPr>
        <w:jc w:val="center"/>
        <w:rPr>
          <w:sz w:val="20"/>
          <w:szCs w:val="20"/>
        </w:rPr>
      </w:pPr>
      <w:r w:rsidRPr="001C40B0">
        <w:rPr>
          <w:sz w:val="20"/>
          <w:szCs w:val="20"/>
        </w:rPr>
        <w:t>(e</w:t>
      </w:r>
      <w:r>
        <w:rPr>
          <w:sz w:val="20"/>
          <w:szCs w:val="20"/>
        </w:rPr>
        <w:t>sindaja võib olla abikaasa, laps, vanem või füüsiline isik volikirja alusel)</w:t>
      </w:r>
    </w:p>
    <w:p w14:paraId="6542CAB9" w14:textId="77777777" w:rsidR="001C40B0" w:rsidRDefault="001C40B0" w:rsidP="00750762"/>
    <w:p w14:paraId="4E680B86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Andmed kinnistu kohta: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6574"/>
      </w:tblGrid>
      <w:tr w:rsidR="00750762" w14:paraId="7BF861A9" w14:textId="77777777" w:rsidTr="001C40B0">
        <w:tc>
          <w:tcPr>
            <w:tcW w:w="2802" w:type="dxa"/>
            <w:shd w:val="clear" w:color="auto" w:fill="E7E6E6" w:themeFill="background2"/>
          </w:tcPr>
          <w:p w14:paraId="088EF83D" w14:textId="77777777" w:rsidR="00750762" w:rsidRDefault="00750762" w:rsidP="00750762">
            <w:pPr>
              <w:jc w:val="left"/>
            </w:pPr>
            <w:r>
              <w:t>Kinnistu omaniku nimi</w:t>
            </w:r>
          </w:p>
        </w:tc>
        <w:tc>
          <w:tcPr>
            <w:tcW w:w="6692" w:type="dxa"/>
          </w:tcPr>
          <w:p w14:paraId="6FD5E67E" w14:textId="77777777" w:rsidR="00750762" w:rsidRDefault="00750762" w:rsidP="00750762">
            <w:pPr>
              <w:jc w:val="left"/>
            </w:pPr>
          </w:p>
        </w:tc>
      </w:tr>
      <w:tr w:rsidR="00750762" w14:paraId="66A3C4A0" w14:textId="77777777" w:rsidTr="001C40B0">
        <w:tc>
          <w:tcPr>
            <w:tcW w:w="2802" w:type="dxa"/>
            <w:shd w:val="clear" w:color="auto" w:fill="E7E6E6" w:themeFill="background2"/>
          </w:tcPr>
          <w:p w14:paraId="02C79433" w14:textId="77777777" w:rsidR="00750762" w:rsidRDefault="000828AD" w:rsidP="00750762">
            <w:pPr>
              <w:jc w:val="left"/>
            </w:pPr>
            <w:r>
              <w:t>Kinnistu number</w:t>
            </w:r>
          </w:p>
        </w:tc>
        <w:tc>
          <w:tcPr>
            <w:tcW w:w="6692" w:type="dxa"/>
          </w:tcPr>
          <w:p w14:paraId="3D8D091F" w14:textId="77777777" w:rsidR="00750762" w:rsidRDefault="00750762" w:rsidP="00750762">
            <w:pPr>
              <w:jc w:val="left"/>
            </w:pPr>
          </w:p>
        </w:tc>
      </w:tr>
      <w:tr w:rsidR="00750762" w14:paraId="77898DF5" w14:textId="77777777" w:rsidTr="001C40B0">
        <w:tc>
          <w:tcPr>
            <w:tcW w:w="2802" w:type="dxa"/>
            <w:shd w:val="clear" w:color="auto" w:fill="E7E6E6" w:themeFill="background2"/>
          </w:tcPr>
          <w:p w14:paraId="33BB2137" w14:textId="77777777" w:rsidR="00750762" w:rsidRDefault="00750762" w:rsidP="00750762">
            <w:pPr>
              <w:jc w:val="left"/>
            </w:pPr>
            <w:r>
              <w:t>Kinnistu nimi</w:t>
            </w:r>
            <w:r>
              <w:tab/>
            </w:r>
          </w:p>
        </w:tc>
        <w:tc>
          <w:tcPr>
            <w:tcW w:w="6692" w:type="dxa"/>
          </w:tcPr>
          <w:p w14:paraId="2CF614D2" w14:textId="77777777" w:rsidR="00750762" w:rsidRDefault="00750762" w:rsidP="00750762">
            <w:pPr>
              <w:jc w:val="left"/>
            </w:pPr>
          </w:p>
        </w:tc>
      </w:tr>
      <w:tr w:rsidR="00750762" w14:paraId="0ADEAC18" w14:textId="77777777" w:rsidTr="001C40B0">
        <w:tc>
          <w:tcPr>
            <w:tcW w:w="2802" w:type="dxa"/>
            <w:shd w:val="clear" w:color="auto" w:fill="E7E6E6" w:themeFill="background2"/>
          </w:tcPr>
          <w:p w14:paraId="7317EFC1" w14:textId="77777777" w:rsidR="00750762" w:rsidRDefault="00750762" w:rsidP="00750762">
            <w:pPr>
              <w:jc w:val="left"/>
            </w:pPr>
            <w:r>
              <w:t>Küla nimi</w:t>
            </w:r>
          </w:p>
        </w:tc>
        <w:tc>
          <w:tcPr>
            <w:tcW w:w="6692" w:type="dxa"/>
          </w:tcPr>
          <w:p w14:paraId="7855B3C6" w14:textId="77777777" w:rsidR="00750762" w:rsidRDefault="00750762" w:rsidP="00750762">
            <w:pPr>
              <w:jc w:val="left"/>
            </w:pPr>
          </w:p>
        </w:tc>
      </w:tr>
    </w:tbl>
    <w:p w14:paraId="1B7CBD42" w14:textId="77777777" w:rsidR="00750762" w:rsidRDefault="00750762" w:rsidP="00750762"/>
    <w:p w14:paraId="1B754AB8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Andmed kasusaajate (leibkonna liikmete) kohta: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32"/>
        <w:gridCol w:w="2344"/>
        <w:gridCol w:w="2339"/>
      </w:tblGrid>
      <w:tr w:rsidR="00750762" w14:paraId="425C725C" w14:textId="77777777" w:rsidTr="00750762">
        <w:tc>
          <w:tcPr>
            <w:tcW w:w="2373" w:type="dxa"/>
            <w:shd w:val="clear" w:color="auto" w:fill="E7E6E6" w:themeFill="background2"/>
          </w:tcPr>
          <w:p w14:paraId="7DC04217" w14:textId="77777777" w:rsidR="00750762" w:rsidRDefault="00750762" w:rsidP="00750762">
            <w:pPr>
              <w:jc w:val="left"/>
            </w:pPr>
          </w:p>
        </w:tc>
        <w:tc>
          <w:tcPr>
            <w:tcW w:w="2373" w:type="dxa"/>
            <w:shd w:val="clear" w:color="auto" w:fill="E7E6E6" w:themeFill="background2"/>
          </w:tcPr>
          <w:p w14:paraId="53B476F9" w14:textId="77777777" w:rsidR="00750762" w:rsidRDefault="00750762" w:rsidP="00750762">
            <w:pPr>
              <w:jc w:val="left"/>
            </w:pPr>
            <w:r>
              <w:t>Nimi</w:t>
            </w:r>
          </w:p>
        </w:tc>
        <w:tc>
          <w:tcPr>
            <w:tcW w:w="2374" w:type="dxa"/>
            <w:shd w:val="clear" w:color="auto" w:fill="E7E6E6" w:themeFill="background2"/>
          </w:tcPr>
          <w:p w14:paraId="4D4509CB" w14:textId="77777777" w:rsidR="00750762" w:rsidRDefault="00750762" w:rsidP="00750762">
            <w:pPr>
              <w:jc w:val="left"/>
            </w:pPr>
            <w:r>
              <w:t>Isikukood</w:t>
            </w:r>
          </w:p>
        </w:tc>
        <w:tc>
          <w:tcPr>
            <w:tcW w:w="2374" w:type="dxa"/>
            <w:shd w:val="clear" w:color="auto" w:fill="E7E6E6" w:themeFill="background2"/>
          </w:tcPr>
          <w:p w14:paraId="6C959AB1" w14:textId="77777777" w:rsidR="00750762" w:rsidRDefault="00750762" w:rsidP="00750762">
            <w:pPr>
              <w:jc w:val="left"/>
            </w:pPr>
            <w:r>
              <w:t>Elukoht</w:t>
            </w:r>
          </w:p>
        </w:tc>
      </w:tr>
      <w:tr w:rsidR="00750762" w14:paraId="3403A979" w14:textId="77777777" w:rsidTr="00750762">
        <w:tc>
          <w:tcPr>
            <w:tcW w:w="2373" w:type="dxa"/>
            <w:shd w:val="clear" w:color="auto" w:fill="E7E6E6" w:themeFill="background2"/>
          </w:tcPr>
          <w:p w14:paraId="6F9C0936" w14:textId="77777777" w:rsidR="00750762" w:rsidRDefault="00750762" w:rsidP="00750762">
            <w:pPr>
              <w:jc w:val="left"/>
            </w:pPr>
            <w:r>
              <w:t>Isik 1</w:t>
            </w:r>
          </w:p>
        </w:tc>
        <w:tc>
          <w:tcPr>
            <w:tcW w:w="2373" w:type="dxa"/>
          </w:tcPr>
          <w:p w14:paraId="501A5BFF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1E481763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4EB5EAF5" w14:textId="77777777" w:rsidR="00750762" w:rsidRDefault="00750762" w:rsidP="00750762">
            <w:pPr>
              <w:jc w:val="left"/>
            </w:pPr>
          </w:p>
        </w:tc>
      </w:tr>
      <w:tr w:rsidR="00750762" w14:paraId="33F474B8" w14:textId="77777777" w:rsidTr="00750762">
        <w:tc>
          <w:tcPr>
            <w:tcW w:w="2373" w:type="dxa"/>
            <w:shd w:val="clear" w:color="auto" w:fill="E7E6E6" w:themeFill="background2"/>
          </w:tcPr>
          <w:p w14:paraId="0B895316" w14:textId="77777777" w:rsidR="00750762" w:rsidRDefault="00750762" w:rsidP="00750762">
            <w:pPr>
              <w:jc w:val="left"/>
            </w:pPr>
            <w:r>
              <w:t>Isik 2</w:t>
            </w:r>
          </w:p>
        </w:tc>
        <w:tc>
          <w:tcPr>
            <w:tcW w:w="2373" w:type="dxa"/>
          </w:tcPr>
          <w:p w14:paraId="2E453B73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3106770E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60122A7A" w14:textId="77777777" w:rsidR="00750762" w:rsidRDefault="00750762" w:rsidP="00750762">
            <w:pPr>
              <w:jc w:val="left"/>
            </w:pPr>
          </w:p>
        </w:tc>
      </w:tr>
      <w:tr w:rsidR="00750762" w14:paraId="6D508D48" w14:textId="77777777" w:rsidTr="00750762">
        <w:tc>
          <w:tcPr>
            <w:tcW w:w="2373" w:type="dxa"/>
            <w:shd w:val="clear" w:color="auto" w:fill="E7E6E6" w:themeFill="background2"/>
          </w:tcPr>
          <w:p w14:paraId="442E8DFC" w14:textId="77777777" w:rsidR="00750762" w:rsidRDefault="00750762" w:rsidP="00750762">
            <w:pPr>
              <w:jc w:val="left"/>
            </w:pPr>
            <w:r>
              <w:t>Isik 3</w:t>
            </w:r>
          </w:p>
        </w:tc>
        <w:tc>
          <w:tcPr>
            <w:tcW w:w="2373" w:type="dxa"/>
          </w:tcPr>
          <w:p w14:paraId="4909DFE7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1ADF7537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09A07FB9" w14:textId="77777777" w:rsidR="00750762" w:rsidRDefault="00750762" w:rsidP="00750762">
            <w:pPr>
              <w:jc w:val="left"/>
            </w:pPr>
          </w:p>
        </w:tc>
      </w:tr>
      <w:tr w:rsidR="00750762" w14:paraId="4C3D8128" w14:textId="77777777" w:rsidTr="00750762">
        <w:tc>
          <w:tcPr>
            <w:tcW w:w="2373" w:type="dxa"/>
            <w:shd w:val="clear" w:color="auto" w:fill="E7E6E6" w:themeFill="background2"/>
          </w:tcPr>
          <w:p w14:paraId="46490262" w14:textId="77777777" w:rsidR="00750762" w:rsidRDefault="00750762" w:rsidP="00750762">
            <w:pPr>
              <w:jc w:val="left"/>
            </w:pPr>
            <w:r>
              <w:t>Isik 4</w:t>
            </w:r>
          </w:p>
        </w:tc>
        <w:tc>
          <w:tcPr>
            <w:tcW w:w="2373" w:type="dxa"/>
          </w:tcPr>
          <w:p w14:paraId="79ED53EC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20B97B46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06BAEDB2" w14:textId="77777777" w:rsidR="00750762" w:rsidRDefault="00750762" w:rsidP="00750762">
            <w:pPr>
              <w:jc w:val="left"/>
            </w:pPr>
          </w:p>
        </w:tc>
      </w:tr>
      <w:tr w:rsidR="00750762" w14:paraId="54718252" w14:textId="77777777" w:rsidTr="00750762">
        <w:tc>
          <w:tcPr>
            <w:tcW w:w="2373" w:type="dxa"/>
            <w:shd w:val="clear" w:color="auto" w:fill="E7E6E6" w:themeFill="background2"/>
          </w:tcPr>
          <w:p w14:paraId="6E90BDE9" w14:textId="77777777" w:rsidR="00750762" w:rsidRDefault="00750762" w:rsidP="00750762">
            <w:pPr>
              <w:jc w:val="left"/>
            </w:pPr>
            <w:r>
              <w:t>Isik 5</w:t>
            </w:r>
          </w:p>
        </w:tc>
        <w:tc>
          <w:tcPr>
            <w:tcW w:w="2373" w:type="dxa"/>
          </w:tcPr>
          <w:p w14:paraId="41D28071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43963F00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75FBB591" w14:textId="77777777" w:rsidR="00750762" w:rsidRDefault="00750762" w:rsidP="00750762">
            <w:pPr>
              <w:jc w:val="left"/>
            </w:pPr>
          </w:p>
        </w:tc>
      </w:tr>
      <w:tr w:rsidR="00750762" w14:paraId="0E4E31A2" w14:textId="77777777" w:rsidTr="00750762">
        <w:tc>
          <w:tcPr>
            <w:tcW w:w="2373" w:type="dxa"/>
            <w:shd w:val="clear" w:color="auto" w:fill="E7E6E6" w:themeFill="background2"/>
          </w:tcPr>
          <w:p w14:paraId="21A16D5D" w14:textId="77777777" w:rsidR="00750762" w:rsidRDefault="00750762" w:rsidP="00750762">
            <w:pPr>
              <w:jc w:val="left"/>
            </w:pPr>
            <w:r>
              <w:t>Isik 6</w:t>
            </w:r>
          </w:p>
        </w:tc>
        <w:tc>
          <w:tcPr>
            <w:tcW w:w="2373" w:type="dxa"/>
          </w:tcPr>
          <w:p w14:paraId="48ED6000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5588CA52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7BC6A253" w14:textId="77777777" w:rsidR="00750762" w:rsidRDefault="00750762" w:rsidP="00750762">
            <w:pPr>
              <w:jc w:val="left"/>
            </w:pPr>
          </w:p>
        </w:tc>
      </w:tr>
    </w:tbl>
    <w:p w14:paraId="68D2C17B" w14:textId="77777777" w:rsidR="00750762" w:rsidRDefault="001C40B0" w:rsidP="001C40B0">
      <w:pPr>
        <w:jc w:val="center"/>
        <w:rPr>
          <w:sz w:val="20"/>
          <w:szCs w:val="20"/>
        </w:rPr>
      </w:pPr>
      <w:r>
        <w:rPr>
          <w:sz w:val="20"/>
          <w:szCs w:val="20"/>
        </w:rPr>
        <w:t>(leibkond – ühises eluruumis elavad inimesed, kes jagavad toidu- ja raharessursse)</w:t>
      </w:r>
    </w:p>
    <w:p w14:paraId="78557D46" w14:textId="77777777" w:rsidR="001C40B0" w:rsidRDefault="001C40B0" w:rsidP="001C40B0">
      <w:pPr>
        <w:jc w:val="center"/>
        <w:rPr>
          <w:sz w:val="20"/>
          <w:szCs w:val="20"/>
        </w:rPr>
      </w:pPr>
    </w:p>
    <w:p w14:paraId="02B3CE5C" w14:textId="77777777" w:rsidR="000828AD" w:rsidRDefault="000828AD" w:rsidP="001C40B0">
      <w:pPr>
        <w:jc w:val="center"/>
        <w:rPr>
          <w:sz w:val="20"/>
          <w:szCs w:val="20"/>
        </w:rPr>
      </w:pPr>
    </w:p>
    <w:p w14:paraId="47005080" w14:textId="77777777" w:rsidR="000828AD" w:rsidRDefault="000828AD" w:rsidP="001C40B0">
      <w:pPr>
        <w:jc w:val="center"/>
        <w:rPr>
          <w:sz w:val="20"/>
          <w:szCs w:val="20"/>
        </w:rPr>
      </w:pPr>
    </w:p>
    <w:p w14:paraId="721D175D" w14:textId="77777777" w:rsidR="000828AD" w:rsidRPr="001C40B0" w:rsidRDefault="000828AD" w:rsidP="001C40B0">
      <w:pPr>
        <w:jc w:val="center"/>
        <w:rPr>
          <w:sz w:val="20"/>
          <w:szCs w:val="20"/>
        </w:rPr>
      </w:pPr>
    </w:p>
    <w:p w14:paraId="61164BF6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lastRenderedPageBreak/>
        <w:t>Projekti nimi: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0762" w14:paraId="0308971A" w14:textId="77777777" w:rsidTr="00750762">
        <w:tc>
          <w:tcPr>
            <w:tcW w:w="9494" w:type="dxa"/>
          </w:tcPr>
          <w:p w14:paraId="2F6CFBE7" w14:textId="77777777" w:rsidR="00750762" w:rsidRDefault="00750762" w:rsidP="00750762">
            <w:pPr>
              <w:jc w:val="left"/>
            </w:pPr>
          </w:p>
        </w:tc>
      </w:tr>
    </w:tbl>
    <w:p w14:paraId="7B996D2D" w14:textId="77777777" w:rsidR="00750762" w:rsidRPr="00750762" w:rsidRDefault="00750762" w:rsidP="00750762">
      <w:pPr>
        <w:jc w:val="center"/>
        <w:rPr>
          <w:sz w:val="20"/>
          <w:szCs w:val="20"/>
        </w:rPr>
      </w:pPr>
      <w:r w:rsidRPr="00750762">
        <w:rPr>
          <w:sz w:val="20"/>
          <w:szCs w:val="20"/>
        </w:rPr>
        <w:t>(nimes näidata kinnistu ja küla nimetus ning tegevusvaldkonnad/tegevused)</w:t>
      </w:r>
    </w:p>
    <w:p w14:paraId="47FE420C" w14:textId="77777777" w:rsidR="00A87C1B" w:rsidRPr="00A87C1B" w:rsidRDefault="00A87C1B" w:rsidP="00750762"/>
    <w:p w14:paraId="0038AA18" w14:textId="77777777" w:rsidR="00750762" w:rsidRPr="00A87C1B" w:rsidRDefault="00A87C1B" w:rsidP="00750762">
      <w:pPr>
        <w:rPr>
          <w:b/>
        </w:rPr>
      </w:pPr>
      <w:r>
        <w:rPr>
          <w:b/>
        </w:rPr>
        <w:t>Taotletavad tegevused: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6E32A7" w14:paraId="35D29DBB" w14:textId="77777777" w:rsidTr="006E32A7">
        <w:tc>
          <w:tcPr>
            <w:tcW w:w="4747" w:type="dxa"/>
            <w:shd w:val="clear" w:color="auto" w:fill="E7E6E6" w:themeFill="background2"/>
          </w:tcPr>
          <w:p w14:paraId="18E20522" w14:textId="77777777" w:rsidR="006E32A7" w:rsidRDefault="006E32A7" w:rsidP="00750762">
            <w:r>
              <w:t>Probleem, mida projekti elluviimisega soovitakse lahendada</w:t>
            </w:r>
          </w:p>
        </w:tc>
        <w:tc>
          <w:tcPr>
            <w:tcW w:w="4747" w:type="dxa"/>
            <w:shd w:val="clear" w:color="auto" w:fill="E7E6E6" w:themeFill="background2"/>
          </w:tcPr>
          <w:p w14:paraId="31EB957D" w14:textId="77777777" w:rsidR="006E32A7" w:rsidRDefault="006E32A7" w:rsidP="00750762">
            <w:r>
              <w:t>Probleem märkida ristiga</w:t>
            </w:r>
          </w:p>
        </w:tc>
      </w:tr>
      <w:tr w:rsidR="006E32A7" w14:paraId="7CB0DF0A" w14:textId="77777777" w:rsidTr="006E32A7">
        <w:tc>
          <w:tcPr>
            <w:tcW w:w="4747" w:type="dxa"/>
            <w:shd w:val="clear" w:color="auto" w:fill="E7E6E6" w:themeFill="background2"/>
          </w:tcPr>
          <w:p w14:paraId="6BF9D943" w14:textId="77777777" w:rsidR="006E32A7" w:rsidRDefault="006E32A7" w:rsidP="00750762">
            <w:r w:rsidRPr="006E32A7">
              <w:t>Majapidamises puudub kaev (vesi tuuakse mujalt või kasutatakse pinnaveekogude vett)</w:t>
            </w:r>
          </w:p>
        </w:tc>
        <w:tc>
          <w:tcPr>
            <w:tcW w:w="4747" w:type="dxa"/>
          </w:tcPr>
          <w:p w14:paraId="6B10C05F" w14:textId="77777777" w:rsidR="006E32A7" w:rsidRDefault="006E32A7" w:rsidP="00750762"/>
        </w:tc>
      </w:tr>
      <w:tr w:rsidR="006E32A7" w14:paraId="3E235CA4" w14:textId="77777777" w:rsidTr="006E32A7">
        <w:tc>
          <w:tcPr>
            <w:tcW w:w="4747" w:type="dxa"/>
            <w:shd w:val="clear" w:color="auto" w:fill="E7E6E6" w:themeFill="background2"/>
          </w:tcPr>
          <w:p w14:paraId="28697D71" w14:textId="77777777" w:rsidR="006E32A7" w:rsidRDefault="006E32A7" w:rsidP="00750762">
            <w:r w:rsidRPr="006E32A7">
              <w:t>Olemasolevas kaevus ei jätku piisavalt vett</w:t>
            </w:r>
          </w:p>
        </w:tc>
        <w:tc>
          <w:tcPr>
            <w:tcW w:w="4747" w:type="dxa"/>
          </w:tcPr>
          <w:p w14:paraId="71FE26CC" w14:textId="77777777" w:rsidR="006E32A7" w:rsidRDefault="006E32A7" w:rsidP="00750762"/>
        </w:tc>
      </w:tr>
      <w:tr w:rsidR="006E32A7" w14:paraId="0CFE1729" w14:textId="77777777" w:rsidTr="006E32A7">
        <w:tc>
          <w:tcPr>
            <w:tcW w:w="4747" w:type="dxa"/>
            <w:shd w:val="clear" w:color="auto" w:fill="E7E6E6" w:themeFill="background2"/>
          </w:tcPr>
          <w:p w14:paraId="6DA5D538" w14:textId="77777777" w:rsidR="006E32A7" w:rsidRDefault="006E32A7" w:rsidP="00750762">
            <w:r w:rsidRPr="006E32A7">
              <w:t>Olemasolevas kaevus ei vasta vee kvaliteet joogivee nõuetele või on joogivee kvaliteet halb</w:t>
            </w:r>
          </w:p>
        </w:tc>
        <w:tc>
          <w:tcPr>
            <w:tcW w:w="4747" w:type="dxa"/>
          </w:tcPr>
          <w:p w14:paraId="0DF1B6CA" w14:textId="77777777" w:rsidR="006E32A7" w:rsidRDefault="006E32A7" w:rsidP="00750762"/>
        </w:tc>
      </w:tr>
      <w:tr w:rsidR="006E32A7" w14:paraId="4D84CEB5" w14:textId="77777777" w:rsidTr="006E32A7">
        <w:tc>
          <w:tcPr>
            <w:tcW w:w="4747" w:type="dxa"/>
            <w:shd w:val="clear" w:color="auto" w:fill="E7E6E6" w:themeFill="background2"/>
          </w:tcPr>
          <w:p w14:paraId="0ACB4714" w14:textId="77777777" w:rsidR="006E32A7" w:rsidRDefault="006E32A7" w:rsidP="006E32A7">
            <w:r w:rsidRPr="006E32A7">
              <w:t>On olemas kaev ja vesi, kuid puuduvad vajalikud seadmed ja survetorustikud.</w:t>
            </w:r>
          </w:p>
        </w:tc>
        <w:tc>
          <w:tcPr>
            <w:tcW w:w="4747" w:type="dxa"/>
          </w:tcPr>
          <w:p w14:paraId="3372932C" w14:textId="77777777" w:rsidR="006E32A7" w:rsidRDefault="006E32A7" w:rsidP="00750762"/>
        </w:tc>
      </w:tr>
      <w:tr w:rsidR="006E32A7" w14:paraId="0481BA4E" w14:textId="77777777" w:rsidTr="006E32A7">
        <w:tc>
          <w:tcPr>
            <w:tcW w:w="9494" w:type="dxa"/>
            <w:gridSpan w:val="2"/>
            <w:shd w:val="clear" w:color="auto" w:fill="E7E6E6" w:themeFill="background2"/>
          </w:tcPr>
          <w:p w14:paraId="7AFAD9C8" w14:textId="77777777" w:rsidR="006E32A7" w:rsidRPr="00A85759" w:rsidRDefault="006E32A7" w:rsidP="00750762">
            <w:pPr>
              <w:rPr>
                <w:sz w:val="20"/>
                <w:szCs w:val="20"/>
              </w:rPr>
            </w:pPr>
            <w:r>
              <w:t>Probleemi kirjeldus</w:t>
            </w:r>
            <w:r w:rsidR="00A85759">
              <w:t xml:space="preserve"> </w:t>
            </w:r>
            <w:r w:rsidR="00A85759">
              <w:rPr>
                <w:sz w:val="20"/>
                <w:szCs w:val="20"/>
              </w:rPr>
              <w:t>(kirjeldada olemasolevat probleemi)</w:t>
            </w:r>
          </w:p>
        </w:tc>
      </w:tr>
      <w:tr w:rsidR="006E32A7" w14:paraId="2A1A64E3" w14:textId="77777777" w:rsidTr="000828AD">
        <w:trPr>
          <w:trHeight w:val="885"/>
        </w:trPr>
        <w:tc>
          <w:tcPr>
            <w:tcW w:w="9494" w:type="dxa"/>
            <w:gridSpan w:val="2"/>
          </w:tcPr>
          <w:p w14:paraId="7FD5047E" w14:textId="77777777" w:rsidR="006E32A7" w:rsidRDefault="006E32A7" w:rsidP="00750762"/>
        </w:tc>
      </w:tr>
    </w:tbl>
    <w:p w14:paraId="519D2FE8" w14:textId="77777777" w:rsidR="00750762" w:rsidRDefault="00750762" w:rsidP="007507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0"/>
      </w:tblGrid>
      <w:tr w:rsidR="00750762" w14:paraId="724C20A2" w14:textId="77777777" w:rsidTr="00750762">
        <w:tc>
          <w:tcPr>
            <w:tcW w:w="4747" w:type="dxa"/>
            <w:shd w:val="clear" w:color="auto" w:fill="E7E6E6" w:themeFill="background2"/>
          </w:tcPr>
          <w:p w14:paraId="1643B026" w14:textId="77777777" w:rsidR="00750762" w:rsidRDefault="00750762" w:rsidP="00750762">
            <w:pPr>
              <w:jc w:val="left"/>
            </w:pPr>
            <w:r>
              <w:t>Tegevused</w:t>
            </w:r>
          </w:p>
        </w:tc>
        <w:tc>
          <w:tcPr>
            <w:tcW w:w="4747" w:type="dxa"/>
            <w:shd w:val="clear" w:color="auto" w:fill="E7E6E6" w:themeFill="background2"/>
          </w:tcPr>
          <w:p w14:paraId="3DC9659E" w14:textId="77777777" w:rsidR="00750762" w:rsidRDefault="00750762" w:rsidP="00750762">
            <w:pPr>
              <w:jc w:val="left"/>
            </w:pPr>
            <w:r>
              <w:t>Tegevused märkida ristiga</w:t>
            </w:r>
          </w:p>
        </w:tc>
      </w:tr>
      <w:tr w:rsidR="00750762" w14:paraId="44FD2CDE" w14:textId="77777777" w:rsidTr="00750762">
        <w:tc>
          <w:tcPr>
            <w:tcW w:w="4747" w:type="dxa"/>
            <w:shd w:val="clear" w:color="auto" w:fill="E7E6E6" w:themeFill="background2"/>
          </w:tcPr>
          <w:p w14:paraId="6D8CD691" w14:textId="77777777" w:rsidR="00750762" w:rsidRDefault="00750762" w:rsidP="00750762">
            <w:pPr>
              <w:jc w:val="left"/>
            </w:pPr>
            <w:r>
              <w:t>*Kaevude rajamine ja ümberehitamine, sh projekteerimine</w:t>
            </w:r>
          </w:p>
        </w:tc>
        <w:tc>
          <w:tcPr>
            <w:tcW w:w="4747" w:type="dxa"/>
          </w:tcPr>
          <w:p w14:paraId="4F107249" w14:textId="77777777" w:rsidR="00750762" w:rsidRDefault="00750762" w:rsidP="00750762">
            <w:pPr>
              <w:jc w:val="left"/>
            </w:pPr>
          </w:p>
        </w:tc>
      </w:tr>
      <w:tr w:rsidR="00750762" w14:paraId="2E0BCD1F" w14:textId="77777777" w:rsidTr="00750762">
        <w:tc>
          <w:tcPr>
            <w:tcW w:w="4747" w:type="dxa"/>
            <w:shd w:val="clear" w:color="auto" w:fill="E7E6E6" w:themeFill="background2"/>
          </w:tcPr>
          <w:p w14:paraId="3FAF0C07" w14:textId="77777777" w:rsidR="00750762" w:rsidRDefault="00750762" w:rsidP="00750762">
            <w:pPr>
              <w:jc w:val="left"/>
            </w:pPr>
            <w:r>
              <w:t>*Olemasolevatest või uutest kaevudest veetorustiku ehitamine ja selle ühendamine hoonesisese veesüsteemiga</w:t>
            </w:r>
          </w:p>
        </w:tc>
        <w:tc>
          <w:tcPr>
            <w:tcW w:w="4747" w:type="dxa"/>
          </w:tcPr>
          <w:p w14:paraId="396D380B" w14:textId="77777777" w:rsidR="00750762" w:rsidRDefault="00750762" w:rsidP="00750762">
            <w:pPr>
              <w:jc w:val="left"/>
            </w:pPr>
          </w:p>
        </w:tc>
      </w:tr>
      <w:tr w:rsidR="00750762" w14:paraId="12C8D5CA" w14:textId="77777777" w:rsidTr="00750762">
        <w:tc>
          <w:tcPr>
            <w:tcW w:w="4747" w:type="dxa"/>
            <w:shd w:val="clear" w:color="auto" w:fill="E7E6E6" w:themeFill="background2"/>
          </w:tcPr>
          <w:p w14:paraId="15C8F0E9" w14:textId="77777777" w:rsidR="00750762" w:rsidRDefault="00750762" w:rsidP="00750762">
            <w:pPr>
              <w:jc w:val="left"/>
            </w:pPr>
            <w:r>
              <w:t>*Vee pumpamiseks ja puhastamiseks vajalike tehniliste seadmete ning tarvikute soetamine ning paigaldamine, sealhulgas selleks vajalike elektritööde teostamine</w:t>
            </w:r>
          </w:p>
        </w:tc>
        <w:tc>
          <w:tcPr>
            <w:tcW w:w="4747" w:type="dxa"/>
          </w:tcPr>
          <w:p w14:paraId="58CEDB88" w14:textId="77777777" w:rsidR="00750762" w:rsidRDefault="00750762" w:rsidP="00750762">
            <w:pPr>
              <w:jc w:val="left"/>
            </w:pPr>
          </w:p>
        </w:tc>
      </w:tr>
      <w:tr w:rsidR="00750762" w14:paraId="33EFA60F" w14:textId="77777777" w:rsidTr="00750762">
        <w:tc>
          <w:tcPr>
            <w:tcW w:w="4747" w:type="dxa"/>
            <w:shd w:val="clear" w:color="auto" w:fill="E7E6E6" w:themeFill="background2"/>
          </w:tcPr>
          <w:p w14:paraId="3DBE50A5" w14:textId="77777777" w:rsidR="00750762" w:rsidRDefault="00750762" w:rsidP="00750762">
            <w:pPr>
              <w:jc w:val="left"/>
            </w:pPr>
            <w:r>
              <w:t>Vanade puurkaevude tamponeerimine või konserveerimine (toetatakse ainult juhul, kui tegevus kaasneb tärniga märgistamata tegevustega)</w:t>
            </w:r>
          </w:p>
        </w:tc>
        <w:tc>
          <w:tcPr>
            <w:tcW w:w="4747" w:type="dxa"/>
          </w:tcPr>
          <w:p w14:paraId="49288E80" w14:textId="77777777" w:rsidR="00750762" w:rsidRDefault="00750762" w:rsidP="00750762">
            <w:pPr>
              <w:jc w:val="left"/>
            </w:pPr>
          </w:p>
        </w:tc>
      </w:tr>
      <w:tr w:rsidR="00750762" w14:paraId="76F8902E" w14:textId="77777777" w:rsidTr="00750762">
        <w:tc>
          <w:tcPr>
            <w:tcW w:w="4747" w:type="dxa"/>
            <w:shd w:val="clear" w:color="auto" w:fill="E7E6E6" w:themeFill="background2"/>
          </w:tcPr>
          <w:p w14:paraId="0BC253F6" w14:textId="77777777" w:rsidR="00750762" w:rsidRDefault="00750762" w:rsidP="00750762">
            <w:pPr>
              <w:jc w:val="left"/>
            </w:pPr>
            <w:r>
              <w:t>Rajatud hooneteväliste veesüsteemide teostusmõõdistamine (toetatakse ainult juhul, kui tegevus kaasneb tärniga märgistamata tegevustega)</w:t>
            </w:r>
          </w:p>
        </w:tc>
        <w:tc>
          <w:tcPr>
            <w:tcW w:w="4747" w:type="dxa"/>
          </w:tcPr>
          <w:p w14:paraId="391BB4EC" w14:textId="77777777" w:rsidR="00750762" w:rsidRDefault="00750762" w:rsidP="00750762">
            <w:pPr>
              <w:jc w:val="left"/>
            </w:pPr>
          </w:p>
        </w:tc>
      </w:tr>
      <w:tr w:rsidR="00750762" w14:paraId="0B723E65" w14:textId="77777777" w:rsidTr="00750762">
        <w:tc>
          <w:tcPr>
            <w:tcW w:w="4747" w:type="dxa"/>
            <w:shd w:val="clear" w:color="auto" w:fill="E7E6E6" w:themeFill="background2"/>
          </w:tcPr>
          <w:p w14:paraId="38C03BBC" w14:textId="77777777" w:rsidR="00750762" w:rsidRDefault="00750762" w:rsidP="00750762">
            <w:pPr>
              <w:jc w:val="left"/>
            </w:pPr>
            <w:r>
              <w:t>Vee kvaliteedi analüüs (toetatakse ainult juhul, kui tegevus kaasneb tärniga märgistamata tegevustega)</w:t>
            </w:r>
          </w:p>
        </w:tc>
        <w:tc>
          <w:tcPr>
            <w:tcW w:w="4747" w:type="dxa"/>
          </w:tcPr>
          <w:p w14:paraId="41C05B10" w14:textId="77777777" w:rsidR="00750762" w:rsidRDefault="00750762" w:rsidP="00750762">
            <w:pPr>
              <w:jc w:val="left"/>
            </w:pPr>
          </w:p>
        </w:tc>
      </w:tr>
      <w:tr w:rsidR="00A87C1B" w14:paraId="2E8ED6B9" w14:textId="77777777" w:rsidTr="00472E0B">
        <w:tc>
          <w:tcPr>
            <w:tcW w:w="9494" w:type="dxa"/>
            <w:gridSpan w:val="2"/>
            <w:shd w:val="clear" w:color="auto" w:fill="E7E6E6" w:themeFill="background2"/>
          </w:tcPr>
          <w:p w14:paraId="38D06A67" w14:textId="77777777" w:rsidR="00A87C1B" w:rsidRDefault="00A87C1B" w:rsidP="00750762">
            <w:pPr>
              <w:jc w:val="left"/>
            </w:pPr>
            <w:r>
              <w:t xml:space="preserve">Tehnilise lahenduse kirjeldus </w:t>
            </w:r>
            <w:r w:rsidRPr="00A85759">
              <w:rPr>
                <w:sz w:val="20"/>
                <w:szCs w:val="20"/>
              </w:rPr>
              <w:t>(nimetada tegevused, mida probleemi lahendamiseks tehakse)</w:t>
            </w:r>
          </w:p>
        </w:tc>
      </w:tr>
      <w:tr w:rsidR="00A87C1B" w14:paraId="285526F8" w14:textId="77777777" w:rsidTr="000828AD">
        <w:trPr>
          <w:trHeight w:val="988"/>
        </w:trPr>
        <w:tc>
          <w:tcPr>
            <w:tcW w:w="9494" w:type="dxa"/>
            <w:gridSpan w:val="2"/>
          </w:tcPr>
          <w:p w14:paraId="38D040DD" w14:textId="77777777" w:rsidR="00A87C1B" w:rsidRDefault="00A87C1B" w:rsidP="00750762">
            <w:pPr>
              <w:jc w:val="left"/>
            </w:pPr>
          </w:p>
        </w:tc>
      </w:tr>
    </w:tbl>
    <w:p w14:paraId="65C4B2E9" w14:textId="77777777" w:rsidR="00750762" w:rsidRDefault="00750762" w:rsidP="00750762"/>
    <w:p w14:paraId="46108509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lastRenderedPageBreak/>
        <w:t>Taotletav finantseerimine: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6"/>
      </w:tblGrid>
      <w:tr w:rsidR="00750762" w14:paraId="68CFB700" w14:textId="77777777" w:rsidTr="00750762">
        <w:tc>
          <w:tcPr>
            <w:tcW w:w="3164" w:type="dxa"/>
            <w:shd w:val="clear" w:color="auto" w:fill="E7E6E6" w:themeFill="background2"/>
          </w:tcPr>
          <w:p w14:paraId="02CC95CC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  <w:shd w:val="clear" w:color="auto" w:fill="E7E6E6" w:themeFill="background2"/>
          </w:tcPr>
          <w:p w14:paraId="7D9B5952" w14:textId="77777777" w:rsidR="00750762" w:rsidRDefault="00750762" w:rsidP="00750762">
            <w:pPr>
              <w:jc w:val="left"/>
            </w:pPr>
            <w:r>
              <w:t>Summa, eurodes</w:t>
            </w:r>
          </w:p>
        </w:tc>
        <w:tc>
          <w:tcPr>
            <w:tcW w:w="3165" w:type="dxa"/>
            <w:shd w:val="clear" w:color="auto" w:fill="E7E6E6" w:themeFill="background2"/>
          </w:tcPr>
          <w:p w14:paraId="4BBE910F" w14:textId="77777777" w:rsidR="00750762" w:rsidRDefault="00750762" w:rsidP="00750762">
            <w:pPr>
              <w:jc w:val="left"/>
            </w:pPr>
            <w:r>
              <w:t>Osakaal, %</w:t>
            </w:r>
          </w:p>
        </w:tc>
      </w:tr>
      <w:tr w:rsidR="00750762" w14:paraId="60D157D6" w14:textId="77777777" w:rsidTr="00750762">
        <w:tc>
          <w:tcPr>
            <w:tcW w:w="3164" w:type="dxa"/>
            <w:shd w:val="clear" w:color="auto" w:fill="E7E6E6" w:themeFill="background2"/>
          </w:tcPr>
          <w:p w14:paraId="03AC70F1" w14:textId="77777777" w:rsidR="00750762" w:rsidRDefault="00750762" w:rsidP="00750762">
            <w:pPr>
              <w:jc w:val="left"/>
            </w:pPr>
            <w:r>
              <w:t>Taotletav summa</w:t>
            </w:r>
          </w:p>
        </w:tc>
        <w:tc>
          <w:tcPr>
            <w:tcW w:w="3165" w:type="dxa"/>
          </w:tcPr>
          <w:p w14:paraId="09757D4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7B5401AE" w14:textId="77777777" w:rsidR="00750762" w:rsidRDefault="00750762" w:rsidP="00750762">
            <w:pPr>
              <w:jc w:val="left"/>
            </w:pPr>
          </w:p>
        </w:tc>
      </w:tr>
      <w:tr w:rsidR="00750762" w14:paraId="27041A69" w14:textId="77777777" w:rsidTr="00750762">
        <w:tc>
          <w:tcPr>
            <w:tcW w:w="3164" w:type="dxa"/>
            <w:shd w:val="clear" w:color="auto" w:fill="E7E6E6" w:themeFill="background2"/>
          </w:tcPr>
          <w:p w14:paraId="5A238EAC" w14:textId="77777777" w:rsidR="00750762" w:rsidRDefault="00750762" w:rsidP="00750762">
            <w:pPr>
              <w:jc w:val="left"/>
            </w:pPr>
            <w:r>
              <w:t>Omafinantseeringu summa</w:t>
            </w:r>
          </w:p>
        </w:tc>
        <w:tc>
          <w:tcPr>
            <w:tcW w:w="3165" w:type="dxa"/>
          </w:tcPr>
          <w:p w14:paraId="212545D6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2DF4E50E" w14:textId="77777777" w:rsidR="00750762" w:rsidRDefault="00750762" w:rsidP="00750762">
            <w:pPr>
              <w:jc w:val="left"/>
            </w:pPr>
          </w:p>
        </w:tc>
      </w:tr>
      <w:tr w:rsidR="00750762" w14:paraId="077F2654" w14:textId="77777777" w:rsidTr="00750762">
        <w:tc>
          <w:tcPr>
            <w:tcW w:w="3164" w:type="dxa"/>
            <w:shd w:val="clear" w:color="auto" w:fill="E7E6E6" w:themeFill="background2"/>
          </w:tcPr>
          <w:p w14:paraId="6375FD31" w14:textId="77777777" w:rsidR="00750762" w:rsidRDefault="00750762" w:rsidP="00750762">
            <w:pPr>
              <w:jc w:val="left"/>
            </w:pPr>
            <w:r>
              <w:t>Projekti kogumaksumus</w:t>
            </w:r>
          </w:p>
        </w:tc>
        <w:tc>
          <w:tcPr>
            <w:tcW w:w="3165" w:type="dxa"/>
          </w:tcPr>
          <w:p w14:paraId="407F32D8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ACE4D7A" w14:textId="77777777" w:rsidR="00750762" w:rsidRDefault="00750762" w:rsidP="00750762">
            <w:pPr>
              <w:jc w:val="left"/>
            </w:pPr>
            <w:r>
              <w:t>100</w:t>
            </w:r>
          </w:p>
        </w:tc>
      </w:tr>
    </w:tbl>
    <w:p w14:paraId="33EE124C" w14:textId="77777777" w:rsidR="00750762" w:rsidRPr="00750762" w:rsidRDefault="00750762" w:rsidP="00750762">
      <w:pPr>
        <w:rPr>
          <w:sz w:val="20"/>
          <w:szCs w:val="20"/>
        </w:rPr>
      </w:pPr>
      <w:r w:rsidRPr="00750762">
        <w:rPr>
          <w:sz w:val="20"/>
          <w:szCs w:val="20"/>
        </w:rPr>
        <w:t>Toetuse suuruseks ühe majapidamise kohta aastas on 50% teostatud tööde kogumaksumusest, kuid mitte rohkem kui 2000 eurot. Toetuse suuruseks kortermajade puhul on 50% teostatud tööde kogumaksumusest, kuid mitte rohkem kui 2000 eurot nelja korteriomandi kohta.</w:t>
      </w:r>
    </w:p>
    <w:p w14:paraId="4F40C6C6" w14:textId="77777777" w:rsidR="00750762" w:rsidRDefault="00750762" w:rsidP="00750762"/>
    <w:p w14:paraId="0316799E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Projekti eelarve: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9"/>
      </w:tblGrid>
      <w:tr w:rsidR="00750762" w14:paraId="18AEED45" w14:textId="77777777" w:rsidTr="00D94C90">
        <w:tc>
          <w:tcPr>
            <w:tcW w:w="6329" w:type="dxa"/>
            <w:gridSpan w:val="2"/>
            <w:shd w:val="clear" w:color="auto" w:fill="E7E6E6" w:themeFill="background2"/>
          </w:tcPr>
          <w:p w14:paraId="10445427" w14:textId="77777777" w:rsidR="00750762" w:rsidRDefault="00750762" w:rsidP="00750762">
            <w:pPr>
              <w:jc w:val="left"/>
            </w:pPr>
            <w:r>
              <w:t xml:space="preserve">Projekti kulud tegevuste kaupa </w:t>
            </w:r>
            <w:r w:rsidRPr="00750762">
              <w:rPr>
                <w:sz w:val="20"/>
                <w:szCs w:val="20"/>
              </w:rPr>
              <w:t>(ristiga märgitud valdkondade tegevuste tabelis)</w:t>
            </w:r>
          </w:p>
        </w:tc>
        <w:tc>
          <w:tcPr>
            <w:tcW w:w="3165" w:type="dxa"/>
            <w:shd w:val="clear" w:color="auto" w:fill="E7E6E6" w:themeFill="background2"/>
          </w:tcPr>
          <w:p w14:paraId="285D2707" w14:textId="77777777" w:rsidR="00750762" w:rsidRDefault="00750762" w:rsidP="00750762">
            <w:pPr>
              <w:jc w:val="left"/>
            </w:pPr>
            <w:r>
              <w:t xml:space="preserve">Maksumus, eurodes </w:t>
            </w:r>
            <w:r w:rsidRPr="00750762">
              <w:rPr>
                <w:sz w:val="20"/>
                <w:szCs w:val="20"/>
              </w:rPr>
              <w:t>(summad märkida sendi täpsusega ja koos käibemaksuga)</w:t>
            </w:r>
          </w:p>
        </w:tc>
      </w:tr>
      <w:tr w:rsidR="00750762" w14:paraId="49AA6DD9" w14:textId="77777777" w:rsidTr="00D94C90">
        <w:tc>
          <w:tcPr>
            <w:tcW w:w="3164" w:type="dxa"/>
            <w:shd w:val="clear" w:color="auto" w:fill="E7E6E6" w:themeFill="background2"/>
          </w:tcPr>
          <w:p w14:paraId="09D12C9D" w14:textId="77777777" w:rsidR="00750762" w:rsidRDefault="00750762" w:rsidP="00750762">
            <w:pPr>
              <w:jc w:val="left"/>
            </w:pPr>
            <w:r>
              <w:t xml:space="preserve">Projekti tegevused </w:t>
            </w:r>
            <w:r w:rsidRPr="00750762">
              <w:rPr>
                <w:sz w:val="20"/>
                <w:szCs w:val="20"/>
              </w:rPr>
              <w:t>(nimetada)</w:t>
            </w:r>
          </w:p>
        </w:tc>
        <w:tc>
          <w:tcPr>
            <w:tcW w:w="3165" w:type="dxa"/>
            <w:shd w:val="clear" w:color="auto" w:fill="E7E6E6" w:themeFill="background2"/>
          </w:tcPr>
          <w:p w14:paraId="38A92D85" w14:textId="77777777" w:rsidR="00750762" w:rsidRDefault="00750762" w:rsidP="00750762">
            <w:pPr>
              <w:jc w:val="left"/>
            </w:pPr>
            <w:r>
              <w:t xml:space="preserve">Kululiigid </w:t>
            </w:r>
            <w:r w:rsidRPr="00750762">
              <w:rPr>
                <w:sz w:val="20"/>
                <w:szCs w:val="20"/>
              </w:rPr>
              <w:t>(nimetada)</w:t>
            </w:r>
            <w:r w:rsidRPr="00750762">
              <w:rPr>
                <w:sz w:val="20"/>
                <w:szCs w:val="20"/>
              </w:rPr>
              <w:tab/>
            </w:r>
          </w:p>
        </w:tc>
        <w:tc>
          <w:tcPr>
            <w:tcW w:w="3165" w:type="dxa"/>
            <w:shd w:val="clear" w:color="auto" w:fill="E7E6E6" w:themeFill="background2"/>
          </w:tcPr>
          <w:p w14:paraId="4D4420C8" w14:textId="77777777" w:rsidR="00750762" w:rsidRDefault="00750762" w:rsidP="00750762">
            <w:pPr>
              <w:jc w:val="left"/>
            </w:pPr>
          </w:p>
        </w:tc>
      </w:tr>
      <w:tr w:rsidR="00750762" w14:paraId="34F8B881" w14:textId="77777777" w:rsidTr="00D94C90">
        <w:tc>
          <w:tcPr>
            <w:tcW w:w="3164" w:type="dxa"/>
            <w:vMerge w:val="restart"/>
          </w:tcPr>
          <w:p w14:paraId="2A450BD4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5E3905E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76264382" w14:textId="77777777" w:rsidR="00750762" w:rsidRDefault="00750762" w:rsidP="00750762">
            <w:pPr>
              <w:jc w:val="left"/>
            </w:pPr>
          </w:p>
        </w:tc>
      </w:tr>
      <w:tr w:rsidR="00750762" w14:paraId="5ECB9708" w14:textId="77777777" w:rsidTr="00D94C90">
        <w:tc>
          <w:tcPr>
            <w:tcW w:w="3164" w:type="dxa"/>
            <w:vMerge/>
          </w:tcPr>
          <w:p w14:paraId="44CB0474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B76BCF1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53B4B7B" w14:textId="77777777" w:rsidR="00750762" w:rsidRDefault="00750762" w:rsidP="00750762">
            <w:pPr>
              <w:jc w:val="left"/>
            </w:pPr>
          </w:p>
        </w:tc>
      </w:tr>
      <w:tr w:rsidR="00750762" w14:paraId="07D3028F" w14:textId="77777777" w:rsidTr="00D94C90">
        <w:tc>
          <w:tcPr>
            <w:tcW w:w="3164" w:type="dxa"/>
            <w:vMerge/>
          </w:tcPr>
          <w:p w14:paraId="436DF695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C998273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82E6B30" w14:textId="77777777" w:rsidR="00750762" w:rsidRDefault="00750762" w:rsidP="00750762">
            <w:pPr>
              <w:jc w:val="left"/>
            </w:pPr>
          </w:p>
        </w:tc>
      </w:tr>
      <w:tr w:rsidR="00750762" w14:paraId="57B8B737" w14:textId="77777777" w:rsidTr="00D94C90">
        <w:tc>
          <w:tcPr>
            <w:tcW w:w="3164" w:type="dxa"/>
            <w:vMerge w:val="restart"/>
          </w:tcPr>
          <w:p w14:paraId="4515CD90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707BEE31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D6DC8AF" w14:textId="77777777" w:rsidR="00750762" w:rsidRDefault="00750762" w:rsidP="00750762">
            <w:pPr>
              <w:jc w:val="left"/>
            </w:pPr>
          </w:p>
        </w:tc>
      </w:tr>
      <w:tr w:rsidR="00750762" w14:paraId="309DD993" w14:textId="77777777" w:rsidTr="00D94C90">
        <w:tc>
          <w:tcPr>
            <w:tcW w:w="3164" w:type="dxa"/>
            <w:vMerge/>
          </w:tcPr>
          <w:p w14:paraId="6459AA6C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EEBCB3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6E02952" w14:textId="77777777" w:rsidR="00750762" w:rsidRDefault="00750762" w:rsidP="00750762">
            <w:pPr>
              <w:jc w:val="left"/>
            </w:pPr>
          </w:p>
        </w:tc>
      </w:tr>
      <w:tr w:rsidR="00750762" w14:paraId="20E1CD6A" w14:textId="77777777" w:rsidTr="00D94C90">
        <w:tc>
          <w:tcPr>
            <w:tcW w:w="3164" w:type="dxa"/>
            <w:vMerge/>
          </w:tcPr>
          <w:p w14:paraId="32B0AB61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EAB6CF3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17F6F68" w14:textId="77777777" w:rsidR="00750762" w:rsidRDefault="00750762" w:rsidP="00750762">
            <w:pPr>
              <w:jc w:val="left"/>
            </w:pPr>
          </w:p>
        </w:tc>
      </w:tr>
      <w:tr w:rsidR="00750762" w14:paraId="13CB50A5" w14:textId="77777777" w:rsidTr="00D94C90">
        <w:tc>
          <w:tcPr>
            <w:tcW w:w="3164" w:type="dxa"/>
            <w:vMerge w:val="restart"/>
          </w:tcPr>
          <w:p w14:paraId="11920CD0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2B024EF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29C5DE8" w14:textId="77777777" w:rsidR="00750762" w:rsidRDefault="00750762" w:rsidP="00750762">
            <w:pPr>
              <w:jc w:val="left"/>
            </w:pPr>
          </w:p>
        </w:tc>
      </w:tr>
      <w:tr w:rsidR="00750762" w14:paraId="36C7752E" w14:textId="77777777" w:rsidTr="00D94C90">
        <w:tc>
          <w:tcPr>
            <w:tcW w:w="3164" w:type="dxa"/>
            <w:vMerge/>
          </w:tcPr>
          <w:p w14:paraId="79E188BA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C475003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6D57A74" w14:textId="77777777" w:rsidR="00750762" w:rsidRDefault="00750762" w:rsidP="00750762">
            <w:pPr>
              <w:jc w:val="left"/>
            </w:pPr>
          </w:p>
        </w:tc>
      </w:tr>
      <w:tr w:rsidR="00750762" w14:paraId="5648BE8D" w14:textId="77777777" w:rsidTr="00D94C90">
        <w:tc>
          <w:tcPr>
            <w:tcW w:w="3164" w:type="dxa"/>
            <w:vMerge/>
          </w:tcPr>
          <w:p w14:paraId="1CE732AA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C8F6C23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5346663" w14:textId="77777777" w:rsidR="00750762" w:rsidRDefault="00750762" w:rsidP="00750762">
            <w:pPr>
              <w:jc w:val="left"/>
            </w:pPr>
          </w:p>
        </w:tc>
      </w:tr>
      <w:tr w:rsidR="00750762" w14:paraId="13A702A7" w14:textId="77777777" w:rsidTr="00D94C90">
        <w:tc>
          <w:tcPr>
            <w:tcW w:w="6329" w:type="dxa"/>
            <w:gridSpan w:val="2"/>
          </w:tcPr>
          <w:p w14:paraId="3FC31837" w14:textId="77777777" w:rsidR="00750762" w:rsidRPr="00A87C1B" w:rsidRDefault="00750762" w:rsidP="00A87C1B">
            <w:pPr>
              <w:jc w:val="right"/>
              <w:rPr>
                <w:b/>
              </w:rPr>
            </w:pPr>
            <w:r w:rsidRPr="00A87C1B">
              <w:rPr>
                <w:b/>
              </w:rPr>
              <w:t>KOKKU</w:t>
            </w:r>
          </w:p>
        </w:tc>
        <w:tc>
          <w:tcPr>
            <w:tcW w:w="3165" w:type="dxa"/>
          </w:tcPr>
          <w:p w14:paraId="3A84CC86" w14:textId="77777777" w:rsidR="00750762" w:rsidRDefault="00750762" w:rsidP="00750762">
            <w:pPr>
              <w:jc w:val="left"/>
            </w:pPr>
          </w:p>
        </w:tc>
      </w:tr>
    </w:tbl>
    <w:p w14:paraId="091D8F92" w14:textId="77777777" w:rsidR="00750762" w:rsidRDefault="00750762" w:rsidP="00750762"/>
    <w:p w14:paraId="4E1991C8" w14:textId="77777777" w:rsidR="00750762" w:rsidRPr="00A87C1B" w:rsidRDefault="00750762" w:rsidP="00750762">
      <w:pPr>
        <w:rPr>
          <w:b/>
        </w:rPr>
      </w:pPr>
      <w:r w:rsidRPr="00A87C1B">
        <w:rPr>
          <w:b/>
        </w:rPr>
        <w:t>Kohustuslikud lisad:</w:t>
      </w:r>
    </w:p>
    <w:p w14:paraId="45FA72E8" w14:textId="77777777" w:rsidR="00750762" w:rsidRDefault="00750762" w:rsidP="00D94C90">
      <w:pPr>
        <w:tabs>
          <w:tab w:val="left" w:pos="284"/>
        </w:tabs>
      </w:pPr>
      <w:r>
        <w:t>1.</w:t>
      </w:r>
      <w:r>
        <w:tab/>
        <w:t>Maa-ameti Geoportaali (http://geoportaal.maaamet.ee) kaardirakenduse väljatrükile kantud asendiplaan;</w:t>
      </w:r>
    </w:p>
    <w:p w14:paraId="34171289" w14:textId="77777777" w:rsidR="00750762" w:rsidRDefault="00750762" w:rsidP="00D94C90">
      <w:pPr>
        <w:tabs>
          <w:tab w:val="left" w:pos="284"/>
        </w:tabs>
      </w:pPr>
      <w:r>
        <w:t>2.</w:t>
      </w:r>
      <w:r>
        <w:tab/>
        <w:t>töid teostava ettevõtte hinnapakkumise koopia. Töid teostav ettevõte peab omama tööde teostamiseks pädevust ning olema kantud majandustegevuse registrisse. Kui hinnapakkumist pole võimalik esitada, tuleb esitada vastavad põhjendused ning hinnakalkulatsioonid;</w:t>
      </w:r>
    </w:p>
    <w:p w14:paraId="742EECF4" w14:textId="77777777" w:rsidR="00750762" w:rsidRDefault="00750762" w:rsidP="00D94C90">
      <w:pPr>
        <w:tabs>
          <w:tab w:val="left" w:pos="284"/>
        </w:tabs>
      </w:pPr>
      <w:r>
        <w:t>3.</w:t>
      </w:r>
      <w:r>
        <w:tab/>
        <w:t>vee kvaliteedi analüüs, mis tõendab vee kvaliteeti, juhul kui rajatakse joogiveetorustik, paigaldatakse veepump või veepuhastusseadmed olemasoleva kaevu juurde või rajatakse uus kaev põhjusel, et vee kvaliteet ei vasta joogivee nõuetele;</w:t>
      </w:r>
    </w:p>
    <w:p w14:paraId="47454F04" w14:textId="77777777" w:rsidR="00750762" w:rsidRDefault="00750762" w:rsidP="00D94C90">
      <w:pPr>
        <w:tabs>
          <w:tab w:val="left" w:pos="284"/>
        </w:tabs>
      </w:pPr>
      <w:r>
        <w:t>4.</w:t>
      </w:r>
      <w:r>
        <w:tab/>
      </w:r>
      <w:r w:rsidR="002F2D64">
        <w:t>vajadusel teiste kinnistute/</w:t>
      </w:r>
      <w:r>
        <w:t>korteriomandite omanike kirjalik nõusolek.</w:t>
      </w:r>
    </w:p>
    <w:p w14:paraId="48F52864" w14:textId="77777777" w:rsidR="00A87C1B" w:rsidRDefault="00A87C1B" w:rsidP="00D94C90">
      <w:pPr>
        <w:tabs>
          <w:tab w:val="left" w:pos="284"/>
        </w:tabs>
      </w:pPr>
    </w:p>
    <w:p w14:paraId="001B594D" w14:textId="77777777" w:rsidR="00A87C1B" w:rsidRDefault="00A87C1B" w:rsidP="00A87C1B">
      <w:pPr>
        <w:tabs>
          <w:tab w:val="left" w:pos="284"/>
        </w:tabs>
        <w:rPr>
          <w:b/>
        </w:rPr>
      </w:pPr>
      <w:r w:rsidRPr="00C1382D">
        <w:rPr>
          <w:b/>
        </w:rPr>
        <w:t>Taotleja  kinnitus:</w:t>
      </w:r>
    </w:p>
    <w:p w14:paraId="343D91B3" w14:textId="77777777" w:rsidR="00A87C1B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</w:pPr>
      <w:r>
        <w:t>Kinnitan kõigi esitatud andmete õigsust ja võimaldan neid kontrollida.</w:t>
      </w:r>
    </w:p>
    <w:p w14:paraId="390B58BF" w14:textId="77777777" w:rsidR="00A87C1B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 xml:space="preserve">Kinnitan, et mul puuduvad nii riiklikud kui ka kohalike maksude ajatamata maksuvõlad. </w:t>
      </w:r>
    </w:p>
    <w:p w14:paraId="03585BA7" w14:textId="77777777" w:rsidR="00A87C1B" w:rsidRPr="00C1382D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>Kinnitan, et ma pole varem taotluses toodud tegevustele toetusvahendeid saanud.</w:t>
      </w:r>
    </w:p>
    <w:p w14:paraId="6FC0B4FC" w14:textId="77777777" w:rsidR="00A87C1B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>Kinnitan, et panustan projekti elluviimisse nõutava omafinantseeringu.</w:t>
      </w:r>
    </w:p>
    <w:p w14:paraId="4EEC24E7" w14:textId="77777777" w:rsidR="00A87C1B" w:rsidRPr="00C1382D" w:rsidRDefault="00A87C1B" w:rsidP="00A87C1B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lastRenderedPageBreak/>
        <w:t xml:space="preserve">Kinnitan, et ei kasuta muudest rahastamisallikatest teiste projektide elluviimiseks antud toetusvahendeid käesoleva projekti omafinantseeringu kulude katmiseks. </w:t>
      </w:r>
    </w:p>
    <w:p w14:paraId="54508769" w14:textId="77777777" w:rsidR="00A87C1B" w:rsidRDefault="00A87C1B" w:rsidP="00A87C1B">
      <w:pPr>
        <w:tabs>
          <w:tab w:val="left" w:pos="284"/>
        </w:tabs>
      </w:pPr>
    </w:p>
    <w:p w14:paraId="3067AAA7" w14:textId="77777777" w:rsidR="00A87C1B" w:rsidRDefault="00A87C1B" w:rsidP="00A87C1B">
      <w:pPr>
        <w:tabs>
          <w:tab w:val="left" w:pos="284"/>
        </w:tabs>
        <w:rPr>
          <w:b/>
        </w:rPr>
      </w:pPr>
      <w:r w:rsidRPr="003044AC">
        <w:rPr>
          <w:b/>
        </w:rPr>
        <w:t>Taotleja allkiri: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A87C1B" w14:paraId="6720AAAD" w14:textId="77777777" w:rsidTr="00A87C1B">
        <w:tc>
          <w:tcPr>
            <w:tcW w:w="2518" w:type="dxa"/>
            <w:shd w:val="clear" w:color="auto" w:fill="E7E6E6"/>
          </w:tcPr>
          <w:p w14:paraId="140A848A" w14:textId="77777777" w:rsidR="00A87C1B" w:rsidRDefault="00A87C1B" w:rsidP="00C566D2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728B5AA0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7F65BEAB" w14:textId="77777777" w:rsidTr="00A87C1B">
        <w:tc>
          <w:tcPr>
            <w:tcW w:w="2518" w:type="dxa"/>
            <w:shd w:val="clear" w:color="auto" w:fill="E7E6E6"/>
          </w:tcPr>
          <w:p w14:paraId="6B40A71B" w14:textId="77777777" w:rsidR="00A87C1B" w:rsidRDefault="00A87C1B" w:rsidP="00C566D2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2A57A51B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764F9BC5" w14:textId="77777777" w:rsidTr="00A87C1B">
        <w:tc>
          <w:tcPr>
            <w:tcW w:w="2518" w:type="dxa"/>
            <w:shd w:val="clear" w:color="auto" w:fill="E7E6E6"/>
          </w:tcPr>
          <w:p w14:paraId="7D50995B" w14:textId="77777777" w:rsidR="00A87C1B" w:rsidRDefault="00A87C1B" w:rsidP="00C566D2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1818465A" w14:textId="77777777" w:rsidR="00A87C1B" w:rsidRDefault="00A87C1B" w:rsidP="00C566D2">
            <w:pPr>
              <w:tabs>
                <w:tab w:val="left" w:pos="284"/>
              </w:tabs>
            </w:pPr>
          </w:p>
        </w:tc>
      </w:tr>
    </w:tbl>
    <w:p w14:paraId="6717D3CB" w14:textId="77777777" w:rsidR="00A87C1B" w:rsidRDefault="00A87C1B" w:rsidP="00D94C90">
      <w:pPr>
        <w:tabs>
          <w:tab w:val="left" w:pos="284"/>
        </w:tabs>
      </w:pPr>
    </w:p>
    <w:p w14:paraId="1824FD12" w14:textId="77777777" w:rsidR="00417C1A" w:rsidRDefault="00F332F5">
      <w:r w:rsidRPr="00F332F5">
        <w:rPr>
          <w:b/>
        </w:rPr>
        <w:t>Teiste kinnistute/korteriomandi omanike nõusolek</w:t>
      </w:r>
      <w:r>
        <w:t>: (vajadusel)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04F1F724" w14:textId="77777777" w:rsidTr="00FE7BC1">
        <w:tc>
          <w:tcPr>
            <w:tcW w:w="2518" w:type="dxa"/>
            <w:shd w:val="clear" w:color="auto" w:fill="E7E6E6"/>
          </w:tcPr>
          <w:p w14:paraId="5E0D6BB6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43EA0C98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3F6B24E0" w14:textId="77777777" w:rsidTr="00FE7BC1">
        <w:tc>
          <w:tcPr>
            <w:tcW w:w="2518" w:type="dxa"/>
            <w:shd w:val="clear" w:color="auto" w:fill="E7E6E6"/>
          </w:tcPr>
          <w:p w14:paraId="51A2E456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711EA349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24BB0C67" w14:textId="77777777" w:rsidTr="00FE7BC1">
        <w:tc>
          <w:tcPr>
            <w:tcW w:w="2518" w:type="dxa"/>
            <w:shd w:val="clear" w:color="auto" w:fill="E7E6E6"/>
          </w:tcPr>
          <w:p w14:paraId="0C727ADF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1EE07A28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7FFEF658" w14:textId="77777777" w:rsidTr="00FE7BC1">
        <w:tc>
          <w:tcPr>
            <w:tcW w:w="2518" w:type="dxa"/>
            <w:shd w:val="clear" w:color="auto" w:fill="E7E6E6"/>
          </w:tcPr>
          <w:p w14:paraId="36D783EA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04EC8034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733D9BA8" w14:textId="77777777" w:rsidR="00F332F5" w:rsidRDefault="00F332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2BA910B8" w14:textId="77777777" w:rsidTr="00FE7BC1">
        <w:tc>
          <w:tcPr>
            <w:tcW w:w="2518" w:type="dxa"/>
            <w:shd w:val="clear" w:color="auto" w:fill="E7E6E6"/>
          </w:tcPr>
          <w:p w14:paraId="1D896874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3B78FDB0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36D3E09F" w14:textId="77777777" w:rsidTr="00FE7BC1">
        <w:tc>
          <w:tcPr>
            <w:tcW w:w="2518" w:type="dxa"/>
            <w:shd w:val="clear" w:color="auto" w:fill="E7E6E6"/>
          </w:tcPr>
          <w:p w14:paraId="0FF33D23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017D1679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242B04D2" w14:textId="77777777" w:rsidTr="00FE7BC1">
        <w:tc>
          <w:tcPr>
            <w:tcW w:w="2518" w:type="dxa"/>
            <w:shd w:val="clear" w:color="auto" w:fill="E7E6E6"/>
          </w:tcPr>
          <w:p w14:paraId="795D043C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00785A40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0BAE8D49" w14:textId="77777777" w:rsidTr="00FE7BC1">
        <w:tc>
          <w:tcPr>
            <w:tcW w:w="2518" w:type="dxa"/>
            <w:shd w:val="clear" w:color="auto" w:fill="E7E6E6"/>
          </w:tcPr>
          <w:p w14:paraId="2164AF47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2EA5049B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426ED29E" w14:textId="77777777" w:rsidR="00F332F5" w:rsidRDefault="00F332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5060F090" w14:textId="77777777" w:rsidTr="00FE7BC1">
        <w:tc>
          <w:tcPr>
            <w:tcW w:w="2518" w:type="dxa"/>
            <w:shd w:val="clear" w:color="auto" w:fill="E7E6E6"/>
          </w:tcPr>
          <w:p w14:paraId="3092D639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0C310A33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26A66C13" w14:textId="77777777" w:rsidTr="00FE7BC1">
        <w:tc>
          <w:tcPr>
            <w:tcW w:w="2518" w:type="dxa"/>
            <w:shd w:val="clear" w:color="auto" w:fill="E7E6E6"/>
          </w:tcPr>
          <w:p w14:paraId="31F99A55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4FA2766F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6ABAAEE1" w14:textId="77777777" w:rsidTr="00FE7BC1">
        <w:tc>
          <w:tcPr>
            <w:tcW w:w="2518" w:type="dxa"/>
            <w:shd w:val="clear" w:color="auto" w:fill="E7E6E6"/>
          </w:tcPr>
          <w:p w14:paraId="598CD005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0A1535B9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53855B43" w14:textId="77777777" w:rsidTr="00FE7BC1">
        <w:tc>
          <w:tcPr>
            <w:tcW w:w="2518" w:type="dxa"/>
            <w:shd w:val="clear" w:color="auto" w:fill="E7E6E6"/>
          </w:tcPr>
          <w:p w14:paraId="16D3E22E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5998BC87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3E0AF979" w14:textId="77777777" w:rsidR="00F332F5" w:rsidRDefault="00F332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F332F5" w14:paraId="46543C88" w14:textId="77777777" w:rsidTr="00FE7BC1">
        <w:tc>
          <w:tcPr>
            <w:tcW w:w="2518" w:type="dxa"/>
            <w:shd w:val="clear" w:color="auto" w:fill="E7E6E6"/>
          </w:tcPr>
          <w:p w14:paraId="46117285" w14:textId="77777777" w:rsidR="00F332F5" w:rsidRDefault="00F332F5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266330CF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022F34B7" w14:textId="77777777" w:rsidTr="00FE7BC1">
        <w:tc>
          <w:tcPr>
            <w:tcW w:w="2518" w:type="dxa"/>
            <w:shd w:val="clear" w:color="auto" w:fill="E7E6E6"/>
          </w:tcPr>
          <w:p w14:paraId="28A30440" w14:textId="77777777" w:rsidR="00F332F5" w:rsidRDefault="00F332F5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10E6D2BC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51739113" w14:textId="77777777" w:rsidTr="00FE7BC1">
        <w:tc>
          <w:tcPr>
            <w:tcW w:w="2518" w:type="dxa"/>
            <w:shd w:val="clear" w:color="auto" w:fill="E7E6E6"/>
          </w:tcPr>
          <w:p w14:paraId="68060FB8" w14:textId="77777777" w:rsidR="00F332F5" w:rsidRDefault="00F332F5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4B95EB60" w14:textId="77777777" w:rsidR="00F332F5" w:rsidRDefault="00F332F5" w:rsidP="00FE7BC1">
            <w:pPr>
              <w:tabs>
                <w:tab w:val="left" w:pos="284"/>
              </w:tabs>
            </w:pPr>
          </w:p>
        </w:tc>
      </w:tr>
      <w:tr w:rsidR="00F332F5" w14:paraId="5696C161" w14:textId="77777777" w:rsidTr="00FE7BC1">
        <w:tc>
          <w:tcPr>
            <w:tcW w:w="2518" w:type="dxa"/>
            <w:shd w:val="clear" w:color="auto" w:fill="E7E6E6"/>
          </w:tcPr>
          <w:p w14:paraId="59915F84" w14:textId="77777777" w:rsidR="00F332F5" w:rsidRDefault="00F332F5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390A2E16" w14:textId="77777777" w:rsidR="00F332F5" w:rsidRDefault="00F332F5" w:rsidP="00FE7BC1">
            <w:pPr>
              <w:tabs>
                <w:tab w:val="left" w:pos="284"/>
              </w:tabs>
            </w:pPr>
          </w:p>
        </w:tc>
      </w:tr>
    </w:tbl>
    <w:p w14:paraId="708599B3" w14:textId="77777777" w:rsidR="00F332F5" w:rsidRDefault="00F332F5"/>
    <w:sectPr w:rsidR="00F332F5" w:rsidSect="0029204D">
      <w:type w:val="continuous"/>
      <w:pgSz w:w="11906" w:h="16838"/>
      <w:pgMar w:top="680" w:right="851" w:bottom="680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48D0EC3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1078709">
    <w:abstractNumId w:val="0"/>
  </w:num>
  <w:num w:numId="2" w16cid:durableId="43724561">
    <w:abstractNumId w:val="0"/>
  </w:num>
  <w:num w:numId="3" w16cid:durableId="1682078716">
    <w:abstractNumId w:val="0"/>
  </w:num>
  <w:num w:numId="4" w16cid:durableId="887961891">
    <w:abstractNumId w:val="0"/>
  </w:num>
  <w:num w:numId="5" w16cid:durableId="642391938">
    <w:abstractNumId w:val="0"/>
  </w:num>
  <w:num w:numId="6" w16cid:durableId="73358584">
    <w:abstractNumId w:val="0"/>
  </w:num>
  <w:num w:numId="7" w16cid:durableId="1644578437">
    <w:abstractNumId w:val="0"/>
  </w:num>
  <w:num w:numId="8" w16cid:durableId="280455786">
    <w:abstractNumId w:val="0"/>
  </w:num>
  <w:num w:numId="9" w16cid:durableId="574781762">
    <w:abstractNumId w:val="0"/>
  </w:num>
  <w:num w:numId="10" w16cid:durableId="45641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2"/>
    <w:rsid w:val="00033640"/>
    <w:rsid w:val="00047FEF"/>
    <w:rsid w:val="000828AD"/>
    <w:rsid w:val="001C40B0"/>
    <w:rsid w:val="0029204D"/>
    <w:rsid w:val="002F2D64"/>
    <w:rsid w:val="003044AC"/>
    <w:rsid w:val="003F0D00"/>
    <w:rsid w:val="00417C1A"/>
    <w:rsid w:val="00472E0B"/>
    <w:rsid w:val="00485E90"/>
    <w:rsid w:val="004F26CF"/>
    <w:rsid w:val="00505F75"/>
    <w:rsid w:val="00512830"/>
    <w:rsid w:val="005F5BDC"/>
    <w:rsid w:val="006551C0"/>
    <w:rsid w:val="006E32A7"/>
    <w:rsid w:val="00734236"/>
    <w:rsid w:val="00750762"/>
    <w:rsid w:val="00895E99"/>
    <w:rsid w:val="009D0823"/>
    <w:rsid w:val="00A85759"/>
    <w:rsid w:val="00A87C1B"/>
    <w:rsid w:val="00B26282"/>
    <w:rsid w:val="00C1382D"/>
    <w:rsid w:val="00C53823"/>
    <w:rsid w:val="00C566D2"/>
    <w:rsid w:val="00C75CCE"/>
    <w:rsid w:val="00D4023B"/>
    <w:rsid w:val="00D94C90"/>
    <w:rsid w:val="00F332F5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78156"/>
  <w14:defaultImageDpi w14:val="0"/>
  <w15:docId w15:val="{C6319F45-40ED-46BD-A124-B793207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CE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Heading1">
    <w:name w:val="heading 1"/>
    <w:aliases w:val="Peatüki pealkiri"/>
    <w:basedOn w:val="Normal"/>
    <w:next w:val="Normal"/>
    <w:link w:val="Heading1Char"/>
    <w:uiPriority w:val="9"/>
    <w:qFormat/>
    <w:rsid w:val="00C75CCE"/>
    <w:pPr>
      <w:keepNext/>
      <w:widowControl w:val="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aliases w:val="Alapealkiri 1"/>
    <w:basedOn w:val="Normal"/>
    <w:next w:val="Normal"/>
    <w:link w:val="Heading2Char"/>
    <w:uiPriority w:val="9"/>
    <w:qFormat/>
    <w:rsid w:val="00033640"/>
    <w:pPr>
      <w:keepNext/>
      <w:widowControl w:val="0"/>
      <w:numPr>
        <w:ilvl w:val="1"/>
        <w:numId w:val="1"/>
      </w:numPr>
      <w:tabs>
        <w:tab w:val="num" w:pos="0"/>
      </w:tabs>
      <w:outlineLvl w:val="1"/>
    </w:pPr>
    <w:rPr>
      <w:b/>
      <w:bCs/>
      <w:kern w:val="1"/>
      <w:szCs w:val="22"/>
    </w:rPr>
  </w:style>
  <w:style w:type="paragraph" w:styleId="Heading3">
    <w:name w:val="heading 3"/>
    <w:aliases w:val="Alapealkiri 2"/>
    <w:basedOn w:val="Normal"/>
    <w:next w:val="Normal"/>
    <w:link w:val="Heading3Char"/>
    <w:uiPriority w:val="9"/>
    <w:qFormat/>
    <w:rsid w:val="00033640"/>
    <w:pPr>
      <w:keepNext/>
      <w:widowControl w:val="0"/>
      <w:numPr>
        <w:ilvl w:val="2"/>
        <w:numId w:val="9"/>
      </w:numPr>
      <w:tabs>
        <w:tab w:val="num" w:pos="0"/>
      </w:tabs>
      <w:outlineLvl w:val="2"/>
    </w:pPr>
    <w:rPr>
      <w:b/>
      <w:iCs/>
      <w:kern w:val="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6C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53823"/>
    <w:pPr>
      <w:outlineLvl w:val="1"/>
    </w:pPr>
    <w:rPr>
      <w:b/>
    </w:rPr>
  </w:style>
  <w:style w:type="character" w:customStyle="1" w:styleId="Heading3Char">
    <w:name w:val="Heading 3 Char"/>
    <w:aliases w:val="Alapealkiri 2 Char"/>
    <w:basedOn w:val="DefaultParagraphFont"/>
    <w:link w:val="Heading3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F26CF"/>
    <w:rPr>
      <w:rFonts w:ascii="Calibri Light" w:hAnsi="Calibri Light" w:cs="Times New Roman"/>
      <w:i/>
      <w:color w:val="2E74B5"/>
      <w:sz w:val="24"/>
      <w:lang w:val="x-none" w:eastAsia="ar-SA" w:bidi="ar-SA"/>
    </w:rPr>
  </w:style>
  <w:style w:type="paragraph" w:styleId="Title">
    <w:name w:val="Title"/>
    <w:basedOn w:val="Heading2"/>
    <w:next w:val="Normal"/>
    <w:link w:val="TitleChar"/>
    <w:uiPriority w:val="10"/>
    <w:qFormat/>
    <w:rsid w:val="00C53823"/>
    <w:pPr>
      <w:outlineLvl w:val="0"/>
    </w:pPr>
    <w:rPr>
      <w:b w:val="0"/>
      <w:iCs/>
      <w:kern w:val="28"/>
      <w:szCs w:val="32"/>
    </w:rPr>
  </w:style>
  <w:style w:type="character" w:customStyle="1" w:styleId="Heading2Char">
    <w:name w:val="Heading 2 Char"/>
    <w:aliases w:val="Alapealkiri 1 Char"/>
    <w:basedOn w:val="DefaultParagraphFont"/>
    <w:link w:val="Heading2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styleId="SubtleEmphasis">
    <w:name w:val="Subtle Emphasis"/>
    <w:basedOn w:val="DefaultParagraphFont"/>
    <w:uiPriority w:val="19"/>
    <w:qFormat/>
    <w:rsid w:val="004F26CF"/>
    <w:rPr>
      <w:rFonts w:ascii="Times New Roman" w:hAnsi="Times New Roman" w:cs="Times New Roman"/>
      <w:b/>
      <w:color w:val="404040"/>
      <w:sz w:val="24"/>
    </w:rPr>
  </w:style>
  <w:style w:type="character" w:customStyle="1" w:styleId="Heading1Char">
    <w:name w:val="Heading 1 Char"/>
    <w:aliases w:val="Peatüki pealkiri Char"/>
    <w:basedOn w:val="DefaultParagraphFont"/>
    <w:link w:val="Heading1"/>
    <w:uiPriority w:val="9"/>
    <w:locked/>
    <w:rsid w:val="00C75CCE"/>
    <w:rPr>
      <w:rFonts w:cs="Times New Roman"/>
      <w:b/>
      <w:caps/>
      <w:kern w:val="32"/>
      <w:sz w:val="32"/>
      <w:lang w:val="x-none" w:eastAsia="ar-SA" w:bidi="ar-SA"/>
    </w:rPr>
  </w:style>
  <w:style w:type="paragraph" w:customStyle="1" w:styleId="Subtitle2">
    <w:name w:val="Subtitle 2"/>
    <w:basedOn w:val="Heading4"/>
    <w:link w:val="Subtitle2Char"/>
    <w:qFormat/>
    <w:rsid w:val="004F26CF"/>
    <w:pPr>
      <w:keepLines w:val="0"/>
      <w:spacing w:before="240" w:after="60"/>
    </w:pPr>
    <w:rPr>
      <w:rFonts w:ascii="Calibri" w:hAnsi="Calibri"/>
      <w:b/>
      <w:bCs/>
      <w:i w:val="0"/>
      <w:iCs w:val="0"/>
      <w:color w:val="auto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53823"/>
    <w:rPr>
      <w:rFonts w:eastAsia="Times New Roman" w:cs="Times New Roman"/>
      <w:b/>
      <w:kern w:val="28"/>
      <w:sz w:val="32"/>
      <w:lang w:val="x-none" w:eastAsia="ar-SA" w:bidi="ar-S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53823"/>
    <w:rPr>
      <w:rFonts w:eastAsia="Times New Roman" w:cs="Times New Roman"/>
      <w:b/>
      <w:sz w:val="24"/>
      <w:lang w:val="x-none" w:eastAsia="ar-SA" w:bidi="ar-SA"/>
    </w:rPr>
  </w:style>
  <w:style w:type="character" w:customStyle="1" w:styleId="Subtitle2Char">
    <w:name w:val="Subtitle 2 Char"/>
    <w:link w:val="Subtitle2"/>
    <w:locked/>
    <w:rsid w:val="004F26CF"/>
    <w:rPr>
      <w:rFonts w:ascii="Calibri" w:hAnsi="Calibri"/>
      <w:b/>
      <w:color w:val="2E74B5"/>
      <w:sz w:val="28"/>
      <w:lang w:val="x-none" w:eastAsia="ar-SA" w:bidi="ar-SA"/>
    </w:rPr>
  </w:style>
  <w:style w:type="paragraph" w:customStyle="1" w:styleId="Tabel">
    <w:name w:val="Tabel"/>
    <w:basedOn w:val="Caption"/>
    <w:link w:val="TabelChar"/>
    <w:qFormat/>
    <w:rsid w:val="00C75CCE"/>
    <w:pPr>
      <w:spacing w:after="0"/>
    </w:pPr>
    <w:rPr>
      <w:bCs/>
      <w:i w:val="0"/>
      <w:iCs w:val="0"/>
      <w:color w:val="auto"/>
      <w:sz w:val="24"/>
      <w:szCs w:val="22"/>
    </w:rPr>
  </w:style>
  <w:style w:type="character" w:customStyle="1" w:styleId="TabelChar">
    <w:name w:val="Tabel Char"/>
    <w:link w:val="Tabel"/>
    <w:locked/>
    <w:rsid w:val="00C75CCE"/>
    <w:rPr>
      <w:lang w:val="x-none" w:eastAsia="ar-SA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5CCE"/>
    <w:pPr>
      <w:spacing w:after="200"/>
    </w:pPr>
    <w:rPr>
      <w:i/>
      <w:iCs/>
      <w:color w:val="44546A"/>
      <w:sz w:val="18"/>
      <w:szCs w:val="18"/>
    </w:rPr>
  </w:style>
  <w:style w:type="table" w:styleId="TableGrid">
    <w:name w:val="Table Grid"/>
    <w:basedOn w:val="TableNormal"/>
    <w:uiPriority w:val="39"/>
    <w:rsid w:val="0075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</dc:creator>
  <cp:keywords/>
  <dc:description/>
  <cp:lastModifiedBy>Gethe Rohumägi</cp:lastModifiedBy>
  <cp:revision>2</cp:revision>
  <dcterms:created xsi:type="dcterms:W3CDTF">2024-03-26T08:55:00Z</dcterms:created>
  <dcterms:modified xsi:type="dcterms:W3CDTF">2024-03-26T08:55:00Z</dcterms:modified>
</cp:coreProperties>
</file>