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shd w:val="clear" w:color="auto" w:fill="auto"/>
          </w:tcPr>
          <w:p w14:paraId="058BAA39" w14:textId="53E4CF82" w:rsidR="00313672" w:rsidRPr="003A5476" w:rsidRDefault="001C47E8" w:rsidP="003E1A97">
            <w:pPr>
              <w:pStyle w:val="Lisatekst"/>
              <w:numPr>
                <w:ilvl w:val="0"/>
                <w:numId w:val="0"/>
              </w:numPr>
              <w:spacing w:before="0"/>
              <w:rPr>
                <w:b/>
                <w:szCs w:val="24"/>
              </w:rPr>
            </w:pPr>
            <w:r>
              <w:rPr>
                <w:b/>
                <w:szCs w:val="24"/>
              </w:rPr>
              <w:t xml:space="preserve">Hajaasustuse </w:t>
            </w:r>
            <w:r w:rsidRPr="001C11FA">
              <w:rPr>
                <w:b/>
                <w:szCs w:val="24"/>
              </w:rPr>
              <w:t>programm 202</w:t>
            </w:r>
            <w:r w:rsidR="00EE45E5">
              <w:rPr>
                <w:b/>
                <w:szCs w:val="24"/>
              </w:rPr>
              <w:t>4</w:t>
            </w:r>
          </w:p>
        </w:tc>
        <w:tc>
          <w:tcPr>
            <w:tcW w:w="4501" w:type="dxa"/>
            <w:shd w:val="clear" w:color="auto" w:fill="auto"/>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r>
              <w:rPr>
                <w:b/>
                <w:bCs/>
                <w:i/>
                <w:iCs/>
                <w:color w:val="FF0000"/>
              </w:rPr>
              <w:t>Tä</w:t>
            </w:r>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Heading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Heading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Projekti üldmaksumus:</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r w:rsidRPr="0067424F">
              <w:t>üldmaksumusest):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projekti üldmaksumusest):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Heading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Heading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70EDAA6C"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õib kesta kuni 31. oktoober 202</w:t>
            </w:r>
            <w:r w:rsidR="00963ABC">
              <w:rPr>
                <w:i/>
              </w:rPr>
              <w:t>5</w:t>
            </w:r>
            <w:r w:rsidRPr="00C87784">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03CE71F6"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Hajaasustuse progra</w:t>
            </w:r>
            <w:r w:rsidR="004D07ED" w:rsidRPr="009C6F29">
              <w:t xml:space="preserve">mmist toetust aastatel </w:t>
            </w:r>
            <w:r w:rsidR="001C47E8" w:rsidRPr="009C6F29">
              <w:rPr>
                <w:b/>
              </w:rPr>
              <w:t>201</w:t>
            </w:r>
            <w:r w:rsidR="00963ABC">
              <w:rPr>
                <w:b/>
              </w:rPr>
              <w:t>9</w:t>
            </w:r>
            <w:r w:rsidR="001C47E8" w:rsidRPr="009C6F29">
              <w:rPr>
                <w:b/>
              </w:rPr>
              <w:t>-202</w:t>
            </w:r>
            <w:r w:rsidR="00963ABC">
              <w:rPr>
                <w:b/>
              </w:rPr>
              <w:t>3</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2E1C687A" w:rsidR="00313672" w:rsidRDefault="00313672" w:rsidP="00313672"/>
    <w:p w14:paraId="12E0E6DE" w14:textId="59057E41" w:rsidR="00313E41" w:rsidRDefault="00313E41" w:rsidP="00313672"/>
    <w:p w14:paraId="42C978E0" w14:textId="462F0D7B" w:rsidR="00313E41" w:rsidRDefault="00313E41" w:rsidP="00313672"/>
    <w:p w14:paraId="1624F4F0" w14:textId="22D55915" w:rsidR="00313E41" w:rsidRDefault="00313E41" w:rsidP="00313672"/>
    <w:p w14:paraId="6DC72F73" w14:textId="0D745128" w:rsidR="00313E41" w:rsidRDefault="00313E41" w:rsidP="00313672"/>
    <w:p w14:paraId="425A211B" w14:textId="77777777" w:rsidR="00313E41" w:rsidRDefault="00313E41"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lastRenderedPageBreak/>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313672">
        <w:t>Oma- või kaasfinantseeringut tõendav garantiikiri (allkirjastatud garantiikiri taotlejalt ja kaastaotlejalt).</w:t>
      </w:r>
    </w:p>
    <w:p w14:paraId="035BE860"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4D0704">
        <w:t xml:space="preserve">Ehitusluba, ehitusteatis või määruse </w:t>
      </w:r>
      <w:r w:rsidRPr="004D0704">
        <w:rPr>
          <w:bCs/>
          <w:sz w:val="23"/>
          <w:szCs w:val="23"/>
        </w:rPr>
        <w:t>§ 6 lõikes 6</w:t>
      </w:r>
      <w:r w:rsidRPr="004D0704">
        <w:rPr>
          <w:b/>
          <w:bCs/>
          <w:sz w:val="23"/>
          <w:szCs w:val="23"/>
        </w:rPr>
        <w:t xml:space="preserve"> </w:t>
      </w:r>
      <w:r w:rsidRPr="004D0704">
        <w:t>nimetatud kooskõlastus</w:t>
      </w:r>
      <w:r w:rsidRPr="00313672">
        <w:t xml:space="preserve"> (juhul, kui projekt seda eeldab). Ehitusloa, ehitusteatise ja kooskõlastuse võib esitada ka pärast määruse § 11 lõikes 14 nimetatud taotluse tingimusliku rahuldamise otsuse tegemist.</w:t>
      </w:r>
    </w:p>
    <w:p w14:paraId="77EE4DCA" w14:textId="77777777" w:rsidR="00313672" w:rsidRDefault="00313672" w:rsidP="006E4322">
      <w:pPr>
        <w:numPr>
          <w:ilvl w:val="0"/>
          <w:numId w:val="2"/>
        </w:numPr>
        <w:suppressAutoHyphens w:val="0"/>
        <w:autoSpaceDE w:val="0"/>
        <w:autoSpaceDN w:val="0"/>
        <w:spacing w:before="120" w:after="120" w:line="240" w:lineRule="auto"/>
        <w:ind w:right="179"/>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5DB700F" w14:textId="595EF2A4" w:rsidR="00C46859" w:rsidRPr="00C46859" w:rsidRDefault="00C46859" w:rsidP="00C46859">
      <w:pPr>
        <w:suppressAutoHyphens w:val="0"/>
        <w:autoSpaceDE w:val="0"/>
        <w:autoSpaceDN w:val="0"/>
        <w:spacing w:before="120" w:after="120" w:line="240" w:lineRule="auto"/>
        <w:ind w:left="540" w:right="179"/>
        <w:rPr>
          <w:b/>
          <w:bCs/>
          <w:color w:val="FF0000"/>
        </w:rPr>
      </w:pPr>
      <w:r>
        <w:rPr>
          <w:b/>
          <w:bCs/>
          <w:color w:val="FF0000"/>
        </w:rPr>
        <w:t xml:space="preserve">Valides projekti läbiviimisel kallima hinnapakkumuse, tuleb </w:t>
      </w:r>
      <w:r>
        <w:rPr>
          <w:b/>
          <w:bCs/>
          <w:color w:val="FF0000"/>
        </w:rPr>
        <w:t xml:space="preserve">esitada </w:t>
      </w:r>
      <w:r>
        <w:rPr>
          <w:b/>
          <w:bCs/>
          <w:color w:val="FF0000"/>
        </w:rPr>
        <w:t>lisaks selgituskiri, kus põhjendatatakse antud valikut.</w:t>
      </w:r>
    </w:p>
    <w:p w14:paraId="0C2B30F4"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313672">
        <w:t>Veevarustussüsteemide valdkonna projekti korral, kui lisaks taotluse esitajale rahastavad projekti elluviimist ka kaastaotlejad, kaastaotleja(te)ga sõlmitud notariaalne tähtajatu veekasutuskord (võib esitada ka pärast määruse § 11 lõikes 14 nimetatud taotluse tingimusliku rahuldamise otsuse tegemist).</w:t>
      </w:r>
    </w:p>
    <w:p w14:paraId="0F920985" w14:textId="77777777" w:rsidR="00313672" w:rsidRPr="00313672" w:rsidRDefault="00313672" w:rsidP="006E4322">
      <w:pPr>
        <w:pStyle w:val="ListParagraph"/>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0E87E855" w:rsidR="001C47E8" w:rsidRPr="00DC0820" w:rsidRDefault="001C47E8" w:rsidP="00313672">
            <w:pPr>
              <w:tabs>
                <w:tab w:val="left" w:pos="164"/>
              </w:tabs>
              <w:spacing w:after="120"/>
              <w:jc w:val="left"/>
              <w:rPr>
                <w:bCs/>
                <w:iCs/>
              </w:rPr>
            </w:pPr>
            <w:r w:rsidRPr="00DC0820">
              <w:rPr>
                <w:bCs/>
                <w:iCs/>
              </w:rPr>
              <w:t>Kinnitan, et minu alaline elukoht on hiljemalt 1. jaanuari 202</w:t>
            </w:r>
            <w:r w:rsidR="00963ABC">
              <w:rPr>
                <w:bCs/>
                <w:iCs/>
              </w:rPr>
              <w:t>4</w:t>
            </w:r>
            <w:r w:rsidRPr="00DC0820">
              <w:rPr>
                <w:bCs/>
                <w:iCs/>
              </w:rPr>
              <w:t xml:space="preserve"> seisuga </w:t>
            </w:r>
            <w:r w:rsidRPr="00DC0820">
              <w:rPr>
                <w:rFonts w:eastAsia="Times New Roman"/>
                <w:color w:val="202020"/>
                <w:lang w:eastAsia="et-EE"/>
              </w:rPr>
              <w:t>hajaasustusega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657C685E" w14:textId="1117CB2F" w:rsidR="00313672" w:rsidRPr="00DC0820" w:rsidRDefault="001C47E8" w:rsidP="00313672">
            <w:pPr>
              <w:tabs>
                <w:tab w:val="left" w:pos="164"/>
              </w:tabs>
              <w:spacing w:after="120"/>
              <w:jc w:val="left"/>
              <w:rPr>
                <w:bCs/>
                <w:iCs/>
              </w:rPr>
            </w:pPr>
            <w:r w:rsidRPr="00DC0820">
              <w:rPr>
                <w:bCs/>
                <w:iCs/>
              </w:rPr>
              <w:t>Kinnitan, et minu registrijärgne elukoht on hiljemalt 1. jaanuari 202</w:t>
            </w:r>
            <w:r w:rsidR="00963ABC">
              <w:rPr>
                <w:bCs/>
                <w:iCs/>
              </w:rPr>
              <w:t>4</w:t>
            </w:r>
            <w:r w:rsidRPr="00DC0820">
              <w:rPr>
                <w:bCs/>
                <w:iCs/>
              </w:rPr>
              <w:t xml:space="preserve"> seisuga </w:t>
            </w:r>
            <w:r w:rsidRPr="00DC0820">
              <w:rPr>
                <w:rFonts w:eastAsia="Times New Roman"/>
                <w:color w:val="202020"/>
                <w:lang w:eastAsia="et-EE"/>
              </w:rPr>
              <w:t>hajaasustusega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757747325">
    <w:abstractNumId w:val="1"/>
  </w:num>
  <w:num w:numId="2" w16cid:durableId="407389951">
    <w:abstractNumId w:val="2"/>
  </w:num>
  <w:num w:numId="3" w16cid:durableId="67962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13E41"/>
    <w:rsid w:val="003474DB"/>
    <w:rsid w:val="003F14B2"/>
    <w:rsid w:val="00431FBD"/>
    <w:rsid w:val="004D0704"/>
    <w:rsid w:val="004D07ED"/>
    <w:rsid w:val="004F1111"/>
    <w:rsid w:val="005A75D8"/>
    <w:rsid w:val="005B0EAB"/>
    <w:rsid w:val="005B107F"/>
    <w:rsid w:val="005C171C"/>
    <w:rsid w:val="006A490C"/>
    <w:rsid w:val="006C1901"/>
    <w:rsid w:val="006E4322"/>
    <w:rsid w:val="00752963"/>
    <w:rsid w:val="007878FE"/>
    <w:rsid w:val="007F021B"/>
    <w:rsid w:val="00800F0D"/>
    <w:rsid w:val="00802F28"/>
    <w:rsid w:val="0086576C"/>
    <w:rsid w:val="008937AD"/>
    <w:rsid w:val="008A618A"/>
    <w:rsid w:val="008D3AF8"/>
    <w:rsid w:val="009413AA"/>
    <w:rsid w:val="00963ABC"/>
    <w:rsid w:val="00971853"/>
    <w:rsid w:val="00971D8E"/>
    <w:rsid w:val="009C6F29"/>
    <w:rsid w:val="009D6270"/>
    <w:rsid w:val="00A03A11"/>
    <w:rsid w:val="00BA6453"/>
    <w:rsid w:val="00BF30B1"/>
    <w:rsid w:val="00C15BBD"/>
    <w:rsid w:val="00C46859"/>
    <w:rsid w:val="00C87309"/>
    <w:rsid w:val="00C87784"/>
    <w:rsid w:val="00CA258B"/>
    <w:rsid w:val="00CB78FF"/>
    <w:rsid w:val="00D54FE5"/>
    <w:rsid w:val="00D80A89"/>
    <w:rsid w:val="00DC0820"/>
    <w:rsid w:val="00DD797D"/>
    <w:rsid w:val="00E2181C"/>
    <w:rsid w:val="00EA580D"/>
    <w:rsid w:val="00EE45E5"/>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Heading1">
    <w:name w:val="heading 1"/>
    <w:basedOn w:val="Normal"/>
    <w:next w:val="Normal"/>
    <w:link w:val="Heading1Char"/>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Normal"/>
    <w:link w:val="Heading2Char"/>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atekst">
    <w:name w:val="Lisatekst"/>
    <w:basedOn w:val="BodyTex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l"/>
    <w:rsid w:val="00313672"/>
    <w:pPr>
      <w:widowControl/>
      <w:numPr>
        <w:ilvl w:val="1"/>
        <w:numId w:val="1"/>
      </w:numPr>
      <w:suppressAutoHyphens w:val="0"/>
      <w:spacing w:line="240" w:lineRule="auto"/>
    </w:pPr>
    <w:rPr>
      <w:rFonts w:eastAsia="Times New Roman"/>
      <w:kern w:val="0"/>
      <w:szCs w:val="20"/>
      <w:lang w:eastAsia="en-US" w:bidi="ar-SA"/>
    </w:rPr>
  </w:style>
  <w:style w:type="paragraph" w:styleId="BodyText">
    <w:name w:val="Body Text"/>
    <w:basedOn w:val="Normal"/>
    <w:link w:val="BodyTextChar"/>
    <w:uiPriority w:val="99"/>
    <w:semiHidden/>
    <w:unhideWhenUsed/>
    <w:rsid w:val="00313672"/>
    <w:pPr>
      <w:spacing w:after="120"/>
    </w:pPr>
    <w:rPr>
      <w:rFonts w:cs="Mangal"/>
      <w:szCs w:val="21"/>
    </w:rPr>
  </w:style>
  <w:style w:type="character" w:customStyle="1" w:styleId="BodyTextChar">
    <w:name w:val="Body Text Char"/>
    <w:basedOn w:val="DefaultParagraphFont"/>
    <w:link w:val="BodyText"/>
    <w:uiPriority w:val="99"/>
    <w:semiHidden/>
    <w:rsid w:val="00313672"/>
    <w:rPr>
      <w:rFonts w:ascii="Times New Roman" w:eastAsia="SimSun" w:hAnsi="Times New Roman" w:cs="Mangal"/>
      <w:kern w:val="1"/>
      <w:sz w:val="24"/>
      <w:szCs w:val="21"/>
      <w:lang w:eastAsia="zh-CN" w:bidi="hi-IN"/>
    </w:rPr>
  </w:style>
  <w:style w:type="character" w:customStyle="1" w:styleId="Heading2Char">
    <w:name w:val="Heading 2 Char"/>
    <w:basedOn w:val="DefaultParagraphFont"/>
    <w:link w:val="Heading2"/>
    <w:uiPriority w:val="9"/>
    <w:rsid w:val="00313672"/>
    <w:rPr>
      <w:rFonts w:ascii="Cambria" w:eastAsia="Times New Roman" w:hAnsi="Cambria" w:cs="Mangal"/>
      <w:b/>
      <w:bCs/>
      <w:color w:val="4F81BD"/>
      <w:kern w:val="1"/>
      <w:sz w:val="26"/>
      <w:szCs w:val="23"/>
      <w:lang w:eastAsia="zh-CN" w:bidi="hi-IN"/>
    </w:rPr>
  </w:style>
  <w:style w:type="character" w:customStyle="1" w:styleId="Heading1Char">
    <w:name w:val="Heading 1 Char"/>
    <w:basedOn w:val="DefaultParagraphFont"/>
    <w:link w:val="Heading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istParagraph">
    <w:name w:val="List Paragraph"/>
    <w:basedOn w:val="Normal"/>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B0EAB"/>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Gethe Rohumägi</cp:lastModifiedBy>
  <cp:revision>2</cp:revision>
  <cp:lastPrinted>2021-01-13T13:11:00Z</cp:lastPrinted>
  <dcterms:created xsi:type="dcterms:W3CDTF">2024-02-19T09:33:00Z</dcterms:created>
  <dcterms:modified xsi:type="dcterms:W3CDTF">2024-02-19T09:33:00Z</dcterms:modified>
</cp:coreProperties>
</file>