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12" w:type="dxa"/>
        <w:tblInd w:w="2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985"/>
      </w:tblGrid>
      <w:tr w:rsidR="00714924" w:rsidRPr="006F270D" w14:paraId="41CAB075" w14:textId="77777777" w:rsidTr="00E83648">
        <w:trPr>
          <w:trHeight w:val="201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238" w14:textId="462EAA4C" w:rsidR="00714924" w:rsidRPr="006F270D" w:rsidRDefault="00714924" w:rsidP="00E836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t-E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 xml:space="preserve">lisa </w:t>
            </w:r>
            <w:r w:rsidR="00FF394A" w:rsidRPr="006F270D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6EDC" w14:textId="77777777" w:rsidR="00714924" w:rsidRPr="006F270D" w:rsidRDefault="00714924" w:rsidP="00E836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t-EE"/>
              </w:rPr>
            </w:pPr>
          </w:p>
        </w:tc>
      </w:tr>
      <w:tr w:rsidR="00714924" w:rsidRPr="006F270D" w14:paraId="1578B7FC" w14:textId="77777777" w:rsidTr="00E83648">
        <w:trPr>
          <w:trHeight w:val="201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5DBC" w14:textId="43F54DF4" w:rsidR="00714924" w:rsidRPr="006F270D" w:rsidRDefault="00714924" w:rsidP="00E836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t-E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>Kadrina Vallavolikogu  202</w:t>
            </w:r>
            <w:r w:rsidR="00083FAC" w:rsidRPr="006F270D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>4</w:t>
            </w:r>
            <w:r w:rsidRPr="006F270D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>.a.</w:t>
            </w:r>
            <w:r w:rsidR="00E24E01" w:rsidRPr="006F270D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 xml:space="preserve"> 31.jaanuari</w:t>
            </w:r>
            <w:r w:rsidRPr="006F270D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 xml:space="preserve"> määruse nr   juurde</w:t>
            </w:r>
          </w:p>
        </w:tc>
      </w:tr>
    </w:tbl>
    <w:p w14:paraId="15A95195" w14:textId="77777777" w:rsidR="001F5FE4" w:rsidRPr="006F270D" w:rsidRDefault="001F5FE4" w:rsidP="00714924">
      <w:pPr>
        <w:jc w:val="right"/>
        <w:rPr>
          <w:rFonts w:asciiTheme="majorHAnsi" w:hAnsiTheme="majorHAnsi" w:cstheme="majorHAnsi"/>
        </w:rPr>
      </w:pPr>
    </w:p>
    <w:p w14:paraId="05BE6542" w14:textId="2860CFD5" w:rsidR="00F55291" w:rsidRPr="006F270D" w:rsidRDefault="00F55291" w:rsidP="00F55291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6F270D">
        <w:rPr>
          <w:rFonts w:asciiTheme="majorHAnsi" w:hAnsiTheme="majorHAnsi" w:cstheme="majorHAnsi"/>
          <w:b/>
          <w:sz w:val="28"/>
          <w:szCs w:val="28"/>
        </w:rPr>
        <w:t>Kadrina valla 2024. aasta eelarve</w:t>
      </w:r>
      <w:r w:rsidR="00FF394A" w:rsidRPr="006F270D">
        <w:rPr>
          <w:rFonts w:asciiTheme="majorHAnsi" w:hAnsiTheme="majorHAnsi" w:cstheme="majorHAnsi"/>
          <w:b/>
          <w:sz w:val="28"/>
          <w:szCs w:val="28"/>
        </w:rPr>
        <w:t xml:space="preserve"> põhitegevuse kulud</w:t>
      </w:r>
    </w:p>
    <w:p w14:paraId="2CD13895" w14:textId="77777777" w:rsidR="002017CB" w:rsidRPr="006F270D" w:rsidRDefault="002017CB">
      <w:pPr>
        <w:rPr>
          <w:rFonts w:asciiTheme="majorHAnsi" w:hAnsiTheme="majorHAnsi" w:cstheme="majorHAnsi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020"/>
        <w:gridCol w:w="1680"/>
      </w:tblGrid>
      <w:tr w:rsidR="006F270D" w:rsidRPr="006F270D" w14:paraId="146BBD3D" w14:textId="77777777" w:rsidTr="006F27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F3D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tunnus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94B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Nimetus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C04B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Eelarve 2024</w:t>
            </w:r>
          </w:p>
        </w:tc>
      </w:tr>
      <w:tr w:rsidR="006F270D" w:rsidRPr="006F270D" w14:paraId="3EE6835B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4478549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6D0F6D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Üldised valitsussektori teenused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99B8913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578 600</w:t>
            </w:r>
          </w:p>
        </w:tc>
      </w:tr>
      <w:tr w:rsidR="006F270D" w:rsidRPr="006F270D" w14:paraId="5ECBE902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11A7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01110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F41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Vallavolikogu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1BE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61 500</w:t>
            </w:r>
          </w:p>
        </w:tc>
      </w:tr>
      <w:tr w:rsidR="006F270D" w:rsidRPr="006F270D" w14:paraId="55518594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DA67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01112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571B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Vallavalitsus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5512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423 600</w:t>
            </w:r>
          </w:p>
        </w:tc>
      </w:tr>
      <w:tr w:rsidR="006F270D" w:rsidRPr="006F270D" w14:paraId="5C605E13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A24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01112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A5B9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Kaasav eelarve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7FC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15 000</w:t>
            </w:r>
          </w:p>
        </w:tc>
      </w:tr>
      <w:tr w:rsidR="006F270D" w:rsidRPr="006F270D" w14:paraId="5417B746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DEB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01114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B85A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Reservfond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1775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40 000</w:t>
            </w:r>
          </w:p>
        </w:tc>
      </w:tr>
      <w:tr w:rsidR="006F270D" w:rsidRPr="006F270D" w14:paraId="530026BA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D51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01330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ADD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Valla arengukava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4DE5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5 000</w:t>
            </w:r>
          </w:p>
        </w:tc>
      </w:tr>
      <w:tr w:rsidR="006F270D" w:rsidRPr="006F270D" w14:paraId="258F3A84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93E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01600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A339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Liikmemaksud ja muud üldised teenused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70F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33 500</w:t>
            </w:r>
          </w:p>
        </w:tc>
      </w:tr>
      <w:tr w:rsidR="006F270D" w:rsidRPr="006F270D" w14:paraId="2B60952F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C4990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02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B30129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Riigikaitse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45EB4D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73 800</w:t>
            </w:r>
          </w:p>
        </w:tc>
      </w:tr>
      <w:tr w:rsidR="006F270D" w:rsidRPr="006F270D" w14:paraId="7614B2CA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E5F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02100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2AC5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Kaitseväe harjutusväljade hüvitis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BE2E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73 800</w:t>
            </w:r>
          </w:p>
        </w:tc>
      </w:tr>
      <w:tr w:rsidR="006F270D" w:rsidRPr="006F270D" w14:paraId="3DDC8840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31BE58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03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041F09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Avalik kord ja julgeolek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B6DA2B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71 500</w:t>
            </w:r>
          </w:p>
        </w:tc>
      </w:tr>
      <w:tr w:rsidR="006F270D" w:rsidRPr="006F270D" w14:paraId="0F56AB60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D6F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03200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9CA7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Kadrina Valla Päästeteenistus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65FF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65 500</w:t>
            </w:r>
          </w:p>
        </w:tc>
      </w:tr>
      <w:tr w:rsidR="006F270D" w:rsidRPr="006F270D" w14:paraId="46E82B72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3D2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03600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81E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Üldine turvalisus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E72B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6 000</w:t>
            </w:r>
          </w:p>
        </w:tc>
      </w:tr>
      <w:tr w:rsidR="006F270D" w:rsidRPr="006F270D" w14:paraId="3D3693CB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D7918D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04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FF79F99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Majandus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B26E1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532 700</w:t>
            </w:r>
          </w:p>
        </w:tc>
      </w:tr>
      <w:tr w:rsidR="006F270D" w:rsidRPr="006F270D" w14:paraId="2FBC602C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9CF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04510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E310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Liikluskorraldus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C38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10 000</w:t>
            </w:r>
          </w:p>
        </w:tc>
      </w:tr>
      <w:tr w:rsidR="006F270D" w:rsidRPr="006F270D" w14:paraId="01017CE4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460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04510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91A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Valla teede ja tänavate korrashoid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A1B6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125 000</w:t>
            </w:r>
          </w:p>
        </w:tc>
      </w:tr>
      <w:tr w:rsidR="006F270D" w:rsidRPr="006F270D" w14:paraId="0FD090E3" w14:textId="77777777" w:rsidTr="006F270D">
        <w:trPr>
          <w:trHeight w:val="3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F9A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04740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8177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Üldine planeerimine ja detailplaneeringud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8BA8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100 000</w:t>
            </w:r>
          </w:p>
        </w:tc>
      </w:tr>
      <w:tr w:rsidR="006F270D" w:rsidRPr="006F270D" w14:paraId="57C29E67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1AD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04900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D9A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Kinnisvarainvesteeringud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F28C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6 000</w:t>
            </w:r>
          </w:p>
        </w:tc>
      </w:tr>
      <w:tr w:rsidR="006F270D" w:rsidRPr="006F270D" w14:paraId="70216BCB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270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04900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278B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Majandusosakond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5B4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291 700</w:t>
            </w:r>
          </w:p>
        </w:tc>
      </w:tr>
      <w:tr w:rsidR="006F270D" w:rsidRPr="006F270D" w14:paraId="5386422D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D31500B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05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7D8953A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Keskkonnakaitse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E1CD1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305 000</w:t>
            </w:r>
          </w:p>
        </w:tc>
      </w:tr>
      <w:tr w:rsidR="006F270D" w:rsidRPr="006F270D" w14:paraId="421CAE01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891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05100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3CC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Jäätmekäitlus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B7C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50 000</w:t>
            </w:r>
          </w:p>
        </w:tc>
      </w:tr>
      <w:tr w:rsidR="006F270D" w:rsidRPr="006F270D" w14:paraId="2D393FA6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2C3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05101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EBC3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Kadrina valla avalike alade korrashoid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7C3F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75 000</w:t>
            </w:r>
          </w:p>
        </w:tc>
      </w:tr>
      <w:tr w:rsidR="006F270D" w:rsidRPr="006F270D" w14:paraId="48C5D4E6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9714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05101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909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Lumetõrje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BEC8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170 000</w:t>
            </w:r>
          </w:p>
        </w:tc>
      </w:tr>
      <w:tr w:rsidR="006F270D" w:rsidRPr="006F270D" w14:paraId="1D2CC5AC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5804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05400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70D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Haljastus (paisjärved)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A45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10 000</w:t>
            </w:r>
          </w:p>
        </w:tc>
      </w:tr>
      <w:tr w:rsidR="006F270D" w:rsidRPr="006F270D" w14:paraId="34DEFE00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9A81B1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06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2123553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Elamu- ja kommunaalmajandus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389B483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129 000</w:t>
            </w:r>
          </w:p>
        </w:tc>
      </w:tr>
      <w:tr w:rsidR="006F270D" w:rsidRPr="006F270D" w14:paraId="7B45380D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1BD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06400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F3A1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Tänavavalgustus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5B7B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70 000</w:t>
            </w:r>
          </w:p>
        </w:tc>
      </w:tr>
      <w:tr w:rsidR="006F270D" w:rsidRPr="006F270D" w14:paraId="6A9329E6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37A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06605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7928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Muu elamu- ja kommunaalmajandus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CBCB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59 000</w:t>
            </w:r>
          </w:p>
        </w:tc>
      </w:tr>
      <w:tr w:rsidR="006F270D" w:rsidRPr="006F270D" w14:paraId="1F22AD33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BB3FD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07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C8CC211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Tervishoid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EFDF165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13 600</w:t>
            </w:r>
          </w:p>
        </w:tc>
      </w:tr>
      <w:tr w:rsidR="006F270D" w:rsidRPr="006F270D" w14:paraId="7C391292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A99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07210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B47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proofErr w:type="spellStart"/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Üldhaigla</w:t>
            </w:r>
            <w:proofErr w:type="spellEnd"/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 teenused (Rakvere Haigla)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B5A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2 500</w:t>
            </w:r>
          </w:p>
        </w:tc>
      </w:tr>
      <w:tr w:rsidR="006F270D" w:rsidRPr="006F270D" w14:paraId="75276188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66B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07310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8308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Kadrina Tervisekeskus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94FC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11 100</w:t>
            </w:r>
          </w:p>
        </w:tc>
      </w:tr>
      <w:tr w:rsidR="006F270D" w:rsidRPr="006F270D" w14:paraId="50CB6B43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D5A46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08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90FEE6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Vaba aeg, kultuur ja religioon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391AF1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998 000</w:t>
            </w:r>
          </w:p>
        </w:tc>
      </w:tr>
      <w:tr w:rsidR="006F270D" w:rsidRPr="006F270D" w14:paraId="52019D90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CFC5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08102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77A8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Üldine sporditegevus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3FA0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319 000</w:t>
            </w:r>
          </w:p>
        </w:tc>
      </w:tr>
      <w:tr w:rsidR="006F270D" w:rsidRPr="006F270D" w14:paraId="7FBADD42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7F3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56D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   s.h. SA Kadrina Spordikeskus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AD91B0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240 000</w:t>
            </w:r>
          </w:p>
        </w:tc>
      </w:tr>
      <w:tr w:rsidR="006F270D" w:rsidRPr="006F270D" w14:paraId="23A05A58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2264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2214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   s.h. MTÜ Kadrina Terviserada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4B4B9B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19 000</w:t>
            </w:r>
          </w:p>
        </w:tc>
      </w:tr>
      <w:tr w:rsidR="006F270D" w:rsidRPr="006F270D" w14:paraId="3BBD3E25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9E0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9937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   s.h. MTÜ Sops (Kadrina karud)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349ECF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15 000</w:t>
            </w:r>
          </w:p>
        </w:tc>
      </w:tr>
      <w:tr w:rsidR="006F270D" w:rsidRPr="006F270D" w14:paraId="41134BEA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EE33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08103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15CA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Vabaõhurajatised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9225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26 000</w:t>
            </w:r>
          </w:p>
        </w:tc>
      </w:tr>
      <w:tr w:rsidR="006F270D" w:rsidRPr="006F270D" w14:paraId="276B0A51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2BD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08109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D803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Vaba aja tegevused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84D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51 000</w:t>
            </w:r>
          </w:p>
        </w:tc>
      </w:tr>
      <w:tr w:rsidR="006F270D" w:rsidRPr="006F270D" w14:paraId="3DE8D022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ED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08201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1D60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Kadrina valla raamatukogu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B29B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218 300</w:t>
            </w:r>
          </w:p>
        </w:tc>
      </w:tr>
      <w:tr w:rsidR="006F270D" w:rsidRPr="006F270D" w14:paraId="71AF0E7B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6A84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08202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0C57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Kadrina Kultuurikoda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3CE5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362 700</w:t>
            </w:r>
          </w:p>
        </w:tc>
      </w:tr>
      <w:tr w:rsidR="006F270D" w:rsidRPr="006F270D" w14:paraId="037DF09F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7719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lastRenderedPageBreak/>
              <w:t>08300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E203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Valla ajaleht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3E18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17 400</w:t>
            </w:r>
          </w:p>
        </w:tc>
      </w:tr>
      <w:tr w:rsidR="006F270D" w:rsidRPr="006F270D" w14:paraId="2BF49755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A555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08400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6FB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EELK Kadrina Katariina Kogudus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8E7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3 600</w:t>
            </w:r>
          </w:p>
        </w:tc>
      </w:tr>
      <w:tr w:rsidR="006F270D" w:rsidRPr="006F270D" w14:paraId="0E3C97F1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15E614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09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CC7EDD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Haridus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CFC184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5 846 100</w:t>
            </w:r>
          </w:p>
        </w:tc>
      </w:tr>
      <w:tr w:rsidR="006F270D" w:rsidRPr="006F270D" w14:paraId="26A00A14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AFD9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09110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F39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Ostetud lasteaiakohad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E1CB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45 000</w:t>
            </w:r>
          </w:p>
        </w:tc>
      </w:tr>
      <w:tr w:rsidR="006F270D" w:rsidRPr="006F270D" w14:paraId="4E94E60F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93B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09110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AFB7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Kadrina Lasteaed Sipsik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CCCF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1 602 400</w:t>
            </w:r>
          </w:p>
        </w:tc>
      </w:tr>
      <w:tr w:rsidR="006F270D" w:rsidRPr="006F270D" w14:paraId="4F4AB88B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A484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09110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385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Toitlustamine lasteaias Sipsik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3A06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145 000</w:t>
            </w:r>
          </w:p>
        </w:tc>
      </w:tr>
      <w:tr w:rsidR="006F270D" w:rsidRPr="006F270D" w14:paraId="646BC9D2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8777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09110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80FA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proofErr w:type="spellStart"/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Vohnja</w:t>
            </w:r>
            <w:proofErr w:type="spellEnd"/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 Lasteaed-Algkool lasteaed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B8C2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214 900</w:t>
            </w:r>
          </w:p>
        </w:tc>
      </w:tr>
      <w:tr w:rsidR="006F270D" w:rsidRPr="006F270D" w14:paraId="6BC0298C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6FA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09212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545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proofErr w:type="spellStart"/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Vohnja</w:t>
            </w:r>
            <w:proofErr w:type="spellEnd"/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 Lasteaed-Algkool algkool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9509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101 200</w:t>
            </w:r>
          </w:p>
        </w:tc>
      </w:tr>
      <w:tr w:rsidR="006F270D" w:rsidRPr="006F270D" w14:paraId="2389CA4B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D14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09212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680B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Ostetud koolitusteenused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2526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100 500</w:t>
            </w:r>
          </w:p>
        </w:tc>
      </w:tr>
      <w:tr w:rsidR="006F270D" w:rsidRPr="006F270D" w14:paraId="218F7C50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6E84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09212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6C4E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Kadrina Keskkool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8AA4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2 964 000</w:t>
            </w:r>
          </w:p>
        </w:tc>
      </w:tr>
      <w:tr w:rsidR="006F270D" w:rsidRPr="006F270D" w14:paraId="59E5EB08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CE8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09510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ACC4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Huviharidus ja huvitegevus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BCFD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125 000</w:t>
            </w:r>
          </w:p>
        </w:tc>
      </w:tr>
      <w:tr w:rsidR="006F270D" w:rsidRPr="006F270D" w14:paraId="3DA12FA4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9CA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09510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FC33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Kadrina </w:t>
            </w:r>
            <w:proofErr w:type="spellStart"/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Kunstidekool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06FE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245 500</w:t>
            </w:r>
          </w:p>
        </w:tc>
      </w:tr>
      <w:tr w:rsidR="006F270D" w:rsidRPr="006F270D" w14:paraId="30412384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79A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09600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A62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Koolitransport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5B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12 400</w:t>
            </w:r>
          </w:p>
        </w:tc>
      </w:tr>
      <w:tr w:rsidR="006F270D" w:rsidRPr="006F270D" w14:paraId="356AC779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5BB7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09601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505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Koolitoit </w:t>
            </w:r>
            <w:proofErr w:type="spellStart"/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Vohnja</w:t>
            </w:r>
            <w:proofErr w:type="spellEnd"/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 Lasteaed-Algkoolis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44FF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14 800</w:t>
            </w:r>
          </w:p>
        </w:tc>
      </w:tr>
      <w:tr w:rsidR="006F270D" w:rsidRPr="006F270D" w14:paraId="76ED730E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48D1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09601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6E4A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Koolitoit Kadrina Keskkoolis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EA17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200 000</w:t>
            </w:r>
          </w:p>
        </w:tc>
      </w:tr>
      <w:tr w:rsidR="006F270D" w:rsidRPr="006F270D" w14:paraId="7077E728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E649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09602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3E49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Kadrina õpilaskodu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401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52 600</w:t>
            </w:r>
          </w:p>
        </w:tc>
      </w:tr>
      <w:tr w:rsidR="006F270D" w:rsidRPr="006F270D" w14:paraId="495333A1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CED6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09800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B165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Hariduse üritused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5EBB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22 800</w:t>
            </w:r>
          </w:p>
        </w:tc>
      </w:tr>
      <w:tr w:rsidR="006F270D" w:rsidRPr="006F270D" w14:paraId="6BFDDD60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7F07F88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059484C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kern w:val="0"/>
                <w:lang w:eastAsia="et-EE"/>
                <w14:ligatures w14:val="none"/>
              </w:rPr>
              <w:t>Sotsiaalne kaitse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372E73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978 100</w:t>
            </w:r>
          </w:p>
        </w:tc>
      </w:tr>
      <w:tr w:rsidR="006F270D" w:rsidRPr="006F270D" w14:paraId="049E0FF8" w14:textId="77777777" w:rsidTr="006F270D">
        <w:trPr>
          <w:trHeight w:val="3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8DC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10121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0143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Muu puuetega inimeste sotsiaalne kaitse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309F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80 100</w:t>
            </w:r>
          </w:p>
        </w:tc>
      </w:tr>
      <w:tr w:rsidR="006F270D" w:rsidRPr="006F270D" w14:paraId="3D3A5245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4628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10121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34A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Raske ja sügava puudega laste teenuse toetus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1AB5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28 100</w:t>
            </w:r>
          </w:p>
        </w:tc>
      </w:tr>
      <w:tr w:rsidR="006F270D" w:rsidRPr="006F270D" w14:paraId="5CF3FE92" w14:textId="77777777" w:rsidTr="006F270D">
        <w:trPr>
          <w:trHeight w:val="3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E39B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10200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702D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 xml:space="preserve">Väljaspool kodu osutatav </w:t>
            </w:r>
            <w:proofErr w:type="spellStart"/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üldhooldusteenus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310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306 000</w:t>
            </w:r>
          </w:p>
        </w:tc>
      </w:tr>
      <w:tr w:rsidR="006F270D" w:rsidRPr="006F270D" w14:paraId="220F358D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167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10201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D410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Muu eakate sotsiaalne kaitse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400E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106 300</w:t>
            </w:r>
          </w:p>
        </w:tc>
      </w:tr>
      <w:tr w:rsidR="006F270D" w:rsidRPr="006F270D" w14:paraId="0057AF2E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1B3E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FC20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   s.h. MTÜ Kadrina Päevakeskus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085953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16 000</w:t>
            </w:r>
          </w:p>
        </w:tc>
      </w:tr>
      <w:tr w:rsidR="006F270D" w:rsidRPr="006F270D" w14:paraId="7172ECEF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2C03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10400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40B0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 xml:space="preserve">Asendus- ja </w:t>
            </w:r>
            <w:proofErr w:type="spellStart"/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järelhooldusteenus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80C0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30 000</w:t>
            </w:r>
          </w:p>
        </w:tc>
      </w:tr>
      <w:tr w:rsidR="006F270D" w:rsidRPr="006F270D" w14:paraId="533AF851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8CF3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10402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377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Muud toetused peredele ja lastele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C838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60 500</w:t>
            </w:r>
          </w:p>
        </w:tc>
      </w:tr>
      <w:tr w:rsidR="006F270D" w:rsidRPr="006F270D" w14:paraId="4F72BB5E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0B74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10600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1452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Sotsiaalelupindade haldamine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4397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33 600</w:t>
            </w:r>
          </w:p>
        </w:tc>
      </w:tr>
      <w:tr w:rsidR="006F270D" w:rsidRPr="006F270D" w14:paraId="37784AEE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D1D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10701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5838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Riiklik toimetulekutoetus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7BA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91 000</w:t>
            </w:r>
          </w:p>
        </w:tc>
      </w:tr>
      <w:tr w:rsidR="006F270D" w:rsidRPr="006F270D" w14:paraId="2DEC38EE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56B8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10702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848B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Muu sotsiaalsete riskirühmade kaitse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AF13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112 600</w:t>
            </w:r>
          </w:p>
        </w:tc>
      </w:tr>
      <w:tr w:rsidR="006F270D" w:rsidRPr="006F270D" w14:paraId="2798D4B8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D1C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10900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D9BF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kern w:val="0"/>
                <w:lang w:eastAsia="et-EE"/>
                <w14:ligatures w14:val="none"/>
              </w:rPr>
              <w:t>Sotsiaalse kaitse haldus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75A4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129 900</w:t>
            </w:r>
          </w:p>
        </w:tc>
      </w:tr>
      <w:tr w:rsidR="006F270D" w:rsidRPr="006F270D" w14:paraId="63EC6DEB" w14:textId="77777777" w:rsidTr="006F27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5CE8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F465" w14:textId="77777777" w:rsidR="006F270D" w:rsidRPr="006F270D" w:rsidRDefault="006F270D" w:rsidP="006F27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Kokku põhitegevuse kulud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7E70" w14:textId="77777777" w:rsidR="006F270D" w:rsidRPr="006F270D" w:rsidRDefault="006F270D" w:rsidP="006F2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F270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9 526 400</w:t>
            </w:r>
          </w:p>
        </w:tc>
      </w:tr>
    </w:tbl>
    <w:p w14:paraId="1A6A5921" w14:textId="77777777" w:rsidR="002017CB" w:rsidRPr="006F270D" w:rsidRDefault="002017CB">
      <w:pPr>
        <w:rPr>
          <w:rFonts w:asciiTheme="majorHAnsi" w:hAnsiTheme="majorHAnsi" w:cstheme="majorHAnsi"/>
          <w:sz w:val="24"/>
          <w:szCs w:val="24"/>
        </w:rPr>
      </w:pPr>
    </w:p>
    <w:sectPr w:rsidR="002017CB" w:rsidRPr="006F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A"/>
    <w:rsid w:val="00083FAC"/>
    <w:rsid w:val="000F67BE"/>
    <w:rsid w:val="001F5FE4"/>
    <w:rsid w:val="002017CB"/>
    <w:rsid w:val="00314FBE"/>
    <w:rsid w:val="00471022"/>
    <w:rsid w:val="00696E3B"/>
    <w:rsid w:val="006D7250"/>
    <w:rsid w:val="006F182A"/>
    <w:rsid w:val="006F270D"/>
    <w:rsid w:val="00714924"/>
    <w:rsid w:val="00857505"/>
    <w:rsid w:val="00AD5A30"/>
    <w:rsid w:val="00AE3FF9"/>
    <w:rsid w:val="00CE2600"/>
    <w:rsid w:val="00DE3325"/>
    <w:rsid w:val="00E24E01"/>
    <w:rsid w:val="00E850E9"/>
    <w:rsid w:val="00F55291"/>
    <w:rsid w:val="00FA79B0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AD99"/>
  <w15:chartTrackingRefBased/>
  <w15:docId w15:val="{31C241AC-16C4-446B-9D25-842737BE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Mare Kukk</cp:lastModifiedBy>
  <cp:revision>4</cp:revision>
  <dcterms:created xsi:type="dcterms:W3CDTF">2024-01-18T12:05:00Z</dcterms:created>
  <dcterms:modified xsi:type="dcterms:W3CDTF">2024-01-18T12:07:00Z</dcterms:modified>
</cp:coreProperties>
</file>