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E6CC" w14:textId="212D008C" w:rsidR="005F76D3" w:rsidRPr="005F76D3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en-US"/>
          <w14:ligatures w14:val="none"/>
        </w:rPr>
      </w:pPr>
      <w:r w:rsidRPr="005F76D3">
        <w:rPr>
          <w:rFonts w:ascii="Gerbera-Light" w:eastAsia="Gerbera-Light" w:hAnsi="Gerbera-Light" w:cs="Times New Roman"/>
          <w:kern w:val="0"/>
          <w:lang w:val="en-US"/>
          <w14:ligatures w14:val="none"/>
        </w:rPr>
        <w:t>Lisa</w:t>
      </w:r>
      <w:r>
        <w:rPr>
          <w:rFonts w:ascii="Gerbera-Light" w:eastAsia="Gerbera-Light" w:hAnsi="Gerbera-Light" w:cs="Times New Roman"/>
          <w:kern w:val="0"/>
          <w:lang w:val="en-US"/>
          <w14:ligatures w14:val="none"/>
        </w:rPr>
        <w:t xml:space="preserve"> </w:t>
      </w:r>
      <w:r w:rsidR="003F2033">
        <w:rPr>
          <w:rFonts w:ascii="Gerbera-Light" w:eastAsia="Gerbera-Light" w:hAnsi="Gerbera-Light" w:cs="Times New Roman"/>
          <w:kern w:val="0"/>
          <w:lang w:val="en-US"/>
          <w14:ligatures w14:val="none"/>
        </w:rPr>
        <w:t>2</w:t>
      </w:r>
    </w:p>
    <w:p w14:paraId="1379F096" w14:textId="77777777" w:rsidR="005F76D3" w:rsidRPr="005F76D3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nb-NO"/>
          <w14:ligatures w14:val="none"/>
        </w:rPr>
      </w:pPr>
      <w:r w:rsidRPr="005F76D3">
        <w:rPr>
          <w:rFonts w:ascii="Gerbera-Light" w:eastAsia="Gerbera-Light" w:hAnsi="Gerbera-Light" w:cs="Times New Roman"/>
          <w:kern w:val="0"/>
          <w:lang w:val="nb-NO"/>
          <w14:ligatures w14:val="none"/>
        </w:rPr>
        <w:t>Kadrina Vallavolikogu</w:t>
      </w:r>
    </w:p>
    <w:p w14:paraId="480F611D" w14:textId="77777777" w:rsidR="005F76D3" w:rsidRPr="005F76D3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nb-NO"/>
          <w14:ligatures w14:val="none"/>
        </w:rPr>
      </w:pPr>
      <w:r w:rsidRPr="005F76D3">
        <w:rPr>
          <w:rFonts w:ascii="Gerbera-Light" w:eastAsia="Gerbera-Light" w:hAnsi="Gerbera-Light" w:cs="Times New Roman"/>
          <w:kern w:val="0"/>
          <w:lang w:val="nb-NO"/>
          <w14:ligatures w14:val="none"/>
        </w:rPr>
        <w:t>20. märtsi 2024</w:t>
      </w:r>
    </w:p>
    <w:p w14:paraId="110D7F56" w14:textId="77777777" w:rsidR="005F76D3" w:rsidRPr="005F76D3" w:rsidRDefault="005F76D3" w:rsidP="005F76D3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nb-NO"/>
          <w14:ligatures w14:val="none"/>
        </w:rPr>
      </w:pPr>
      <w:r w:rsidRPr="005F76D3">
        <w:rPr>
          <w:rFonts w:ascii="Gerbera-Light" w:eastAsia="Gerbera-Light" w:hAnsi="Gerbera-Light" w:cs="Times New Roman"/>
          <w:kern w:val="0"/>
          <w:lang w:val="nb-NO"/>
          <w14:ligatures w14:val="none"/>
        </w:rPr>
        <w:t>otsuse nr  juurde</w:t>
      </w:r>
    </w:p>
    <w:p w14:paraId="433379F0" w14:textId="69CD22CB" w:rsidR="00C47F11" w:rsidRDefault="005F76D3">
      <w:pPr>
        <w:rPr>
          <w:rFonts w:ascii="Gerbera-Light" w:hAnsi="Gerbera-Light"/>
          <w:sz w:val="24"/>
          <w:szCs w:val="24"/>
        </w:rPr>
      </w:pPr>
      <w:r w:rsidRPr="005F76D3">
        <w:rPr>
          <w:rFonts w:ascii="Gerbera-Light" w:hAnsi="Gerbera-Light"/>
          <w:sz w:val="24"/>
          <w:szCs w:val="24"/>
        </w:rPr>
        <w:t>Kadrina Vallavalitsuse teenistuskohtade koosseis</w:t>
      </w:r>
    </w:p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485"/>
        <w:gridCol w:w="1800"/>
        <w:gridCol w:w="1350"/>
        <w:gridCol w:w="1710"/>
      </w:tblGrid>
      <w:tr w:rsidR="005F76D3" w:rsidRPr="005F76D3" w14:paraId="63FE77AA" w14:textId="77777777" w:rsidTr="005F76D3">
        <w:trPr>
          <w:trHeight w:val="66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9D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Struktuuriüksus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E47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Teenistuskohtade nimetus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F3F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Teenistuskoha liik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D23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Teenistus-kohti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B4D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Tähteaeg</w:t>
            </w:r>
          </w:p>
        </w:tc>
      </w:tr>
      <w:tr w:rsidR="005F76D3" w:rsidRPr="005F76D3" w14:paraId="5D1E302C" w14:textId="77777777" w:rsidTr="005F76D3">
        <w:trPr>
          <w:trHeight w:val="34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39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Vallavalitsus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555E" w14:textId="2B6CE73F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  <w:r w:rsidR="00F13FA5"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vallavanem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DF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0C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E10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41AB3786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F2A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84D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meediaspetsialist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D4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3D07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86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A8AB4B7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3A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461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arendusspetsialist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4C2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FD2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06B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EF598B5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967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Majandusosakond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1F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343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97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68D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29E9FA21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15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38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abivallavanem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19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84BC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9D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37C95D6C" w14:textId="77777777" w:rsidTr="005F76D3">
        <w:trPr>
          <w:trHeight w:val="3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27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EE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ehitusspetsialist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023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6BC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31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2C6BEE31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99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FED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keskkonnaspetsialist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28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BAA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B8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6AB5CA59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899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41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maakorraldusspetsialist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627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007F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CCA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F3539B4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95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ABB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bussijuht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DA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451E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4DB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19FE8BAC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682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87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koristaja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8F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5F8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31F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8DD411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3E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Sotsiaalosakond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742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80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60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D6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30D36899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CED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27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sotsiaalosakonna juhataja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D57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C17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FCD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5D886C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AA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7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lastekaitsespetsialist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0F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08C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0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328195F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8E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79D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sotsiaaltööspetsialist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289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985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3C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2BA7B74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150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53E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peretöötaja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C2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03B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31A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60060721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C5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52E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avahooldaja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318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362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A3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4717785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791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99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logopeed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455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BA68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56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38785CFD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C98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Finantsosakond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AA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95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9F7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79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25AD4B0E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18A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524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pearaamatupidaja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47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6BA3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09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92E7D7C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10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B8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vanemraamatupidaja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22F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438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193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A884E0F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49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FC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raamatupidaja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D0F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9C7B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AC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22EF594C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8E6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Kantselei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60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F85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FF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B2B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7F94B8B8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64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81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vallasekretär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94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239A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0D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158B5693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6B4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CC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jurist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72B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73A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AE0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2E7DD60D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2B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07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kantseleispetsialist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23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ametnik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EA8F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AB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A73AB4F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7A7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3C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sekretär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97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4D1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E00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11162BE0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98F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b/>
                <w:bCs/>
                <w:color w:val="000000"/>
                <w:kern w:val="0"/>
                <w:lang w:eastAsia="et-EE"/>
                <w14:ligatures w14:val="none"/>
              </w:rPr>
              <w:t>Toitlustusosakond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0F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1D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5A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FB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</w:tr>
      <w:tr w:rsidR="005F76D3" w:rsidRPr="005F76D3" w14:paraId="700DB736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FC6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C97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toitlustusjuht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112D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15D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AB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7FC4EED0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7B11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D1C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kokk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7E29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D34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9A94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33F9F0E1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39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6678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abikokk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D62B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1E3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DB6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5703E9BA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BD02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453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abitööline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2BF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871F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9305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  <w:tr w:rsidR="005F76D3" w:rsidRPr="005F76D3" w14:paraId="0439E964" w14:textId="77777777" w:rsidTr="005F76D3">
        <w:trPr>
          <w:trHeight w:val="33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647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63E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toiduvedaja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0D6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töötaja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0F2" w14:textId="77777777" w:rsidR="005F76D3" w:rsidRPr="005F76D3" w:rsidRDefault="005F76D3" w:rsidP="005F76D3">
            <w:pPr>
              <w:spacing w:after="0" w:line="240" w:lineRule="auto"/>
              <w:jc w:val="right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0,75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F72A" w14:textId="77777777" w:rsidR="005F76D3" w:rsidRPr="005F76D3" w:rsidRDefault="005F76D3" w:rsidP="005F76D3">
            <w:pPr>
              <w:spacing w:after="0" w:line="240" w:lineRule="auto"/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</w:pPr>
            <w:r w:rsidRPr="005F76D3">
              <w:rPr>
                <w:rFonts w:ascii="Gerbera-Light" w:eastAsia="Times New Roman" w:hAnsi="Gerbera-Light" w:cs="Times New Roman"/>
                <w:color w:val="000000"/>
                <w:kern w:val="0"/>
                <w:lang w:eastAsia="et-EE"/>
                <w14:ligatures w14:val="none"/>
              </w:rPr>
              <w:t>tähtajatu</w:t>
            </w:r>
          </w:p>
        </w:tc>
      </w:tr>
    </w:tbl>
    <w:p w14:paraId="3C4E20C5" w14:textId="77777777" w:rsidR="005F76D3" w:rsidRPr="005F76D3" w:rsidRDefault="005F76D3">
      <w:pPr>
        <w:rPr>
          <w:rFonts w:ascii="Gerbera-Light" w:hAnsi="Gerbera-Light"/>
          <w:sz w:val="24"/>
          <w:szCs w:val="24"/>
        </w:rPr>
      </w:pPr>
    </w:p>
    <w:sectPr w:rsidR="005F76D3" w:rsidRPr="005F76D3" w:rsidSect="00BE3F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D3"/>
    <w:rsid w:val="003F2033"/>
    <w:rsid w:val="005F76D3"/>
    <w:rsid w:val="00B1641C"/>
    <w:rsid w:val="00BB1A0A"/>
    <w:rsid w:val="00BE3F04"/>
    <w:rsid w:val="00C47F11"/>
    <w:rsid w:val="00E95908"/>
    <w:rsid w:val="00F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AB41"/>
  <w15:chartTrackingRefBased/>
  <w15:docId w15:val="{C78EA6D0-BC96-450C-A9B1-2296924C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7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7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7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7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7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7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7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7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7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7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76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76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76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76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76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76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7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7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7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7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76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76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76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7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76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7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Maris Muusikus</cp:lastModifiedBy>
  <cp:revision>5</cp:revision>
  <dcterms:created xsi:type="dcterms:W3CDTF">2024-03-06T20:17:00Z</dcterms:created>
  <dcterms:modified xsi:type="dcterms:W3CDTF">2024-03-07T08:20:00Z</dcterms:modified>
</cp:coreProperties>
</file>