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B4E8B" w14:textId="3F586068" w:rsidR="00B04051" w:rsidRPr="00C91CF3" w:rsidRDefault="00B04051" w:rsidP="009A45E2">
      <w:pPr>
        <w:jc w:val="right"/>
        <w:rPr>
          <w:rFonts w:ascii="Gerbera-Light" w:hAnsi="Gerbera-Light"/>
        </w:rPr>
      </w:pPr>
      <w:r w:rsidRPr="00C91CF3">
        <w:rPr>
          <w:rFonts w:ascii="Gerbera-Light" w:hAnsi="Gerbera-Light"/>
        </w:rPr>
        <w:t>LISA</w:t>
      </w:r>
      <w:r w:rsidR="00666553" w:rsidRPr="00C91CF3">
        <w:rPr>
          <w:rFonts w:ascii="Gerbera-Light" w:hAnsi="Gerbera-Light"/>
        </w:rPr>
        <w:br/>
      </w:r>
      <w:r w:rsidRPr="00C91CF3">
        <w:rPr>
          <w:rFonts w:ascii="Gerbera-Light" w:hAnsi="Gerbera-Light"/>
        </w:rPr>
        <w:t xml:space="preserve">Kadrina </w:t>
      </w:r>
      <w:r w:rsidR="009A45E2" w:rsidRPr="00C91CF3">
        <w:rPr>
          <w:rFonts w:ascii="Gerbera-Light" w:hAnsi="Gerbera-Light"/>
        </w:rPr>
        <w:t>v</w:t>
      </w:r>
      <w:r w:rsidRPr="00C91CF3">
        <w:rPr>
          <w:rFonts w:ascii="Gerbera-Light" w:hAnsi="Gerbera-Light"/>
        </w:rPr>
        <w:t xml:space="preserve">allavalitsuse </w:t>
      </w:r>
      <w:r w:rsidR="009A45E2" w:rsidRPr="00C91CF3">
        <w:rPr>
          <w:rFonts w:ascii="Gerbera-Light" w:hAnsi="Gerbera-Light"/>
        </w:rPr>
        <w:br/>
      </w:r>
      <w:r w:rsidR="00CE0EC2" w:rsidRPr="00C91CF3">
        <w:rPr>
          <w:rFonts w:ascii="Gerbera-Light" w:hAnsi="Gerbera-Light"/>
        </w:rPr>
        <w:t>XX</w:t>
      </w:r>
      <w:r w:rsidR="00FA085A" w:rsidRPr="00C91CF3">
        <w:rPr>
          <w:rFonts w:ascii="Gerbera-Light" w:hAnsi="Gerbera-Light"/>
        </w:rPr>
        <w:t xml:space="preserve">. </w:t>
      </w:r>
      <w:proofErr w:type="spellStart"/>
      <w:r w:rsidR="00CE0EC2" w:rsidRPr="00C91CF3">
        <w:rPr>
          <w:rFonts w:ascii="Gerbera-Light" w:hAnsi="Gerbera-Light"/>
        </w:rPr>
        <w:t>xxxxxx</w:t>
      </w:r>
      <w:proofErr w:type="spellEnd"/>
      <w:r w:rsidR="00967C1C" w:rsidRPr="00C91CF3">
        <w:rPr>
          <w:rFonts w:ascii="Gerbera-Light" w:hAnsi="Gerbera-Light"/>
        </w:rPr>
        <w:t xml:space="preserve"> </w:t>
      </w:r>
      <w:r w:rsidRPr="00C91CF3">
        <w:rPr>
          <w:rFonts w:ascii="Gerbera-Light" w:hAnsi="Gerbera-Light"/>
        </w:rPr>
        <w:t>202</w:t>
      </w:r>
      <w:r w:rsidR="00CE0EC2" w:rsidRPr="00C91CF3">
        <w:rPr>
          <w:rFonts w:ascii="Gerbera-Light" w:hAnsi="Gerbera-Light"/>
        </w:rPr>
        <w:t>4</w:t>
      </w:r>
      <w:r w:rsidR="00666553" w:rsidRPr="00C91CF3">
        <w:rPr>
          <w:rFonts w:ascii="Gerbera-Light" w:hAnsi="Gerbera-Light"/>
        </w:rPr>
        <w:br/>
      </w:r>
      <w:r w:rsidRPr="00C91CF3">
        <w:rPr>
          <w:rFonts w:ascii="Gerbera-Light" w:hAnsi="Gerbera-Light"/>
        </w:rPr>
        <w:t>korralduse nr XXX</w:t>
      </w:r>
      <w:r w:rsidR="00666553" w:rsidRPr="00C91CF3">
        <w:rPr>
          <w:rFonts w:ascii="Gerbera-Light" w:hAnsi="Gerbera-Light"/>
        </w:rPr>
        <w:t xml:space="preserve"> juurde</w:t>
      </w:r>
    </w:p>
    <w:p w14:paraId="65E3F7F3" w14:textId="77777777" w:rsidR="00B04051" w:rsidRPr="00C91CF3" w:rsidRDefault="00B04051" w:rsidP="00285EFD">
      <w:pPr>
        <w:rPr>
          <w:rFonts w:ascii="Gerbera-Light" w:hAnsi="Gerbera-Light"/>
        </w:rPr>
      </w:pPr>
    </w:p>
    <w:p w14:paraId="652CF3A0" w14:textId="6370012B" w:rsidR="00B04051" w:rsidRPr="00C91CF3" w:rsidRDefault="00B04051" w:rsidP="00285EFD">
      <w:pPr>
        <w:rPr>
          <w:rFonts w:ascii="Gerbera-Light" w:hAnsi="Gerbera-Light"/>
          <w:b/>
          <w:bCs/>
        </w:rPr>
      </w:pPr>
      <w:r w:rsidRPr="00C91CF3">
        <w:rPr>
          <w:rFonts w:ascii="Gerbera-Light" w:hAnsi="Gerbera-Light"/>
          <w:b/>
          <w:bCs/>
        </w:rPr>
        <w:t>PROJEKTEERIMISTINGIMUSED</w:t>
      </w:r>
    </w:p>
    <w:p w14:paraId="5AE9B92B" w14:textId="77777777" w:rsidR="00B04051" w:rsidRPr="00C91CF3" w:rsidRDefault="00B04051" w:rsidP="00285EFD">
      <w:pPr>
        <w:rPr>
          <w:rFonts w:ascii="Gerbera-Light" w:hAnsi="Gerbera-Light"/>
        </w:rPr>
      </w:pPr>
    </w:p>
    <w:p w14:paraId="4FF2573A" w14:textId="4A9E2D65" w:rsidR="00285EFD" w:rsidRPr="00C91CF3" w:rsidRDefault="00285EFD" w:rsidP="00285EFD">
      <w:pPr>
        <w:rPr>
          <w:rFonts w:ascii="Gerbera-Light" w:hAnsi="Gerbera-Light"/>
          <w:b/>
          <w:bCs/>
        </w:rPr>
      </w:pPr>
      <w:r w:rsidRPr="00C91CF3">
        <w:rPr>
          <w:rFonts w:ascii="Gerbera-Light" w:hAnsi="Gerbera-Light"/>
          <w:b/>
          <w:bCs/>
        </w:rPr>
        <w:t>1. Üldandmed:</w:t>
      </w:r>
    </w:p>
    <w:p w14:paraId="1F093233" w14:textId="5B50F7A2" w:rsidR="00285EFD" w:rsidRPr="00C91CF3" w:rsidRDefault="00285EFD" w:rsidP="00285EFD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1.1 Kinnistu aadress:</w:t>
      </w:r>
      <w:r w:rsidR="00024E3B" w:rsidRPr="00C91CF3">
        <w:rPr>
          <w:rFonts w:ascii="Gerbera-Light" w:hAnsi="Gerbera-Light"/>
        </w:rPr>
        <w:t xml:space="preserve"> </w:t>
      </w:r>
      <w:r w:rsidR="00204968" w:rsidRPr="00C91CF3">
        <w:rPr>
          <w:rFonts w:ascii="Gerbera-Light" w:hAnsi="Gerbera-Light"/>
        </w:rPr>
        <w:t>Ka</w:t>
      </w:r>
      <w:r w:rsidR="00260816" w:rsidRPr="00C91CF3">
        <w:rPr>
          <w:rFonts w:ascii="Gerbera-Light" w:hAnsi="Gerbera-Light"/>
        </w:rPr>
        <w:t xml:space="preserve">drina alevik, </w:t>
      </w:r>
      <w:r w:rsidR="00C91CF3">
        <w:rPr>
          <w:rFonts w:ascii="Gerbera-Light" w:hAnsi="Gerbera-Light"/>
        </w:rPr>
        <w:t>Tapa tee 4</w:t>
      </w:r>
      <w:r w:rsidR="00883E91" w:rsidRPr="00C91CF3">
        <w:rPr>
          <w:rFonts w:ascii="Gerbera-Light" w:hAnsi="Gerbera-Light"/>
        </w:rPr>
        <w:t>.</w:t>
      </w:r>
    </w:p>
    <w:p w14:paraId="3ED7981B" w14:textId="7C03D52C" w:rsidR="00285EFD" w:rsidRPr="00C91CF3" w:rsidRDefault="00285EFD" w:rsidP="00285EFD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 xml:space="preserve">1.2 Katastriüksus katastritunnusega </w:t>
      </w:r>
      <w:r w:rsidR="005236F2" w:rsidRPr="00C91CF3">
        <w:rPr>
          <w:rFonts w:ascii="Gerbera-Light" w:hAnsi="Gerbera-Light"/>
        </w:rPr>
        <w:t>2</w:t>
      </w:r>
      <w:r w:rsidR="00F7703D" w:rsidRPr="00C91CF3">
        <w:rPr>
          <w:rFonts w:ascii="Gerbera-Light" w:hAnsi="Gerbera-Light"/>
        </w:rPr>
        <w:t>7</w:t>
      </w:r>
      <w:r w:rsidR="00C0604C" w:rsidRPr="00C91CF3">
        <w:rPr>
          <w:rFonts w:ascii="Gerbera-Light" w:hAnsi="Gerbera-Light"/>
        </w:rPr>
        <w:t>30</w:t>
      </w:r>
      <w:r w:rsidR="0089735E" w:rsidRPr="00C91CF3">
        <w:rPr>
          <w:rFonts w:ascii="Gerbera-Light" w:hAnsi="Gerbera-Light"/>
        </w:rPr>
        <w:t>4</w:t>
      </w:r>
      <w:r w:rsidR="00C0604C" w:rsidRPr="00C91CF3">
        <w:rPr>
          <w:rFonts w:ascii="Gerbera-Light" w:hAnsi="Gerbera-Light"/>
        </w:rPr>
        <w:t>:</w:t>
      </w:r>
      <w:r w:rsidR="0090276B" w:rsidRPr="00C91CF3">
        <w:rPr>
          <w:rFonts w:ascii="Gerbera-Light" w:hAnsi="Gerbera-Light"/>
        </w:rPr>
        <w:t>00</w:t>
      </w:r>
      <w:r w:rsidR="0089735E" w:rsidRPr="00C91CF3">
        <w:rPr>
          <w:rFonts w:ascii="Gerbera-Light" w:hAnsi="Gerbera-Light"/>
        </w:rPr>
        <w:t>2</w:t>
      </w:r>
      <w:r w:rsidR="0090276B" w:rsidRPr="00C91CF3">
        <w:rPr>
          <w:rFonts w:ascii="Gerbera-Light" w:hAnsi="Gerbera-Light"/>
        </w:rPr>
        <w:t>:</w:t>
      </w:r>
      <w:r w:rsidR="001D70A1" w:rsidRPr="00C91CF3">
        <w:rPr>
          <w:rFonts w:ascii="Gerbera-Light" w:hAnsi="Gerbera-Light"/>
        </w:rPr>
        <w:t>1250</w:t>
      </w:r>
      <w:r w:rsidR="00035747" w:rsidRPr="00C91CF3">
        <w:rPr>
          <w:rFonts w:ascii="Gerbera-Light" w:hAnsi="Gerbera-Light"/>
        </w:rPr>
        <w:t>.</w:t>
      </w:r>
    </w:p>
    <w:p w14:paraId="6FF32BE2" w14:textId="45E91F1E" w:rsidR="00285EFD" w:rsidRPr="00C91CF3" w:rsidRDefault="00285EFD" w:rsidP="00285EFD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 xml:space="preserve">1.3 Maakasutuse sihtotstarve: </w:t>
      </w:r>
      <w:r w:rsidR="003D4AFB" w:rsidRPr="00C91CF3">
        <w:rPr>
          <w:rFonts w:ascii="Gerbera-Light" w:hAnsi="Gerbera-Light"/>
        </w:rPr>
        <w:t>elamu</w:t>
      </w:r>
      <w:r w:rsidR="00461467" w:rsidRPr="00C91CF3">
        <w:rPr>
          <w:rFonts w:ascii="Gerbera-Light" w:hAnsi="Gerbera-Light"/>
        </w:rPr>
        <w:t>maa</w:t>
      </w:r>
      <w:r w:rsidR="001C1A12" w:rsidRPr="00C91CF3">
        <w:rPr>
          <w:rFonts w:ascii="Gerbera-Light" w:hAnsi="Gerbera-Light"/>
        </w:rPr>
        <w:t>.</w:t>
      </w:r>
    </w:p>
    <w:p w14:paraId="6DB6F96F" w14:textId="0412624E" w:rsidR="00285EFD" w:rsidRPr="00C91CF3" w:rsidRDefault="00285EFD" w:rsidP="00285EFD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 xml:space="preserve">1.4 Kinnistu pindala: </w:t>
      </w:r>
      <w:r w:rsidR="0062379A">
        <w:rPr>
          <w:rFonts w:ascii="Gerbera-Light" w:hAnsi="Gerbera-Light"/>
        </w:rPr>
        <w:t>7414</w:t>
      </w:r>
      <w:r w:rsidR="004F44B9" w:rsidRPr="00C91CF3">
        <w:rPr>
          <w:rFonts w:ascii="Gerbera-Light" w:hAnsi="Gerbera-Light"/>
        </w:rPr>
        <w:t xml:space="preserve"> m</w:t>
      </w:r>
      <w:r w:rsidR="004F44B9" w:rsidRPr="00C91CF3">
        <w:rPr>
          <w:rFonts w:ascii="Gerbera-Light" w:hAnsi="Gerbera-Light"/>
          <w:vertAlign w:val="superscript"/>
        </w:rPr>
        <w:t>2</w:t>
      </w:r>
      <w:r w:rsidR="00883E91" w:rsidRPr="00C91CF3">
        <w:rPr>
          <w:rFonts w:ascii="Gerbera-Light" w:hAnsi="Gerbera-Light"/>
        </w:rPr>
        <w:t>.</w:t>
      </w:r>
    </w:p>
    <w:p w14:paraId="1F8C065F" w14:textId="4DA1EBFE" w:rsidR="00285EFD" w:rsidRPr="00C91CF3" w:rsidRDefault="00285EFD" w:rsidP="00285EFD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 xml:space="preserve">1.5 Kavandatav ehitustegevus: </w:t>
      </w:r>
      <w:bookmarkStart w:id="0" w:name="_Hlk71278102"/>
      <w:r w:rsidR="00CB0BA2" w:rsidRPr="00C91CF3">
        <w:rPr>
          <w:rFonts w:ascii="Gerbera-Light" w:hAnsi="Gerbera-Light"/>
        </w:rPr>
        <w:t xml:space="preserve">olemasoleva </w:t>
      </w:r>
      <w:r w:rsidR="00461467" w:rsidRPr="00C91CF3">
        <w:rPr>
          <w:rFonts w:ascii="Gerbera-Light" w:hAnsi="Gerbera-Light"/>
        </w:rPr>
        <w:t>elamu</w:t>
      </w:r>
      <w:r w:rsidR="00CB0BA2" w:rsidRPr="00C91CF3">
        <w:rPr>
          <w:rFonts w:ascii="Gerbera-Light" w:hAnsi="Gerbera-Light"/>
        </w:rPr>
        <w:t xml:space="preserve"> (</w:t>
      </w:r>
      <w:r w:rsidR="00BB7A03" w:rsidRPr="00C91CF3">
        <w:rPr>
          <w:rFonts w:ascii="Gerbera-Light" w:hAnsi="Gerbera-Light"/>
        </w:rPr>
        <w:t>1080</w:t>
      </w:r>
      <w:r w:rsidR="0088077A">
        <w:rPr>
          <w:rFonts w:ascii="Gerbera-Light" w:hAnsi="Gerbera-Light"/>
        </w:rPr>
        <w:t>44281</w:t>
      </w:r>
      <w:r w:rsidR="00BB7A03" w:rsidRPr="00C91CF3">
        <w:rPr>
          <w:rFonts w:ascii="Gerbera-Light" w:hAnsi="Gerbera-Light"/>
        </w:rPr>
        <w:t>)</w:t>
      </w:r>
      <w:r w:rsidR="00967C1C" w:rsidRPr="00C91CF3">
        <w:rPr>
          <w:rFonts w:ascii="Gerbera-Light" w:hAnsi="Gerbera-Light"/>
        </w:rPr>
        <w:t xml:space="preserve"> </w:t>
      </w:r>
      <w:bookmarkEnd w:id="0"/>
      <w:r w:rsidR="00BB7A03" w:rsidRPr="00C91CF3">
        <w:rPr>
          <w:rFonts w:ascii="Gerbera-Light" w:hAnsi="Gerbera-Light"/>
        </w:rPr>
        <w:t>laiendamine üle 33% olemasolevast mahust</w:t>
      </w:r>
      <w:r w:rsidR="00461467" w:rsidRPr="00C91CF3">
        <w:rPr>
          <w:rFonts w:ascii="Gerbera-Light" w:hAnsi="Gerbera-Light"/>
        </w:rPr>
        <w:t>.</w:t>
      </w:r>
    </w:p>
    <w:p w14:paraId="3552AE5F" w14:textId="77777777" w:rsidR="005236F2" w:rsidRPr="00C91CF3" w:rsidRDefault="005236F2" w:rsidP="00285EFD">
      <w:pPr>
        <w:rPr>
          <w:rFonts w:ascii="Gerbera-Light" w:hAnsi="Gerbera-Light"/>
        </w:rPr>
      </w:pPr>
    </w:p>
    <w:p w14:paraId="59DD257B" w14:textId="57FA3867" w:rsidR="00285EFD" w:rsidRPr="00C91CF3" w:rsidRDefault="00285EFD" w:rsidP="00285EFD">
      <w:pPr>
        <w:rPr>
          <w:rFonts w:ascii="Gerbera-Light" w:hAnsi="Gerbera-Light"/>
          <w:b/>
          <w:bCs/>
        </w:rPr>
      </w:pPr>
      <w:r w:rsidRPr="00C91CF3">
        <w:rPr>
          <w:rFonts w:ascii="Gerbera-Light" w:hAnsi="Gerbera-Light"/>
          <w:b/>
          <w:bCs/>
        </w:rPr>
        <w:t>2. Lähtematerjal:</w:t>
      </w:r>
    </w:p>
    <w:p w14:paraId="13F3B7A7" w14:textId="7FDEEC31" w:rsidR="00285EFD" w:rsidRPr="00C91CF3" w:rsidRDefault="00285EFD" w:rsidP="00285EFD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 xml:space="preserve">2.1 Projekteerimistingimuste taotlus </w:t>
      </w:r>
      <w:r w:rsidR="008206F8">
        <w:rPr>
          <w:rFonts w:ascii="Gerbera-Light" w:hAnsi="Gerbera-Light"/>
        </w:rPr>
        <w:t>26</w:t>
      </w:r>
      <w:r w:rsidR="009D5EC6" w:rsidRPr="00C91CF3">
        <w:rPr>
          <w:rFonts w:ascii="Gerbera-Light" w:hAnsi="Gerbera-Light"/>
        </w:rPr>
        <w:t>.</w:t>
      </w:r>
      <w:r w:rsidR="00EA5834" w:rsidRPr="00C91CF3">
        <w:rPr>
          <w:rFonts w:ascii="Gerbera-Light" w:hAnsi="Gerbera-Light"/>
        </w:rPr>
        <w:t>09</w:t>
      </w:r>
      <w:r w:rsidR="00F913F9" w:rsidRPr="00C91CF3">
        <w:rPr>
          <w:rFonts w:ascii="Gerbera-Light" w:hAnsi="Gerbera-Light"/>
        </w:rPr>
        <w:t>.202</w:t>
      </w:r>
      <w:r w:rsidR="00EA5834" w:rsidRPr="00C91CF3">
        <w:rPr>
          <w:rFonts w:ascii="Gerbera-Light" w:hAnsi="Gerbera-Light"/>
        </w:rPr>
        <w:t>4</w:t>
      </w:r>
      <w:r w:rsidR="00997990" w:rsidRPr="00C91CF3">
        <w:rPr>
          <w:rFonts w:ascii="Gerbera-Light" w:hAnsi="Gerbera-Light"/>
        </w:rPr>
        <w:t xml:space="preserve"> </w:t>
      </w:r>
      <w:r w:rsidRPr="00C91CF3">
        <w:rPr>
          <w:rFonts w:ascii="Gerbera-Light" w:hAnsi="Gerbera-Light"/>
        </w:rPr>
        <w:t>nr 2</w:t>
      </w:r>
      <w:r w:rsidR="00EA5834" w:rsidRPr="00C91CF3">
        <w:rPr>
          <w:rFonts w:ascii="Gerbera-Light" w:hAnsi="Gerbera-Light"/>
        </w:rPr>
        <w:t>4</w:t>
      </w:r>
      <w:r w:rsidRPr="00C91CF3">
        <w:rPr>
          <w:rFonts w:ascii="Gerbera-Light" w:hAnsi="Gerbera-Light"/>
        </w:rPr>
        <w:t>11002</w:t>
      </w:r>
      <w:r w:rsidR="00933325" w:rsidRPr="00C91CF3">
        <w:rPr>
          <w:rFonts w:ascii="Gerbera-Light" w:hAnsi="Gerbera-Light"/>
        </w:rPr>
        <w:t>/</w:t>
      </w:r>
      <w:r w:rsidR="0068056A" w:rsidRPr="00C91CF3">
        <w:rPr>
          <w:rFonts w:ascii="Gerbera-Light" w:hAnsi="Gerbera-Light"/>
        </w:rPr>
        <w:t>0</w:t>
      </w:r>
      <w:r w:rsidR="0088077A">
        <w:rPr>
          <w:rFonts w:ascii="Gerbera-Light" w:hAnsi="Gerbera-Light"/>
        </w:rPr>
        <w:t>7392</w:t>
      </w:r>
      <w:r w:rsidRPr="00C91CF3">
        <w:rPr>
          <w:rFonts w:ascii="Gerbera-Light" w:hAnsi="Gerbera-Light"/>
        </w:rPr>
        <w:t xml:space="preserve"> ja</w:t>
      </w:r>
      <w:r w:rsidR="00933325" w:rsidRPr="00C91CF3">
        <w:rPr>
          <w:rFonts w:ascii="Gerbera-Light" w:hAnsi="Gerbera-Light"/>
        </w:rPr>
        <w:t xml:space="preserve"> </w:t>
      </w:r>
      <w:r w:rsidRPr="00C91CF3">
        <w:rPr>
          <w:rFonts w:ascii="Gerbera-Light" w:hAnsi="Gerbera-Light"/>
        </w:rPr>
        <w:t>lisa</w:t>
      </w:r>
      <w:r w:rsidR="00835526" w:rsidRPr="00C91CF3">
        <w:rPr>
          <w:rFonts w:ascii="Gerbera-Light" w:hAnsi="Gerbera-Light"/>
        </w:rPr>
        <w:t>d.</w:t>
      </w:r>
    </w:p>
    <w:p w14:paraId="07D93E97" w14:textId="606F3138" w:rsidR="00285EFD" w:rsidRPr="00C91CF3" w:rsidRDefault="00285EFD" w:rsidP="00285EFD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2.2 Kehtiv üldplaneering: „</w:t>
      </w:r>
      <w:r w:rsidR="007B1108" w:rsidRPr="00C91CF3">
        <w:rPr>
          <w:rFonts w:ascii="Gerbera-Light" w:hAnsi="Gerbera-Light"/>
        </w:rPr>
        <w:t xml:space="preserve">Kadrina valla </w:t>
      </w:r>
      <w:r w:rsidRPr="00C91CF3">
        <w:rPr>
          <w:rFonts w:ascii="Gerbera-Light" w:hAnsi="Gerbera-Light"/>
        </w:rPr>
        <w:t>üldplaneering“</w:t>
      </w:r>
    </w:p>
    <w:p w14:paraId="043EF2CD" w14:textId="77777777" w:rsidR="007B1108" w:rsidRPr="00C91CF3" w:rsidRDefault="007B1108" w:rsidP="00285EFD">
      <w:pPr>
        <w:rPr>
          <w:rFonts w:ascii="Gerbera-Light" w:hAnsi="Gerbera-Light"/>
        </w:rPr>
      </w:pPr>
    </w:p>
    <w:p w14:paraId="433E4709" w14:textId="0347DFD3" w:rsidR="001C1A12" w:rsidRPr="00C91CF3" w:rsidRDefault="00285EFD" w:rsidP="001C1A12">
      <w:pPr>
        <w:rPr>
          <w:rFonts w:ascii="Gerbera-Light" w:hAnsi="Gerbera-Light"/>
          <w:b/>
          <w:bCs/>
        </w:rPr>
      </w:pPr>
      <w:r w:rsidRPr="00C91CF3">
        <w:rPr>
          <w:rFonts w:ascii="Gerbera-Light" w:hAnsi="Gerbera-Light"/>
          <w:b/>
          <w:bCs/>
        </w:rPr>
        <w:t>3. Arhitektuursed ja ehituslikud nõuded projekteerimiseks:</w:t>
      </w:r>
    </w:p>
    <w:p w14:paraId="4737F112" w14:textId="4903813B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 xml:space="preserve">3.1 </w:t>
      </w:r>
      <w:r w:rsidR="00461467" w:rsidRPr="00C91CF3">
        <w:rPr>
          <w:rFonts w:ascii="Gerbera-Light" w:hAnsi="Gerbera-Light"/>
        </w:rPr>
        <w:t>Ehitise k</w:t>
      </w:r>
      <w:r w:rsidRPr="00C91CF3">
        <w:rPr>
          <w:rFonts w:ascii="Gerbera-Light" w:hAnsi="Gerbera-Light"/>
        </w:rPr>
        <w:t>asutamise otsta</w:t>
      </w:r>
      <w:r w:rsidR="00933325" w:rsidRPr="00C91CF3">
        <w:rPr>
          <w:rFonts w:ascii="Gerbera-Light" w:hAnsi="Gerbera-Light"/>
        </w:rPr>
        <w:t>r</w:t>
      </w:r>
      <w:r w:rsidR="006E3B7B" w:rsidRPr="00C91CF3">
        <w:rPr>
          <w:rFonts w:ascii="Gerbera-Light" w:hAnsi="Gerbera-Light"/>
        </w:rPr>
        <w:t>ve</w:t>
      </w:r>
      <w:r w:rsidRPr="00C91CF3">
        <w:rPr>
          <w:rFonts w:ascii="Gerbera-Light" w:hAnsi="Gerbera-Light"/>
        </w:rPr>
        <w:t xml:space="preserve">: </w:t>
      </w:r>
      <w:r w:rsidR="00461467" w:rsidRPr="00C91CF3">
        <w:rPr>
          <w:rFonts w:ascii="Gerbera-Light" w:hAnsi="Gerbera-Light"/>
        </w:rPr>
        <w:t>11101 üksikelamu</w:t>
      </w:r>
      <w:r w:rsidR="003A5CF7" w:rsidRPr="00C91CF3">
        <w:rPr>
          <w:rFonts w:ascii="Gerbera-Light" w:hAnsi="Gerbera-Light"/>
        </w:rPr>
        <w:t>.</w:t>
      </w:r>
    </w:p>
    <w:p w14:paraId="3A7BC96A" w14:textId="430F39DB" w:rsidR="00D073AC" w:rsidRPr="00C91CF3" w:rsidRDefault="00D073AC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3.2 Maksimaalne eh</w:t>
      </w:r>
      <w:r w:rsidR="00EA2156" w:rsidRPr="00C91CF3">
        <w:rPr>
          <w:rFonts w:ascii="Gerbera-Light" w:hAnsi="Gerbera-Light"/>
        </w:rPr>
        <w:t>i</w:t>
      </w:r>
      <w:r w:rsidRPr="00C91CF3">
        <w:rPr>
          <w:rFonts w:ascii="Gerbera-Light" w:hAnsi="Gerbera-Light"/>
        </w:rPr>
        <w:t>tusalune pind</w:t>
      </w:r>
      <w:r w:rsidR="00EA2156" w:rsidRPr="00C91CF3">
        <w:rPr>
          <w:rFonts w:ascii="Gerbera-Light" w:hAnsi="Gerbera-Light"/>
        </w:rPr>
        <w:t>:</w:t>
      </w:r>
      <w:bookmarkStart w:id="1" w:name="_Hlk59172866"/>
      <w:r w:rsidR="003A5CF7" w:rsidRPr="00C91CF3">
        <w:rPr>
          <w:rFonts w:ascii="Gerbera-Light" w:hAnsi="Gerbera-Light"/>
        </w:rPr>
        <w:t xml:space="preserve"> </w:t>
      </w:r>
      <w:r w:rsidR="0068056A" w:rsidRPr="00C91CF3">
        <w:rPr>
          <w:rFonts w:ascii="Gerbera-Light" w:hAnsi="Gerbera-Light"/>
        </w:rPr>
        <w:t>2</w:t>
      </w:r>
      <w:r w:rsidR="00015C68">
        <w:rPr>
          <w:rFonts w:ascii="Gerbera-Light" w:hAnsi="Gerbera-Light"/>
        </w:rPr>
        <w:t>2</w:t>
      </w:r>
      <w:r w:rsidR="00494D3D" w:rsidRPr="00C91CF3">
        <w:rPr>
          <w:rFonts w:ascii="Gerbera-Light" w:hAnsi="Gerbera-Light"/>
        </w:rPr>
        <w:t>0</w:t>
      </w:r>
      <w:r w:rsidR="0078240E" w:rsidRPr="00C91CF3">
        <w:rPr>
          <w:rFonts w:ascii="Gerbera-Light" w:hAnsi="Gerbera-Light"/>
        </w:rPr>
        <w:t xml:space="preserve"> </w:t>
      </w:r>
      <w:r w:rsidR="003A5CF7" w:rsidRPr="00C91CF3">
        <w:rPr>
          <w:rFonts w:ascii="Gerbera-Light" w:hAnsi="Gerbera-Light"/>
        </w:rPr>
        <w:t>m</w:t>
      </w:r>
      <w:r w:rsidR="003A5CF7" w:rsidRPr="00C91CF3">
        <w:rPr>
          <w:rFonts w:ascii="Gerbera-Light" w:hAnsi="Gerbera-Light"/>
          <w:vertAlign w:val="superscript"/>
        </w:rPr>
        <w:t>2</w:t>
      </w:r>
      <w:r w:rsidR="00EA2156" w:rsidRPr="00C91CF3">
        <w:rPr>
          <w:rFonts w:ascii="Gerbera-Light" w:hAnsi="Gerbera-Light"/>
        </w:rPr>
        <w:t>.</w:t>
      </w:r>
      <w:bookmarkEnd w:id="1"/>
    </w:p>
    <w:p w14:paraId="48282059" w14:textId="5E917CA6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</w:t>
      </w:r>
      <w:r w:rsidR="00C73499" w:rsidRPr="00C91CF3">
        <w:rPr>
          <w:rFonts w:ascii="Gerbera-Light" w:hAnsi="Gerbera-Light"/>
        </w:rPr>
        <w:t>3</w:t>
      </w:r>
      <w:r w:rsidRPr="00C91CF3">
        <w:rPr>
          <w:rFonts w:ascii="Gerbera-Light" w:hAnsi="Gerbera-Light"/>
        </w:rPr>
        <w:t xml:space="preserve"> Maksimaalne hoonete arv krundil: </w:t>
      </w:r>
      <w:r w:rsidR="00BF12AE" w:rsidRPr="00C91CF3">
        <w:rPr>
          <w:rFonts w:ascii="Gerbera-Light" w:hAnsi="Gerbera-Light"/>
        </w:rPr>
        <w:t>vaba</w:t>
      </w:r>
      <w:r w:rsidRPr="00C91CF3">
        <w:rPr>
          <w:rFonts w:ascii="Gerbera-Light" w:hAnsi="Gerbera-Light"/>
        </w:rPr>
        <w:t>.</w:t>
      </w:r>
    </w:p>
    <w:p w14:paraId="466DC3E2" w14:textId="3C5B3F7E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</w:t>
      </w:r>
      <w:r w:rsidR="00C73499" w:rsidRPr="00C91CF3">
        <w:rPr>
          <w:rFonts w:ascii="Gerbera-Light" w:hAnsi="Gerbera-Light"/>
        </w:rPr>
        <w:t>4</w:t>
      </w:r>
      <w:r w:rsidRPr="00C91CF3">
        <w:rPr>
          <w:rFonts w:ascii="Gerbera-Light" w:hAnsi="Gerbera-Light"/>
        </w:rPr>
        <w:t xml:space="preserve"> Lubatud maksimaalne kõrgus:</w:t>
      </w:r>
      <w:r w:rsidR="003A5CF7" w:rsidRPr="00C91CF3">
        <w:rPr>
          <w:rFonts w:ascii="Gerbera-Light" w:hAnsi="Gerbera-Light"/>
        </w:rPr>
        <w:t xml:space="preserve"> </w:t>
      </w:r>
      <w:r w:rsidR="0068056A" w:rsidRPr="00C91CF3">
        <w:rPr>
          <w:rFonts w:ascii="Gerbera-Light" w:hAnsi="Gerbera-Light"/>
        </w:rPr>
        <w:t>7</w:t>
      </w:r>
      <w:r w:rsidR="00D230D3" w:rsidRPr="00C91CF3">
        <w:rPr>
          <w:rFonts w:ascii="Gerbera-Light" w:hAnsi="Gerbera-Light"/>
        </w:rPr>
        <w:t>,5 m</w:t>
      </w:r>
      <w:r w:rsidR="00C45C9D" w:rsidRPr="00C91CF3">
        <w:rPr>
          <w:rFonts w:ascii="Gerbera-Light" w:hAnsi="Gerbera-Light"/>
        </w:rPr>
        <w:t>.</w:t>
      </w:r>
    </w:p>
    <w:p w14:paraId="268D536B" w14:textId="064B9AC0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</w:t>
      </w:r>
      <w:r w:rsidR="00C73499" w:rsidRPr="00C91CF3">
        <w:rPr>
          <w:rFonts w:ascii="Gerbera-Light" w:hAnsi="Gerbera-Light"/>
        </w:rPr>
        <w:t>5</w:t>
      </w:r>
      <w:r w:rsidRPr="00C91CF3">
        <w:rPr>
          <w:rFonts w:ascii="Gerbera-Light" w:hAnsi="Gerbera-Light"/>
        </w:rPr>
        <w:t xml:space="preserve"> Asukoht: </w:t>
      </w:r>
      <w:r w:rsidR="0068056A" w:rsidRPr="00C91CF3">
        <w:rPr>
          <w:rFonts w:ascii="Gerbera-Light" w:hAnsi="Gerbera-Light"/>
        </w:rPr>
        <w:t>olemasoleva hoone asukoht</w:t>
      </w:r>
      <w:r w:rsidR="00B06DB1" w:rsidRPr="00C91CF3">
        <w:rPr>
          <w:rFonts w:ascii="Gerbera-Light" w:hAnsi="Gerbera-Light"/>
        </w:rPr>
        <w:t xml:space="preserve"> </w:t>
      </w:r>
      <w:r w:rsidR="00F23C17" w:rsidRPr="00C91CF3">
        <w:rPr>
          <w:rFonts w:ascii="Gerbera-Light" w:hAnsi="Gerbera-Light"/>
        </w:rPr>
        <w:t>.</w:t>
      </w:r>
    </w:p>
    <w:p w14:paraId="16C5E526" w14:textId="60A981E4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</w:t>
      </w:r>
      <w:r w:rsidR="00C73499" w:rsidRPr="00C91CF3">
        <w:rPr>
          <w:rFonts w:ascii="Gerbera-Light" w:hAnsi="Gerbera-Light"/>
        </w:rPr>
        <w:t>6</w:t>
      </w:r>
      <w:r w:rsidRPr="00C91CF3">
        <w:rPr>
          <w:rFonts w:ascii="Gerbera-Light" w:hAnsi="Gerbera-Light"/>
        </w:rPr>
        <w:t xml:space="preserve"> Korruste arv:</w:t>
      </w:r>
      <w:r w:rsidR="00215466" w:rsidRPr="00C91CF3">
        <w:rPr>
          <w:rFonts w:ascii="Gerbera-Light" w:hAnsi="Gerbera-Light"/>
        </w:rPr>
        <w:t xml:space="preserve"> </w:t>
      </w:r>
      <w:r w:rsidR="006211D4" w:rsidRPr="00C91CF3">
        <w:rPr>
          <w:rFonts w:ascii="Gerbera-Light" w:hAnsi="Gerbera-Light"/>
        </w:rPr>
        <w:t>kaks</w:t>
      </w:r>
      <w:r w:rsidR="00C45C9D" w:rsidRPr="00C91CF3">
        <w:rPr>
          <w:rFonts w:ascii="Gerbera-Light" w:hAnsi="Gerbera-Light"/>
        </w:rPr>
        <w:t>.</w:t>
      </w:r>
    </w:p>
    <w:p w14:paraId="40F49BE6" w14:textId="5D305819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</w:t>
      </w:r>
      <w:r w:rsidR="00C73499" w:rsidRPr="00C91CF3">
        <w:rPr>
          <w:rFonts w:ascii="Gerbera-Light" w:hAnsi="Gerbera-Light"/>
        </w:rPr>
        <w:t>7</w:t>
      </w:r>
      <w:r w:rsidRPr="00C91CF3">
        <w:rPr>
          <w:rFonts w:ascii="Gerbera-Light" w:hAnsi="Gerbera-Light"/>
        </w:rPr>
        <w:t xml:space="preserve"> Katuse tüüp: vaba.</w:t>
      </w:r>
    </w:p>
    <w:p w14:paraId="030DB022" w14:textId="6F494AA4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</w:t>
      </w:r>
      <w:r w:rsidR="00C73499" w:rsidRPr="00C91CF3">
        <w:rPr>
          <w:rFonts w:ascii="Gerbera-Light" w:hAnsi="Gerbera-Light"/>
        </w:rPr>
        <w:t>8</w:t>
      </w:r>
      <w:r w:rsidRPr="00C91CF3">
        <w:rPr>
          <w:rFonts w:ascii="Gerbera-Light" w:hAnsi="Gerbera-Light"/>
        </w:rPr>
        <w:t xml:space="preserve"> Katusekate: vaba.</w:t>
      </w:r>
    </w:p>
    <w:p w14:paraId="3F2AB935" w14:textId="38FC4304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</w:t>
      </w:r>
      <w:r w:rsidR="00C73499" w:rsidRPr="00C91CF3">
        <w:rPr>
          <w:rFonts w:ascii="Gerbera-Light" w:hAnsi="Gerbera-Light"/>
        </w:rPr>
        <w:t>9</w:t>
      </w:r>
      <w:r w:rsidRPr="00C91CF3">
        <w:rPr>
          <w:rFonts w:ascii="Gerbera-Light" w:hAnsi="Gerbera-Light"/>
        </w:rPr>
        <w:t xml:space="preserve"> Aknad ja uksed: vaba.</w:t>
      </w:r>
    </w:p>
    <w:p w14:paraId="650FEA37" w14:textId="0BCB7E84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lastRenderedPageBreak/>
        <w:t>3.</w:t>
      </w:r>
      <w:r w:rsidR="00C73499" w:rsidRPr="00C91CF3">
        <w:rPr>
          <w:rFonts w:ascii="Gerbera-Light" w:hAnsi="Gerbera-Light"/>
        </w:rPr>
        <w:t>10</w:t>
      </w:r>
      <w:r w:rsidRPr="00C91CF3">
        <w:rPr>
          <w:rFonts w:ascii="Gerbera-Light" w:hAnsi="Gerbera-Light"/>
        </w:rPr>
        <w:t xml:space="preserve"> Välisviimistlus: vaba.</w:t>
      </w:r>
    </w:p>
    <w:p w14:paraId="2B5EB54F" w14:textId="1904222D" w:rsidR="001C1A12" w:rsidRPr="00C91CF3" w:rsidRDefault="001C1A12" w:rsidP="00215466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3.1</w:t>
      </w:r>
      <w:r w:rsidR="00C73499" w:rsidRPr="00C91CF3">
        <w:rPr>
          <w:rFonts w:ascii="Gerbera-Light" w:hAnsi="Gerbera-Light"/>
        </w:rPr>
        <w:t>1</w:t>
      </w:r>
      <w:r w:rsidRPr="00C91CF3">
        <w:rPr>
          <w:rFonts w:ascii="Gerbera-Light" w:hAnsi="Gerbera-Light"/>
        </w:rPr>
        <w:t xml:space="preserve"> Juurdepääs: </w:t>
      </w:r>
      <w:r w:rsidR="007B24AA" w:rsidRPr="00C91CF3">
        <w:rPr>
          <w:rFonts w:ascii="Gerbera-Light" w:hAnsi="Gerbera-Light"/>
        </w:rPr>
        <w:t>olemasolev</w:t>
      </w:r>
      <w:r w:rsidRPr="00C91CF3">
        <w:rPr>
          <w:rFonts w:ascii="Gerbera-Light" w:hAnsi="Gerbera-Light"/>
        </w:rPr>
        <w:t>.</w:t>
      </w:r>
    </w:p>
    <w:p w14:paraId="448007F1" w14:textId="35A44710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3.1</w:t>
      </w:r>
      <w:r w:rsidR="00C73499" w:rsidRPr="00C91CF3">
        <w:rPr>
          <w:rFonts w:ascii="Gerbera-Light" w:hAnsi="Gerbera-Light"/>
        </w:rPr>
        <w:t>2</w:t>
      </w:r>
      <w:r w:rsidRPr="00C91CF3">
        <w:rPr>
          <w:rFonts w:ascii="Gerbera-Light" w:hAnsi="Gerbera-Light"/>
        </w:rPr>
        <w:t xml:space="preserve"> Parkimine: oma kinnistul.</w:t>
      </w:r>
    </w:p>
    <w:p w14:paraId="33CBA0FA" w14:textId="1225BDB5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3.1</w:t>
      </w:r>
      <w:r w:rsidR="00C73499" w:rsidRPr="00C91CF3">
        <w:rPr>
          <w:rFonts w:ascii="Gerbera-Light" w:hAnsi="Gerbera-Light"/>
        </w:rPr>
        <w:t>3</w:t>
      </w:r>
      <w:r w:rsidRPr="00C91CF3">
        <w:rPr>
          <w:rFonts w:ascii="Gerbera-Light" w:hAnsi="Gerbera-Light"/>
        </w:rPr>
        <w:t xml:space="preserve"> Piire: vaba.</w:t>
      </w:r>
    </w:p>
    <w:p w14:paraId="25EB5982" w14:textId="3B62CE1A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3.1</w:t>
      </w:r>
      <w:r w:rsidR="00C73499" w:rsidRPr="00C91CF3">
        <w:rPr>
          <w:rFonts w:ascii="Gerbera-Light" w:hAnsi="Gerbera-Light"/>
        </w:rPr>
        <w:t>4</w:t>
      </w:r>
      <w:r w:rsidRPr="00C91CF3">
        <w:rPr>
          <w:rFonts w:ascii="Gerbera-Light" w:hAnsi="Gerbera-Light"/>
        </w:rPr>
        <w:t xml:space="preserve"> Haljastus: </w:t>
      </w:r>
      <w:r w:rsidR="00240D2D" w:rsidRPr="00C91CF3">
        <w:rPr>
          <w:rFonts w:ascii="Gerbera-Light" w:hAnsi="Gerbera-Light"/>
        </w:rPr>
        <w:t>lahendatakse projek</w:t>
      </w:r>
      <w:r w:rsidR="000757CE" w:rsidRPr="00C91CF3">
        <w:rPr>
          <w:rFonts w:ascii="Gerbera-Light" w:hAnsi="Gerbera-Light"/>
        </w:rPr>
        <w:t>t</w:t>
      </w:r>
      <w:r w:rsidR="00240D2D" w:rsidRPr="00C91CF3">
        <w:rPr>
          <w:rFonts w:ascii="Gerbera-Light" w:hAnsi="Gerbera-Light"/>
        </w:rPr>
        <w:t>is</w:t>
      </w:r>
      <w:r w:rsidR="00F23C17" w:rsidRPr="00C91CF3">
        <w:rPr>
          <w:rFonts w:ascii="Gerbera-Light" w:hAnsi="Gerbera-Light"/>
        </w:rPr>
        <w:t>.</w:t>
      </w:r>
    </w:p>
    <w:p w14:paraId="1BFA5800" w14:textId="1C671064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3.1</w:t>
      </w:r>
      <w:r w:rsidR="00C73499" w:rsidRPr="00C91CF3">
        <w:rPr>
          <w:rFonts w:ascii="Gerbera-Light" w:hAnsi="Gerbera-Light"/>
        </w:rPr>
        <w:t>5</w:t>
      </w:r>
      <w:r w:rsidRPr="00C91CF3">
        <w:rPr>
          <w:rFonts w:ascii="Gerbera-Light" w:hAnsi="Gerbera-Light"/>
        </w:rPr>
        <w:t xml:space="preserve"> Küte ja ventilatsioon: lahendada projekti</w:t>
      </w:r>
      <w:r w:rsidR="00681719" w:rsidRPr="00C91CF3">
        <w:rPr>
          <w:rFonts w:ascii="Gerbera-Light" w:hAnsi="Gerbera-Light"/>
        </w:rPr>
        <w:t>s</w:t>
      </w:r>
      <w:r w:rsidRPr="00C91CF3">
        <w:rPr>
          <w:rFonts w:ascii="Gerbera-Light" w:hAnsi="Gerbera-Light"/>
        </w:rPr>
        <w:t>.</w:t>
      </w:r>
    </w:p>
    <w:p w14:paraId="6603F239" w14:textId="5EBEF93E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3.1</w:t>
      </w:r>
      <w:r w:rsidR="00C73499" w:rsidRPr="00C91CF3">
        <w:rPr>
          <w:rFonts w:ascii="Gerbera-Light" w:hAnsi="Gerbera-Light"/>
        </w:rPr>
        <w:t>6</w:t>
      </w:r>
      <w:r w:rsidRPr="00C91CF3">
        <w:rPr>
          <w:rFonts w:ascii="Gerbera-Light" w:hAnsi="Gerbera-Light"/>
        </w:rPr>
        <w:t xml:space="preserve"> Veevarustus: </w:t>
      </w:r>
      <w:bookmarkStart w:id="2" w:name="_Hlk94866291"/>
      <w:r w:rsidRPr="00C91CF3">
        <w:rPr>
          <w:rFonts w:ascii="Gerbera-Light" w:hAnsi="Gerbera-Light"/>
        </w:rPr>
        <w:t>l</w:t>
      </w:r>
      <w:bookmarkEnd w:id="2"/>
      <w:r w:rsidR="00D230D3" w:rsidRPr="00C91CF3">
        <w:rPr>
          <w:rFonts w:ascii="Gerbera-Light" w:hAnsi="Gerbera-Light"/>
        </w:rPr>
        <w:t xml:space="preserve">iitumine </w:t>
      </w:r>
      <w:r w:rsidR="00C43879" w:rsidRPr="00C91CF3">
        <w:rPr>
          <w:rFonts w:ascii="Gerbera-Light" w:hAnsi="Gerbera-Light"/>
        </w:rPr>
        <w:t>ühisveevärgiga</w:t>
      </w:r>
      <w:r w:rsidRPr="00C91CF3">
        <w:rPr>
          <w:rFonts w:ascii="Gerbera-Light" w:hAnsi="Gerbera-Light"/>
        </w:rPr>
        <w:t>.</w:t>
      </w:r>
    </w:p>
    <w:p w14:paraId="56C487A3" w14:textId="7E6C721C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3.1</w:t>
      </w:r>
      <w:r w:rsidR="00C73499" w:rsidRPr="00C91CF3">
        <w:rPr>
          <w:rFonts w:ascii="Gerbera-Light" w:hAnsi="Gerbera-Light"/>
        </w:rPr>
        <w:t>7</w:t>
      </w:r>
      <w:r w:rsidRPr="00C91CF3">
        <w:rPr>
          <w:rFonts w:ascii="Gerbera-Light" w:hAnsi="Gerbera-Light"/>
        </w:rPr>
        <w:t xml:space="preserve"> Heitvete kanaliseerimine: </w:t>
      </w:r>
      <w:r w:rsidR="00C43879" w:rsidRPr="00C91CF3">
        <w:rPr>
          <w:rFonts w:ascii="Gerbera-Light" w:hAnsi="Gerbera-Light"/>
        </w:rPr>
        <w:t>liitumine ühiskanalisatsiooniga</w:t>
      </w:r>
      <w:r w:rsidRPr="00C91CF3">
        <w:rPr>
          <w:rFonts w:ascii="Gerbera-Light" w:hAnsi="Gerbera-Light"/>
        </w:rPr>
        <w:t>.</w:t>
      </w:r>
    </w:p>
    <w:p w14:paraId="50D59D07" w14:textId="77602474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3.1</w:t>
      </w:r>
      <w:r w:rsidR="00C73499" w:rsidRPr="00C91CF3">
        <w:rPr>
          <w:rFonts w:ascii="Gerbera-Light" w:hAnsi="Gerbera-Light"/>
        </w:rPr>
        <w:t>8</w:t>
      </w:r>
      <w:r w:rsidRPr="00C91CF3">
        <w:rPr>
          <w:rFonts w:ascii="Gerbera-Light" w:hAnsi="Gerbera-Light"/>
        </w:rPr>
        <w:t xml:space="preserve"> Jäätmekäitlus: </w:t>
      </w:r>
      <w:r w:rsidR="00240D2D" w:rsidRPr="00C91CF3">
        <w:rPr>
          <w:rFonts w:ascii="Gerbera-Light" w:hAnsi="Gerbera-Light"/>
        </w:rPr>
        <w:t>lahendada projektis</w:t>
      </w:r>
      <w:r w:rsidR="00F913F9" w:rsidRPr="00C91CF3">
        <w:rPr>
          <w:rFonts w:ascii="Gerbera-Light" w:hAnsi="Gerbera-Light"/>
        </w:rPr>
        <w:t>.</w:t>
      </w:r>
    </w:p>
    <w:p w14:paraId="4FF8A83F" w14:textId="1ED7D8E7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3.1</w:t>
      </w:r>
      <w:r w:rsidR="00C73499" w:rsidRPr="00C91CF3">
        <w:rPr>
          <w:rFonts w:ascii="Gerbera-Light" w:hAnsi="Gerbera-Light"/>
        </w:rPr>
        <w:t>9</w:t>
      </w:r>
      <w:r w:rsidRPr="00C91CF3">
        <w:rPr>
          <w:rFonts w:ascii="Gerbera-Light" w:hAnsi="Gerbera-Light"/>
        </w:rPr>
        <w:t xml:space="preserve"> Tuleohutus: tagada hoone vastavus tuleohutusnõuetele</w:t>
      </w:r>
      <w:r w:rsidR="00681719" w:rsidRPr="00C91CF3">
        <w:rPr>
          <w:rFonts w:ascii="Gerbera-Light" w:hAnsi="Gerbera-Light"/>
        </w:rPr>
        <w:t>.</w:t>
      </w:r>
    </w:p>
    <w:p w14:paraId="115B52A7" w14:textId="77777777" w:rsidR="001C1A12" w:rsidRPr="00C91CF3" w:rsidRDefault="001C1A12" w:rsidP="001C1A12">
      <w:pPr>
        <w:rPr>
          <w:rFonts w:ascii="Gerbera-Light" w:hAnsi="Gerbera-Light"/>
          <w:b/>
          <w:bCs/>
        </w:rPr>
      </w:pPr>
      <w:r w:rsidRPr="00C91CF3">
        <w:rPr>
          <w:rFonts w:ascii="Gerbera-Light" w:hAnsi="Gerbera-Light"/>
          <w:b/>
          <w:bCs/>
        </w:rPr>
        <w:t>4. Nõuded ehitusprojekti koostamiseks:</w:t>
      </w:r>
    </w:p>
    <w:p w14:paraId="6998D907" w14:textId="03DDE30C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4.1 Ehitusprojekti koostamisel lähtuda Eesti Vabariigi õigusaktidest, projekteerimis-normidest, standarditest, majandus- ja taristuministri 17. juuli 2015.a määrusest nr 97 „Nõuded</w:t>
      </w:r>
      <w:r w:rsidR="00785509" w:rsidRPr="00C91CF3">
        <w:rPr>
          <w:rFonts w:ascii="Gerbera-Light" w:hAnsi="Gerbera-Light"/>
        </w:rPr>
        <w:t xml:space="preserve"> </w:t>
      </w:r>
      <w:r w:rsidRPr="00C91CF3">
        <w:rPr>
          <w:rFonts w:ascii="Gerbera-Light" w:hAnsi="Gerbera-Light"/>
        </w:rPr>
        <w:t>ehitusprojektile“ ja heast projekteerimise tavast.</w:t>
      </w:r>
    </w:p>
    <w:p w14:paraId="48827C41" w14:textId="078A2EA1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4.2 Ehitusprojekti alusplaanina kasutada</w:t>
      </w:r>
      <w:r w:rsidR="005D7BF6" w:rsidRPr="00C91CF3">
        <w:rPr>
          <w:rFonts w:ascii="Gerbera-Light" w:hAnsi="Gerbera-Light"/>
        </w:rPr>
        <w:t xml:space="preserve"> olemasolevat</w:t>
      </w:r>
      <w:r w:rsidR="006E3B7B" w:rsidRPr="00C91CF3">
        <w:rPr>
          <w:rFonts w:ascii="Gerbera-Light" w:hAnsi="Gerbera-Light"/>
        </w:rPr>
        <w:t xml:space="preserve"> </w:t>
      </w:r>
      <w:r w:rsidRPr="00C91CF3">
        <w:rPr>
          <w:rFonts w:ascii="Gerbera-Light" w:hAnsi="Gerbera-Light"/>
        </w:rPr>
        <w:t>plaani mõõtkavas 1:500 või 1:1000.</w:t>
      </w:r>
    </w:p>
    <w:p w14:paraId="1693D59B" w14:textId="6D53799B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4.3 Ehitusprojekti lisada projekteerimistingimused ja tehnovõrkude omanike projekteerimiseks</w:t>
      </w:r>
      <w:r w:rsidR="00785509" w:rsidRPr="00C91CF3">
        <w:rPr>
          <w:rFonts w:ascii="Gerbera-Light" w:hAnsi="Gerbera-Light"/>
        </w:rPr>
        <w:t xml:space="preserve"> </w:t>
      </w:r>
      <w:r w:rsidRPr="00C91CF3">
        <w:rPr>
          <w:rFonts w:ascii="Gerbera-Light" w:hAnsi="Gerbera-Light"/>
        </w:rPr>
        <w:t>väljastatud tehnilised tingimused</w:t>
      </w:r>
      <w:r w:rsidR="00296460" w:rsidRPr="00C91CF3">
        <w:rPr>
          <w:rFonts w:ascii="Gerbera-Light" w:hAnsi="Gerbera-Light"/>
        </w:rPr>
        <w:t>.</w:t>
      </w:r>
    </w:p>
    <w:p w14:paraId="664DAE02" w14:textId="28C6BAF0" w:rsidR="004E0EF9" w:rsidRPr="00C91CF3" w:rsidRDefault="001C1A12" w:rsidP="006E3B7B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4.4 Ehitusprojekti digitaalsel vormistamisel juhinduda majandus- ja</w:t>
      </w:r>
      <w:r w:rsidR="00785509" w:rsidRPr="00C91CF3">
        <w:rPr>
          <w:rFonts w:ascii="Gerbera-Light" w:hAnsi="Gerbera-Light"/>
        </w:rPr>
        <w:t xml:space="preserve"> k</w:t>
      </w:r>
      <w:r w:rsidRPr="00C91CF3">
        <w:rPr>
          <w:rFonts w:ascii="Gerbera-Light" w:hAnsi="Gerbera-Light"/>
        </w:rPr>
        <w:t>ommunikatsiooni</w:t>
      </w:r>
      <w:r w:rsidR="00785509" w:rsidRPr="00C91CF3">
        <w:rPr>
          <w:rFonts w:ascii="Gerbera-Light" w:hAnsi="Gerbera-Light"/>
        </w:rPr>
        <w:t xml:space="preserve">- </w:t>
      </w:r>
      <w:r w:rsidRPr="00C91CF3">
        <w:rPr>
          <w:rFonts w:ascii="Gerbera-Light" w:hAnsi="Gerbera-Light"/>
        </w:rPr>
        <w:t>ministeeriumi veebilehel avaldatud juhendist.</w:t>
      </w:r>
    </w:p>
    <w:p w14:paraId="6D4EBA02" w14:textId="4C1265C0" w:rsidR="004E0EF9" w:rsidRPr="00C91CF3" w:rsidRDefault="00B05B9B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4.5 Energiamärgis koostamine: aluseks võtta majandus- ja taristuministri 30.04.2015 määrus nr 36 „Nõuded energiamärgise andmisele ja energiamärgisele“.</w:t>
      </w:r>
    </w:p>
    <w:p w14:paraId="590489B7" w14:textId="7365C5D2" w:rsidR="00BF12AE" w:rsidRPr="00C91CF3" w:rsidRDefault="00BF12AE" w:rsidP="00240D2D">
      <w:pPr>
        <w:rPr>
          <w:rFonts w:ascii="Gerbera-Light" w:hAnsi="Gerbera-Light"/>
        </w:rPr>
      </w:pPr>
    </w:p>
    <w:p w14:paraId="6917EBD8" w14:textId="260F24AE" w:rsidR="00BF12AE" w:rsidRPr="00C91CF3" w:rsidRDefault="00A93D4A" w:rsidP="00F23C17">
      <w:pPr>
        <w:rPr>
          <w:rFonts w:ascii="Gerbera-Light" w:hAnsi="Gerbera-Light"/>
          <w:b/>
          <w:bCs/>
        </w:rPr>
      </w:pPr>
      <w:r w:rsidRPr="00C91CF3">
        <w:rPr>
          <w:rFonts w:ascii="Gerbera-Light" w:hAnsi="Gerbera-Light"/>
          <w:b/>
          <w:bCs/>
        </w:rPr>
        <w:t>5</w:t>
      </w:r>
      <w:r w:rsidR="00F23C17" w:rsidRPr="00C91CF3">
        <w:rPr>
          <w:rFonts w:ascii="Gerbera-Light" w:hAnsi="Gerbera-Light"/>
          <w:b/>
          <w:bCs/>
        </w:rPr>
        <w:t>. Ehitusprojekt esitada ehitusloa taotlemiseks riiklikus ehitisregistris elektrooniliseks</w:t>
      </w:r>
      <w:r w:rsidR="00C91CF3">
        <w:rPr>
          <w:rFonts w:ascii="Gerbera-Light" w:hAnsi="Gerbera-Light"/>
          <w:b/>
          <w:bCs/>
        </w:rPr>
        <w:t xml:space="preserve"> </w:t>
      </w:r>
      <w:r w:rsidR="00F23C17" w:rsidRPr="00C91CF3">
        <w:rPr>
          <w:rFonts w:ascii="Gerbera-Light" w:hAnsi="Gerbera-Light"/>
          <w:b/>
          <w:bCs/>
        </w:rPr>
        <w:t>menetlemiseks.</w:t>
      </w:r>
    </w:p>
    <w:p w14:paraId="54662194" w14:textId="10A99F0C" w:rsidR="00BF12AE" w:rsidRPr="00C91CF3" w:rsidRDefault="00EA2156" w:rsidP="001C1A12">
      <w:pPr>
        <w:rPr>
          <w:rFonts w:ascii="Gerbera-Light" w:hAnsi="Gerbera-Light"/>
          <w:b/>
          <w:bCs/>
        </w:rPr>
      </w:pPr>
      <w:r w:rsidRPr="00C91CF3">
        <w:rPr>
          <w:rFonts w:ascii="Gerbera-Light" w:hAnsi="Gerbera-Light"/>
          <w:b/>
          <w:bCs/>
        </w:rPr>
        <w:lastRenderedPageBreak/>
        <w:t>ASENDISKEEM:</w:t>
      </w:r>
      <w:r w:rsidR="00906E10" w:rsidRPr="00C91CF3">
        <w:rPr>
          <w:rFonts w:ascii="Gerbera-Light" w:hAnsi="Gerbera-Light"/>
          <w:noProof/>
        </w:rPr>
        <w:t xml:space="preserve"> </w:t>
      </w:r>
      <w:r w:rsidR="00954D21" w:rsidRPr="00C91CF3">
        <w:rPr>
          <w:rFonts w:ascii="Gerbera-Light" w:hAnsi="Gerbera-Light"/>
          <w:noProof/>
        </w:rPr>
        <w:drawing>
          <wp:inline distT="0" distB="0" distL="0" distR="0" wp14:anchorId="64C88348" wp14:editId="491B4791">
            <wp:extent cx="4777883" cy="3904573"/>
            <wp:effectExtent l="0" t="0" r="3810" b="1270"/>
            <wp:docPr id="180233709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337091" name="Pilt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7883" cy="390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2E8E1" w14:textId="446D13DB" w:rsidR="002E5A1B" w:rsidRPr="00C91CF3" w:rsidRDefault="00B05B9B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 xml:space="preserve">Märkus: </w:t>
      </w:r>
      <w:r w:rsidR="00C9076B" w:rsidRPr="00C91CF3">
        <w:rPr>
          <w:rFonts w:ascii="Gerbera-Light" w:hAnsi="Gerbera-Light"/>
        </w:rPr>
        <w:t xml:space="preserve">perspektiivne </w:t>
      </w:r>
      <w:r w:rsidR="009A0A11" w:rsidRPr="00C91CF3">
        <w:rPr>
          <w:rFonts w:ascii="Gerbera-Light" w:hAnsi="Gerbera-Light"/>
        </w:rPr>
        <w:t>hoone laiendusala</w:t>
      </w:r>
      <w:r w:rsidR="006F09C6" w:rsidRPr="00C91CF3">
        <w:rPr>
          <w:rFonts w:ascii="Gerbera-Light" w:hAnsi="Gerbera-Light"/>
        </w:rPr>
        <w:t xml:space="preserve"> </w:t>
      </w:r>
      <w:r w:rsidR="00A93D4A" w:rsidRPr="00C91CF3">
        <w:rPr>
          <w:rFonts w:ascii="Gerbera-Light" w:hAnsi="Gerbera-Light"/>
        </w:rPr>
        <w:t>(</w:t>
      </w:r>
      <w:r w:rsidR="00FF0473" w:rsidRPr="00C91CF3">
        <w:rPr>
          <w:rFonts w:ascii="Gerbera-Light" w:hAnsi="Gerbera-Light"/>
        </w:rPr>
        <w:t>sin</w:t>
      </w:r>
      <w:r w:rsidR="00A93D4A" w:rsidRPr="00C91CF3">
        <w:rPr>
          <w:rFonts w:ascii="Gerbera-Light" w:hAnsi="Gerbera-Light"/>
        </w:rPr>
        <w:t>ine kontuur)</w:t>
      </w:r>
      <w:r w:rsidRPr="00C91CF3">
        <w:rPr>
          <w:rFonts w:ascii="Gerbera-Light" w:hAnsi="Gerbera-Light"/>
        </w:rPr>
        <w:t>.</w:t>
      </w:r>
    </w:p>
    <w:sectPr w:rsidR="002E5A1B" w:rsidRPr="00C91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Light">
    <w:panose1 w:val="020003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FD"/>
    <w:rsid w:val="00015309"/>
    <w:rsid w:val="00015C68"/>
    <w:rsid w:val="000228D8"/>
    <w:rsid w:val="00024E3B"/>
    <w:rsid w:val="00035747"/>
    <w:rsid w:val="0006603A"/>
    <w:rsid w:val="000757CE"/>
    <w:rsid w:val="00093751"/>
    <w:rsid w:val="000A1B4F"/>
    <w:rsid w:val="000A3329"/>
    <w:rsid w:val="000A655C"/>
    <w:rsid w:val="000B4EF5"/>
    <w:rsid w:val="00103CA2"/>
    <w:rsid w:val="001158B8"/>
    <w:rsid w:val="00124262"/>
    <w:rsid w:val="0013266F"/>
    <w:rsid w:val="001B3A0D"/>
    <w:rsid w:val="001C1A12"/>
    <w:rsid w:val="001C2AE0"/>
    <w:rsid w:val="001D70A1"/>
    <w:rsid w:val="00204968"/>
    <w:rsid w:val="00215466"/>
    <w:rsid w:val="002174E0"/>
    <w:rsid w:val="00240D2D"/>
    <w:rsid w:val="00255172"/>
    <w:rsid w:val="00260816"/>
    <w:rsid w:val="00277D00"/>
    <w:rsid w:val="00285EFD"/>
    <w:rsid w:val="00296460"/>
    <w:rsid w:val="00297075"/>
    <w:rsid w:val="002D515E"/>
    <w:rsid w:val="002E5A1B"/>
    <w:rsid w:val="00321ED6"/>
    <w:rsid w:val="00333555"/>
    <w:rsid w:val="00352BCD"/>
    <w:rsid w:val="003A5CF7"/>
    <w:rsid w:val="003D4AFB"/>
    <w:rsid w:val="00421E81"/>
    <w:rsid w:val="00425AE0"/>
    <w:rsid w:val="00461467"/>
    <w:rsid w:val="0048189F"/>
    <w:rsid w:val="00494D3D"/>
    <w:rsid w:val="004A1269"/>
    <w:rsid w:val="004B58E3"/>
    <w:rsid w:val="004E0EF9"/>
    <w:rsid w:val="004F44B9"/>
    <w:rsid w:val="00503AA9"/>
    <w:rsid w:val="00515BC3"/>
    <w:rsid w:val="005236F2"/>
    <w:rsid w:val="00552B74"/>
    <w:rsid w:val="00560229"/>
    <w:rsid w:val="005C3C86"/>
    <w:rsid w:val="005D7BF6"/>
    <w:rsid w:val="005F699E"/>
    <w:rsid w:val="006211D4"/>
    <w:rsid w:val="0062379A"/>
    <w:rsid w:val="006509BB"/>
    <w:rsid w:val="006538A6"/>
    <w:rsid w:val="00666553"/>
    <w:rsid w:val="0068056A"/>
    <w:rsid w:val="00681719"/>
    <w:rsid w:val="006C0FAF"/>
    <w:rsid w:val="006C3866"/>
    <w:rsid w:val="006C59DC"/>
    <w:rsid w:val="006E3B7B"/>
    <w:rsid w:val="006F09C6"/>
    <w:rsid w:val="006F47B0"/>
    <w:rsid w:val="007148D2"/>
    <w:rsid w:val="00747051"/>
    <w:rsid w:val="007541FF"/>
    <w:rsid w:val="00756384"/>
    <w:rsid w:val="00765D88"/>
    <w:rsid w:val="00766249"/>
    <w:rsid w:val="0078240E"/>
    <w:rsid w:val="00785509"/>
    <w:rsid w:val="007A1C00"/>
    <w:rsid w:val="007A5749"/>
    <w:rsid w:val="007B1108"/>
    <w:rsid w:val="007B24AA"/>
    <w:rsid w:val="007E5387"/>
    <w:rsid w:val="007F78AA"/>
    <w:rsid w:val="008206F8"/>
    <w:rsid w:val="008323A9"/>
    <w:rsid w:val="00835526"/>
    <w:rsid w:val="0088077A"/>
    <w:rsid w:val="00883E91"/>
    <w:rsid w:val="0089735E"/>
    <w:rsid w:val="008E0793"/>
    <w:rsid w:val="008F3E9E"/>
    <w:rsid w:val="0090276B"/>
    <w:rsid w:val="00906E10"/>
    <w:rsid w:val="009332FD"/>
    <w:rsid w:val="00933325"/>
    <w:rsid w:val="00934705"/>
    <w:rsid w:val="00954D21"/>
    <w:rsid w:val="00967C1C"/>
    <w:rsid w:val="00997990"/>
    <w:rsid w:val="009A0A11"/>
    <w:rsid w:val="009A45E2"/>
    <w:rsid w:val="009D4AEF"/>
    <w:rsid w:val="009D5EC6"/>
    <w:rsid w:val="009E4298"/>
    <w:rsid w:val="00A611A8"/>
    <w:rsid w:val="00A76861"/>
    <w:rsid w:val="00A93D4A"/>
    <w:rsid w:val="00A96EB9"/>
    <w:rsid w:val="00AF754E"/>
    <w:rsid w:val="00B04051"/>
    <w:rsid w:val="00B05B9B"/>
    <w:rsid w:val="00B06DB1"/>
    <w:rsid w:val="00B07230"/>
    <w:rsid w:val="00B5271F"/>
    <w:rsid w:val="00BA22DF"/>
    <w:rsid w:val="00BB7A03"/>
    <w:rsid w:val="00BF12AE"/>
    <w:rsid w:val="00C0604C"/>
    <w:rsid w:val="00C42EAF"/>
    <w:rsid w:val="00C43879"/>
    <w:rsid w:val="00C45C9D"/>
    <w:rsid w:val="00C73499"/>
    <w:rsid w:val="00C9076B"/>
    <w:rsid w:val="00C91CF3"/>
    <w:rsid w:val="00C96AA9"/>
    <w:rsid w:val="00CB0630"/>
    <w:rsid w:val="00CB0BA2"/>
    <w:rsid w:val="00CC6630"/>
    <w:rsid w:val="00CD62D5"/>
    <w:rsid w:val="00CE0EC2"/>
    <w:rsid w:val="00CE1799"/>
    <w:rsid w:val="00CF0D24"/>
    <w:rsid w:val="00D073AC"/>
    <w:rsid w:val="00D230D3"/>
    <w:rsid w:val="00D350CE"/>
    <w:rsid w:val="00D6469E"/>
    <w:rsid w:val="00D94D4E"/>
    <w:rsid w:val="00DD6783"/>
    <w:rsid w:val="00EA2156"/>
    <w:rsid w:val="00EA5834"/>
    <w:rsid w:val="00EE0A15"/>
    <w:rsid w:val="00EF6D85"/>
    <w:rsid w:val="00F04146"/>
    <w:rsid w:val="00F23C17"/>
    <w:rsid w:val="00F31ED5"/>
    <w:rsid w:val="00F7703D"/>
    <w:rsid w:val="00F913F9"/>
    <w:rsid w:val="00FA085A"/>
    <w:rsid w:val="00FA709F"/>
    <w:rsid w:val="00FF0473"/>
    <w:rsid w:val="00FF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7E74"/>
  <w15:chartTrackingRefBased/>
  <w15:docId w15:val="{E914A1C3-CAB6-49AD-A842-AAB66A3D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F699E"/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handatud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332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Aruja</dc:creator>
  <cp:keywords/>
  <dc:description/>
  <cp:lastModifiedBy>Aivar Aruja</cp:lastModifiedBy>
  <cp:revision>105</cp:revision>
  <dcterms:created xsi:type="dcterms:W3CDTF">2022-01-06T05:47:00Z</dcterms:created>
  <dcterms:modified xsi:type="dcterms:W3CDTF">2024-09-30T06:28:00Z</dcterms:modified>
</cp:coreProperties>
</file>