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54A8" w14:textId="0EA16756" w:rsidR="000939E0" w:rsidRDefault="00790824" w:rsidP="00790824">
      <w:pPr>
        <w:spacing w:after="0" w:line="240" w:lineRule="auto"/>
        <w:jc w:val="right"/>
      </w:pPr>
      <w:r>
        <w:t>Lisa 2</w:t>
      </w:r>
    </w:p>
    <w:p w14:paraId="41CF9B3C" w14:textId="3D72D072" w:rsidR="00790824" w:rsidRDefault="00790824" w:rsidP="00790824">
      <w:pPr>
        <w:spacing w:after="0" w:line="240" w:lineRule="auto"/>
        <w:jc w:val="right"/>
      </w:pPr>
      <w:r>
        <w:t>Kadrina Vallavolikogu</w:t>
      </w:r>
    </w:p>
    <w:p w14:paraId="182E7D69" w14:textId="48E2B824" w:rsidR="00790824" w:rsidRDefault="00790824" w:rsidP="00790824">
      <w:pPr>
        <w:spacing w:after="0" w:line="240" w:lineRule="auto"/>
        <w:jc w:val="right"/>
      </w:pPr>
      <w:r>
        <w:t>24. septembri 2025</w:t>
      </w:r>
    </w:p>
    <w:p w14:paraId="0C23ACEC" w14:textId="6F4CF63E" w:rsidR="00790824" w:rsidRDefault="00790824" w:rsidP="00790824">
      <w:pPr>
        <w:spacing w:after="0" w:line="240" w:lineRule="auto"/>
        <w:jc w:val="right"/>
      </w:pPr>
      <w:r>
        <w:t>määruse nr   juurde</w:t>
      </w:r>
    </w:p>
    <w:p w14:paraId="0710B913" w14:textId="6BAE4876" w:rsidR="00195C78" w:rsidRDefault="00195C78">
      <w:pPr>
        <w:rPr>
          <w:b/>
          <w:bCs/>
        </w:rPr>
      </w:pPr>
      <w:r w:rsidRPr="00195C78">
        <w:rPr>
          <w:b/>
          <w:bCs/>
        </w:rPr>
        <w:t>Kadrina valla 2025. aasta eelarve põhitegevuse kulud</w:t>
      </w:r>
    </w:p>
    <w:tbl>
      <w:tblPr>
        <w:tblW w:w="8620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00"/>
        <w:gridCol w:w="1540"/>
        <w:gridCol w:w="1120"/>
        <w:gridCol w:w="1600"/>
      </w:tblGrid>
      <w:tr w:rsidR="00195C78" w:rsidRPr="00195C78" w14:paraId="0BC4EB9E" w14:textId="77777777" w:rsidTr="00195C78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9F4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tunnus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A760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Nimetus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228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Eelarve 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CC9D" w14:textId="77777777" w:rsidR="00195C78" w:rsidRPr="00195C78" w:rsidRDefault="00195C78" w:rsidP="00195C7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lisa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A3FC" w14:textId="77777777" w:rsidR="00195C78" w:rsidRPr="00195C78" w:rsidRDefault="00195C78" w:rsidP="00195C7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Eelarve koos lisaeelarvega</w:t>
            </w:r>
          </w:p>
        </w:tc>
      </w:tr>
      <w:tr w:rsidR="00195C78" w:rsidRPr="00195C78" w14:paraId="052BE5C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1C8FC38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524D9FB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Üldised valitsussektori teenused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06F4D86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612 600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7A1E54E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-22 895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78AC4DA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589 705</w:t>
            </w:r>
          </w:p>
        </w:tc>
      </w:tr>
      <w:tr w:rsidR="00195C78" w:rsidRPr="00195C78" w14:paraId="3CDFAD30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8CC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03E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Vallavolikogu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D64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86E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658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61 500</w:t>
            </w:r>
          </w:p>
        </w:tc>
      </w:tr>
      <w:tr w:rsidR="00195C78" w:rsidRPr="00195C78" w14:paraId="33FF1820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D18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A9C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Vallavalitsus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CAF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441 000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D64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EB6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441 000</w:t>
            </w:r>
          </w:p>
        </w:tc>
      </w:tr>
      <w:tr w:rsidR="00195C78" w:rsidRPr="00195C78" w14:paraId="7AB5BD4B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5C9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F17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Kaasav eelarve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D39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447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656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15 000</w:t>
            </w:r>
          </w:p>
        </w:tc>
      </w:tr>
      <w:tr w:rsidR="00195C78" w:rsidRPr="00195C78" w14:paraId="51BDC21C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D70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762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Reservfond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0E9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73F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-22 895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B9C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17 105</w:t>
            </w:r>
          </w:p>
        </w:tc>
      </w:tr>
      <w:tr w:rsidR="00195C78" w:rsidRPr="00195C78" w14:paraId="62F79ED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9C9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01330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2BD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Valla arengukava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7D6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5EA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6FF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5 000</w:t>
            </w:r>
          </w:p>
        </w:tc>
      </w:tr>
      <w:tr w:rsidR="00195C78" w:rsidRPr="00195C78" w14:paraId="40FE8CC5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646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386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Liikmemaksud ja muud üldised teenused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D2D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37 600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634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B1D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37 600</w:t>
            </w:r>
          </w:p>
        </w:tc>
      </w:tr>
      <w:tr w:rsidR="00195C78" w:rsidRPr="00195C78" w14:paraId="434AF097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468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01600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C435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Valimised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315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0E2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656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12 500</w:t>
            </w:r>
          </w:p>
        </w:tc>
      </w:tr>
      <w:tr w:rsidR="00195C78" w:rsidRPr="00195C78" w14:paraId="2E998E9B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CFCB85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763868C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Riigikaitse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1944B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110 700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D6EA60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-50 050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E5452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60 650</w:t>
            </w:r>
          </w:p>
        </w:tc>
      </w:tr>
      <w:tr w:rsidR="00195C78" w:rsidRPr="00195C78" w14:paraId="75CD17A3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89B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02100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F9D7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Kaitseväe harjutusväljade hüvitis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180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110 700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968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-59 550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3B0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51 150</w:t>
            </w:r>
          </w:p>
        </w:tc>
      </w:tr>
      <w:tr w:rsidR="00195C78" w:rsidRPr="00195C78" w14:paraId="58A12E48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CCD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02200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1B1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Kaitseväe harjutusväljade hüvitis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0F2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0D6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3E3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9 500</w:t>
            </w:r>
          </w:p>
        </w:tc>
      </w:tr>
      <w:tr w:rsidR="00195C78" w:rsidRPr="00195C78" w14:paraId="1E1E3B8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A79599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5C6FFDF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Avalik kord ja julgeolek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F6E67A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99 300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98AA49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6D82C0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99 300</w:t>
            </w:r>
          </w:p>
        </w:tc>
      </w:tr>
      <w:tr w:rsidR="00195C78" w:rsidRPr="00195C78" w14:paraId="1899CF67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416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03200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DFB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Kadrina Valla Päästeteenistus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08C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72 300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AFF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42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72 300</w:t>
            </w:r>
          </w:p>
        </w:tc>
      </w:tr>
      <w:tr w:rsidR="00195C78" w:rsidRPr="00195C78" w14:paraId="729294C7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706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03600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961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Üldine turvalisus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7BF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27 000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B8E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422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27 000</w:t>
            </w:r>
          </w:p>
        </w:tc>
      </w:tr>
      <w:tr w:rsidR="00195C78" w:rsidRPr="00195C78" w14:paraId="44242F0A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C62829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6A37BA4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Majandus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6F2529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499 300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95857E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D31375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549 600</w:t>
            </w:r>
          </w:p>
        </w:tc>
      </w:tr>
      <w:tr w:rsidR="00195C78" w:rsidRPr="00195C78" w14:paraId="2CA7F78A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5BD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04510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0C5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Liikluskorraldus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392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54F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C8B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10 000</w:t>
            </w:r>
          </w:p>
        </w:tc>
      </w:tr>
      <w:tr w:rsidR="00195C78" w:rsidRPr="00195C78" w14:paraId="456E4154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218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04510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15C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Valla teede ja tänavate korrashoid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7C2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580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F46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125 000</w:t>
            </w:r>
          </w:p>
        </w:tc>
      </w:tr>
      <w:tr w:rsidR="00195C78" w:rsidRPr="00195C78" w14:paraId="109100FF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FD8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04740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7A90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Üldine planeerimine ja detailplaneeringud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F16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83 700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7B9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38 800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502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122 500</w:t>
            </w:r>
          </w:p>
        </w:tc>
      </w:tr>
      <w:tr w:rsidR="00195C78" w:rsidRPr="00195C78" w14:paraId="19ED0C90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E58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04900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D41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Kinnisvarainvesteeringud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8B5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59C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C9D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6 000</w:t>
            </w:r>
          </w:p>
        </w:tc>
      </w:tr>
      <w:tr w:rsidR="00195C78" w:rsidRPr="00195C78" w14:paraId="4DF46030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ABA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04900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207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Majandusosakond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B6F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274 600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23D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A25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286 100</w:t>
            </w:r>
          </w:p>
        </w:tc>
      </w:tr>
      <w:tr w:rsidR="00195C78" w:rsidRPr="00195C78" w14:paraId="5AD577DC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31AF73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C89DFE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Keskkonnakaitse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05F773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96E1C3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3DB85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350 000</w:t>
            </w:r>
          </w:p>
        </w:tc>
      </w:tr>
      <w:tr w:rsidR="00195C78" w:rsidRPr="00195C78" w14:paraId="174A45D7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0AB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05100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D86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Jäätmekäitlus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451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C91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5E9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55 000</w:t>
            </w:r>
          </w:p>
        </w:tc>
      </w:tr>
      <w:tr w:rsidR="00195C78" w:rsidRPr="00195C78" w14:paraId="3FB78DFF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014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05101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C9A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Kadrina valla avalike alade korrashoid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EDF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4F4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77A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120 000</w:t>
            </w:r>
          </w:p>
        </w:tc>
      </w:tr>
      <w:tr w:rsidR="00195C78" w:rsidRPr="00195C78" w14:paraId="34BF9428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564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05101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28E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Lumetõrje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0B0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6D8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A74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170 000</w:t>
            </w:r>
          </w:p>
        </w:tc>
      </w:tr>
      <w:tr w:rsidR="00195C78" w:rsidRPr="00195C78" w14:paraId="46B489E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86F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05400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9F2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Haljastus (paisjärved)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29B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E77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A13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5 000</w:t>
            </w:r>
          </w:p>
        </w:tc>
      </w:tr>
      <w:tr w:rsidR="00195C78" w:rsidRPr="00195C78" w14:paraId="36D98A94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71C1A9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C36113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Elamu- ja kommunaalmajandus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3F417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2BEA3C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69E02A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129 500</w:t>
            </w:r>
          </w:p>
        </w:tc>
      </w:tr>
      <w:tr w:rsidR="00195C78" w:rsidRPr="00195C78" w14:paraId="51C2ADD2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208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06400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20A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Tänavavalgustus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99C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3B1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D79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65 000</w:t>
            </w:r>
          </w:p>
        </w:tc>
      </w:tr>
      <w:tr w:rsidR="00195C78" w:rsidRPr="00195C78" w14:paraId="2F07F85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35B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06605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FB06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Muu elamu- ja kommunaalmajandus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195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07D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6AA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64 500</w:t>
            </w:r>
          </w:p>
        </w:tc>
      </w:tr>
      <w:tr w:rsidR="00195C78" w:rsidRPr="00195C78" w14:paraId="63A2D5C1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FCFE45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577042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Tervishoid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1E6B79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B1CEB0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F712B9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21 600</w:t>
            </w:r>
          </w:p>
        </w:tc>
      </w:tr>
      <w:tr w:rsidR="00195C78" w:rsidRPr="00195C78" w14:paraId="1053801E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32C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07210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5BE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Üldhaigla</w:t>
            </w:r>
            <w:proofErr w:type="spellEnd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teenused (Rakvere Haigla)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A12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1E6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343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2 500</w:t>
            </w:r>
          </w:p>
        </w:tc>
      </w:tr>
      <w:tr w:rsidR="00195C78" w:rsidRPr="00195C78" w14:paraId="5AC70B0A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AE7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07310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654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Kadrina Tervisekeskus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F81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2CC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838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11 100</w:t>
            </w:r>
          </w:p>
        </w:tc>
      </w:tr>
      <w:tr w:rsidR="00195C78" w:rsidRPr="00195C78" w14:paraId="73FA416E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6A8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07400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6AC7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Vaimse tervise edendamine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088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FED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040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8 000</w:t>
            </w:r>
          </w:p>
        </w:tc>
      </w:tr>
      <w:tr w:rsidR="00195C78" w:rsidRPr="00195C78" w14:paraId="62453F9F" w14:textId="77777777" w:rsidTr="007908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2ACFE5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21A6204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Vaba aeg, kultuur ja religioon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D321BD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1 035 800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663CAB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20 405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D64E22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1 056 205</w:t>
            </w:r>
          </w:p>
        </w:tc>
      </w:tr>
      <w:tr w:rsidR="00195C78" w:rsidRPr="00195C78" w14:paraId="1968C2C5" w14:textId="77777777" w:rsidTr="0079082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92D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08102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71B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Üldine sporditegevus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308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312 000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5C4B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F7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316 000</w:t>
            </w:r>
          </w:p>
        </w:tc>
      </w:tr>
      <w:tr w:rsidR="00195C78" w:rsidRPr="00195C78" w14:paraId="5D4A8F20" w14:textId="77777777" w:rsidTr="0079082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CBE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D3B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  s.h. SA Kadrina Spordikeskus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933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240 000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562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362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240 000</w:t>
            </w:r>
          </w:p>
        </w:tc>
      </w:tr>
      <w:tr w:rsidR="00195C78" w:rsidRPr="00195C78" w14:paraId="2C404A46" w14:textId="77777777" w:rsidTr="0079082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A79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784C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  s.h. MTÜ Kadrina Terviserada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AB3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19 000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76E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996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19 000</w:t>
            </w:r>
          </w:p>
        </w:tc>
      </w:tr>
      <w:tr w:rsidR="00195C78" w:rsidRPr="00195C78" w14:paraId="35F1EBA4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3B1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CDAA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  s.h. MTÜ Sops (Kadrina karud)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626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C6D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03E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15 000</w:t>
            </w:r>
          </w:p>
        </w:tc>
      </w:tr>
      <w:tr w:rsidR="00195C78" w:rsidRPr="00195C78" w14:paraId="1BD488F1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B3B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08103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613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Vabaõhurajatised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8BF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6EC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9F4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26 000</w:t>
            </w:r>
          </w:p>
        </w:tc>
      </w:tr>
      <w:tr w:rsidR="00195C78" w:rsidRPr="00195C78" w14:paraId="67B9C4DE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3BB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08109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0E8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Vaba aja tegevused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1627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181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7 255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D79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63 255</w:t>
            </w:r>
          </w:p>
        </w:tc>
      </w:tr>
      <w:tr w:rsidR="00195C78" w:rsidRPr="00195C78" w14:paraId="113E583C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67C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3B25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  sh MTÜ Tiigisaare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E12F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A79A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7 255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DE8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47 255</w:t>
            </w:r>
          </w:p>
        </w:tc>
      </w:tr>
      <w:tr w:rsidR="00195C78" w:rsidRPr="00195C78" w14:paraId="58542CA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B23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08201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C4B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Kadrina valla raamatukogu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5BD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222 600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821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C7C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222 600</w:t>
            </w:r>
          </w:p>
        </w:tc>
      </w:tr>
      <w:tr w:rsidR="00195C78" w:rsidRPr="00195C78" w14:paraId="04F6EC22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C28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08202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EBD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Kadrina Kultuurikoda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854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398 200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E8A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9 150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61A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407 350</w:t>
            </w:r>
          </w:p>
        </w:tc>
      </w:tr>
      <w:tr w:rsidR="00195C78" w:rsidRPr="00195C78" w14:paraId="060DE428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8B2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08300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F1BF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Valla ajaleht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E98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17 400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4BA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830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17 400</w:t>
            </w:r>
          </w:p>
        </w:tc>
      </w:tr>
      <w:tr w:rsidR="00195C78" w:rsidRPr="00195C78" w14:paraId="1043EAF5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92B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08400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8766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EELK Kadrina Katariina Kogudus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8FD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AC1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890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3 600</w:t>
            </w:r>
          </w:p>
        </w:tc>
      </w:tr>
      <w:tr w:rsidR="00195C78" w:rsidRPr="00195C78" w14:paraId="61559434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899642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4FA46AB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Haridus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19E9E9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6 132 120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D36AB7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168 802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5DFA3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6 300 922</w:t>
            </w:r>
          </w:p>
        </w:tc>
      </w:tr>
      <w:tr w:rsidR="00195C78" w:rsidRPr="00195C78" w14:paraId="4B883CEF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88E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6C82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Ostetud lasteaiakohad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49C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C63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F5B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30 000</w:t>
            </w:r>
          </w:p>
        </w:tc>
      </w:tr>
      <w:tr w:rsidR="00195C78" w:rsidRPr="00195C78" w14:paraId="5F4A1990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7E8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FBD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Kadrina Lasteaed Sipsik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A8D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1 636 800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423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28 684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EB3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1 665 484</w:t>
            </w:r>
          </w:p>
        </w:tc>
      </w:tr>
      <w:tr w:rsidR="00195C78" w:rsidRPr="00195C78" w14:paraId="4A18D524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8F2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2C2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Toitlustamine lasteaias Sipsik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800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63C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AD9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</w:tr>
      <w:tr w:rsidR="00195C78" w:rsidRPr="00195C78" w14:paraId="43DF0FC0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9FC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0C4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Toitlustusosakond-lasteaia toitlustamine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C79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52C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BBD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151 000</w:t>
            </w:r>
          </w:p>
        </w:tc>
      </w:tr>
      <w:tr w:rsidR="00195C78" w:rsidRPr="00195C78" w14:paraId="7D458EAD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15E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076D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Vohnja</w:t>
            </w:r>
            <w:proofErr w:type="spellEnd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Lasteaed-Algkool lasteaed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D39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597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413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214 570</w:t>
            </w:r>
          </w:p>
        </w:tc>
      </w:tr>
      <w:tr w:rsidR="00195C78" w:rsidRPr="00195C78" w14:paraId="3623AF56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8FE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C53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Vohnja</w:t>
            </w:r>
            <w:proofErr w:type="spellEnd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Lasteaed-Algkool algkool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103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1F7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F50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107 398</w:t>
            </w:r>
          </w:p>
        </w:tc>
      </w:tr>
      <w:tr w:rsidR="00195C78" w:rsidRPr="00195C78" w14:paraId="4E9CCD48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4D0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92C9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Ostetud koolitusteenused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F8D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5BB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A4B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60 000</w:t>
            </w:r>
          </w:p>
        </w:tc>
      </w:tr>
      <w:tr w:rsidR="00195C78" w:rsidRPr="00195C78" w14:paraId="2F6CA249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240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09212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682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Kadrina Keskkool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75C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3 111 950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377A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127 980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A89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3 239 930</w:t>
            </w:r>
          </w:p>
        </w:tc>
      </w:tr>
      <w:tr w:rsidR="00195C78" w:rsidRPr="00195C78" w14:paraId="1903FD70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9BA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2BE1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Huviharidus ja huvitegevus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89F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117 000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B99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BEC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117 000</w:t>
            </w:r>
          </w:p>
        </w:tc>
      </w:tr>
      <w:tr w:rsidR="00195C78" w:rsidRPr="00195C78" w14:paraId="720B68CB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720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A37B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Kadrina </w:t>
            </w: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Kunstidekool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220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255 700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E84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4 140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7F7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259 840</w:t>
            </w:r>
          </w:p>
        </w:tc>
      </w:tr>
      <w:tr w:rsidR="00195C78" w:rsidRPr="00195C78" w14:paraId="6AC16A5C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23E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9EB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Koolitransport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18F0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75D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C45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115 000</w:t>
            </w:r>
          </w:p>
        </w:tc>
      </w:tr>
      <w:tr w:rsidR="00195C78" w:rsidRPr="00195C78" w14:paraId="34D2ED74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2CD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09601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9FF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Koolitoit </w:t>
            </w: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Vohnja</w:t>
            </w:r>
            <w:proofErr w:type="spellEnd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Lasteaed-Algkoolis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0C6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F26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A7B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16 700</w:t>
            </w:r>
          </w:p>
        </w:tc>
      </w:tr>
      <w:tr w:rsidR="00195C78" w:rsidRPr="00195C78" w14:paraId="660B4AC3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554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09601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725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Koolitoit Kadrina Keskkoolis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3C8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3D6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EA0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0</w:t>
            </w:r>
          </w:p>
        </w:tc>
      </w:tr>
      <w:tr w:rsidR="00195C78" w:rsidRPr="00195C78" w14:paraId="180AE49F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FF78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09601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8764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Toitlustusosakond-koolitoit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AFB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103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37E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249 700</w:t>
            </w:r>
          </w:p>
        </w:tc>
      </w:tr>
      <w:tr w:rsidR="00195C78" w:rsidRPr="00195C78" w14:paraId="25958D31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637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09602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421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Kadrina õpilaskodu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F4E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105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0D1B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51 500</w:t>
            </w:r>
          </w:p>
        </w:tc>
      </w:tr>
      <w:tr w:rsidR="00195C78" w:rsidRPr="00195C78" w14:paraId="16B190DB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561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09800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4AB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Hariduse üritused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059A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22 800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993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D77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22 800</w:t>
            </w:r>
          </w:p>
        </w:tc>
      </w:tr>
      <w:tr w:rsidR="00195C78" w:rsidRPr="00195C78" w14:paraId="60AABDDA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0EEF1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18F7DEF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Sotsiaalne kaitse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3067E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1 106 400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0E735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-2 520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96B9E7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1 103 880</w:t>
            </w:r>
          </w:p>
        </w:tc>
      </w:tr>
      <w:tr w:rsidR="00195C78" w:rsidRPr="00195C78" w14:paraId="45A70337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3BC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E94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Muu puuetega inimeste sotsiaalne kaitse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08EF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61 100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7EE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779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61 100</w:t>
            </w:r>
          </w:p>
        </w:tc>
      </w:tr>
      <w:tr w:rsidR="00195C78" w:rsidRPr="00195C78" w14:paraId="3F3A76B6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336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581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Raske ja sügava puudega laste teenuse toetus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951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521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57A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24 800</w:t>
            </w:r>
          </w:p>
        </w:tc>
      </w:tr>
      <w:tr w:rsidR="00195C78" w:rsidRPr="00195C78" w14:paraId="5A3CAE34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042D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06F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Puudega inimeste sotsiaaltranspordi teenus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2829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9A3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0A58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25 000</w:t>
            </w:r>
          </w:p>
        </w:tc>
      </w:tr>
      <w:tr w:rsidR="00195C78" w:rsidRPr="00195C78" w14:paraId="607B0467" w14:textId="77777777" w:rsidTr="00195C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F1B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10200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81E6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Väljaspool kodu osutatav </w:t>
            </w: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üldhooldusteenus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552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445 000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C780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64A5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445 000</w:t>
            </w:r>
          </w:p>
        </w:tc>
      </w:tr>
      <w:tr w:rsidR="00195C78" w:rsidRPr="00195C78" w14:paraId="6804E5C7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C3E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10201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D332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Koduteenus eakatele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FF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81 300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5FE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3F6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81 300</w:t>
            </w:r>
          </w:p>
        </w:tc>
      </w:tr>
      <w:tr w:rsidR="00195C78" w:rsidRPr="00195C78" w14:paraId="3B2D7921" w14:textId="77777777" w:rsidTr="00195C7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F171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E2FF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   s.h. MTÜ Kadrina Päevakeskus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5EF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0437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827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16 000</w:t>
            </w:r>
          </w:p>
        </w:tc>
      </w:tr>
      <w:tr w:rsidR="00195C78" w:rsidRPr="00195C78" w14:paraId="63EE043E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AA6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10400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2DD5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 xml:space="preserve">Asendus- ja </w:t>
            </w:r>
            <w:proofErr w:type="spellStart"/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järelhooldusteenus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CA06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31 500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F31E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7C7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31 500</w:t>
            </w:r>
          </w:p>
        </w:tc>
      </w:tr>
      <w:tr w:rsidR="00195C78" w:rsidRPr="00195C78" w14:paraId="50B47421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AEC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10402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72C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Muud toetused peredele ja lastele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843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52 200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8A0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A8F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52 200</w:t>
            </w:r>
          </w:p>
        </w:tc>
      </w:tr>
      <w:tr w:rsidR="00195C78" w:rsidRPr="00195C78" w14:paraId="3C25A9A8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E783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10600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580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Sotsiaalelupindade haldamine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747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36 600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C43C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04D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36 600</w:t>
            </w:r>
          </w:p>
        </w:tc>
      </w:tr>
      <w:tr w:rsidR="00195C78" w:rsidRPr="00195C78" w14:paraId="44D8D6A5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62C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10701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4B55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Riiklik toimetulekutoetus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D53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123 900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A66D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-2 520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4D2E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121 380</w:t>
            </w:r>
          </w:p>
        </w:tc>
      </w:tr>
      <w:tr w:rsidR="00195C78" w:rsidRPr="00195C78" w14:paraId="3904051E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5839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10702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86C34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Muu sotsiaalsete riskirühmade kaitse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FD8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05F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E4B7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95 000</w:t>
            </w:r>
          </w:p>
        </w:tc>
      </w:tr>
      <w:tr w:rsidR="00195C78" w:rsidRPr="00195C78" w14:paraId="758C386E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120F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10900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B232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t-EE"/>
                <w14:ligatures w14:val="none"/>
              </w:rPr>
              <w:t>Sotsiaalse kaitse haldus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25D3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130 000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B44B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7444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130 000</w:t>
            </w:r>
          </w:p>
        </w:tc>
      </w:tr>
      <w:tr w:rsidR="00195C78" w:rsidRPr="00195C78" w14:paraId="5F0D1ABA" w14:textId="77777777" w:rsidTr="00195C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CB19" w14:textId="77777777" w:rsidR="00195C78" w:rsidRPr="00195C78" w:rsidRDefault="00195C78" w:rsidP="00195C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550BA" w14:textId="77777777" w:rsidR="00195C78" w:rsidRPr="00195C78" w:rsidRDefault="00195C78" w:rsidP="0019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Kokku põhitegevuse kulud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D6D2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10 092 820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1BD1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168 542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F7C" w14:textId="77777777" w:rsidR="00195C78" w:rsidRPr="00195C78" w:rsidRDefault="00195C78" w:rsidP="0019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</w:pPr>
            <w:r w:rsidRPr="0019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t-EE"/>
                <w14:ligatures w14:val="none"/>
              </w:rPr>
              <w:t>10 261 362</w:t>
            </w:r>
          </w:p>
        </w:tc>
      </w:tr>
    </w:tbl>
    <w:p w14:paraId="722D9F48" w14:textId="77777777" w:rsidR="00195C78" w:rsidRPr="00195C78" w:rsidRDefault="00195C78">
      <w:pPr>
        <w:rPr>
          <w:b/>
          <w:bCs/>
        </w:rPr>
      </w:pPr>
    </w:p>
    <w:sectPr w:rsidR="00195C78" w:rsidRPr="00195C78" w:rsidSect="007908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78"/>
    <w:rsid w:val="000939E0"/>
    <w:rsid w:val="00195C78"/>
    <w:rsid w:val="00473BB8"/>
    <w:rsid w:val="00790824"/>
    <w:rsid w:val="007A1EDC"/>
    <w:rsid w:val="00E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94B9"/>
  <w15:chartTrackingRefBased/>
  <w15:docId w15:val="{C818497A-10C6-43BA-AC44-77CFB98A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9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9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9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9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9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9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9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9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9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9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9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9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95C7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95C7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95C7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95C7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95C7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95C7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9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9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9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9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9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95C7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95C7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95C7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9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95C7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95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dcterms:created xsi:type="dcterms:W3CDTF">2025-09-19T07:55:00Z</dcterms:created>
  <dcterms:modified xsi:type="dcterms:W3CDTF">2025-09-19T07:55:00Z</dcterms:modified>
</cp:coreProperties>
</file>